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978C8" w:rsidP="008978C8" w:rsidRDefault="008978C8" w14:paraId="587DE948" wp14:textId="77777777">
      <w:pPr>
        <w:pStyle w:val="Nagwek1"/>
        <w:jc w:val="center"/>
      </w:pPr>
      <w:r>
        <w:t>REGULAMIN KONKURSU „MISTRZ SPORTU”</w:t>
      </w:r>
    </w:p>
    <w:p xmlns:wp14="http://schemas.microsoft.com/office/word/2010/wordml" w:rsidRPr="008978C8" w:rsidR="008978C8" w:rsidP="008978C8" w:rsidRDefault="008978C8" w14:paraId="672A6659" wp14:textId="77777777"/>
    <w:p xmlns:wp14="http://schemas.microsoft.com/office/word/2010/wordml" w:rsidR="008978C8" w:rsidP="008978C8" w:rsidRDefault="008978C8" w14:paraId="6B2D812F" wp14:textId="77777777">
      <w:pPr>
        <w:pStyle w:val="Nagwek2"/>
      </w:pPr>
      <w:r>
        <w:t>1. Organizator konkursu</w:t>
      </w:r>
    </w:p>
    <w:p xmlns:wp14="http://schemas.microsoft.com/office/word/2010/wordml" w:rsidR="008978C8" w:rsidP="008978C8" w:rsidRDefault="008978C8" w14:paraId="017E896F" wp14:textId="0E1E63B2">
      <w:pPr>
        <w:pStyle w:val="NormalnyWeb"/>
      </w:pPr>
      <w:r w:rsidR="30DBB3A1">
        <w:rPr/>
        <w:t>Organizator</w:t>
      </w:r>
      <w:r w:rsidR="7A669C13">
        <w:rPr/>
        <w:t>ami</w:t>
      </w:r>
      <w:r w:rsidR="30DBB3A1">
        <w:rPr/>
        <w:t xml:space="preserve"> konkursu </w:t>
      </w:r>
      <w:r w:rsidR="76E1D25B">
        <w:rPr/>
        <w:t>są</w:t>
      </w:r>
      <w:r w:rsidR="30DBB3A1">
        <w:rPr/>
        <w:t xml:space="preserve"> </w:t>
      </w:r>
      <w:r w:rsidRPr="771F8341" w:rsidR="30DBB3A1">
        <w:rPr>
          <w:rStyle w:val="whitespace-normal"/>
          <w:rFonts w:eastAsia="" w:eastAsiaTheme="majorEastAsia"/>
        </w:rPr>
        <w:t xml:space="preserve">Renata </w:t>
      </w:r>
      <w:r w:rsidRPr="771F8341" w:rsidR="30DBB3A1">
        <w:rPr>
          <w:rStyle w:val="whitespace-normal"/>
          <w:rFonts w:eastAsia="" w:eastAsiaTheme="majorEastAsia"/>
        </w:rPr>
        <w:t>Prusik</w:t>
      </w:r>
      <w:r w:rsidRPr="771F8341" w:rsidR="4399E725">
        <w:rPr>
          <w:rStyle w:val="whitespace-normal"/>
          <w:rFonts w:eastAsia="" w:eastAsiaTheme="majorEastAsia"/>
        </w:rPr>
        <w:t xml:space="preserve"> i Agnieszka Trętowska</w:t>
      </w:r>
      <w:r w:rsidR="30DBB3A1">
        <w:rPr/>
        <w:t>.</w:t>
      </w:r>
    </w:p>
    <w:p xmlns:wp14="http://schemas.microsoft.com/office/word/2010/wordml" w:rsidR="008978C8" w:rsidP="008978C8" w:rsidRDefault="008978C8" w14:paraId="3E2659DF" wp14:textId="77777777">
      <w:pPr>
        <w:pStyle w:val="Nagwek2"/>
      </w:pPr>
      <w:r>
        <w:t>2. Termin i miejsce</w:t>
      </w:r>
    </w:p>
    <w:p xmlns:wp14="http://schemas.microsoft.com/office/word/2010/wordml" w:rsidR="008978C8" w:rsidP="008978C8" w:rsidRDefault="008978C8" w14:paraId="3B115EF5" wp14:textId="77777777">
      <w:pPr>
        <w:pStyle w:val="NormalnyWeb"/>
      </w:pPr>
      <w:r>
        <w:t xml:space="preserve">Konkurs odbędzie się w dniach </w:t>
      </w:r>
      <w:r>
        <w:rPr>
          <w:rStyle w:val="Pogrubienie"/>
          <w:rFonts w:eastAsiaTheme="majorEastAsia"/>
        </w:rPr>
        <w:t>8–12 czerwca 2026 r.</w:t>
      </w:r>
      <w:r>
        <w:t xml:space="preserve"> podczas zajęć lekcyjnych.</w:t>
      </w:r>
    </w:p>
    <w:p xmlns:wp14="http://schemas.microsoft.com/office/word/2010/wordml" w:rsidR="008978C8" w:rsidP="008978C8" w:rsidRDefault="008978C8" w14:paraId="277F747B" wp14:textId="77777777">
      <w:pPr>
        <w:pStyle w:val="Nagwek2"/>
      </w:pPr>
      <w:r>
        <w:t>3. Uczestnicy</w:t>
      </w:r>
    </w:p>
    <w:p xmlns:wp14="http://schemas.microsoft.com/office/word/2010/wordml" w:rsidR="008978C8" w:rsidP="008978C8" w:rsidRDefault="008978C8" w14:paraId="3D5C09AA" wp14:textId="77777777">
      <w:pPr>
        <w:pStyle w:val="NormalnyWeb"/>
      </w:pPr>
      <w:r>
        <w:t>W konkursie mogą brać udział uczniowie klas 1–3 posiadający zgodę rodziców/opiekunów.</w:t>
      </w:r>
    </w:p>
    <w:p xmlns:wp14="http://schemas.microsoft.com/office/word/2010/wordml" w:rsidR="008978C8" w:rsidP="008978C8" w:rsidRDefault="008978C8" w14:paraId="09BB3189" wp14:textId="77777777">
      <w:pPr>
        <w:pStyle w:val="Nagwek2"/>
      </w:pPr>
      <w:r>
        <w:t>4. Zgłoszenia</w:t>
      </w:r>
    </w:p>
    <w:p xmlns:wp14="http://schemas.microsoft.com/office/word/2010/wordml" w:rsidR="008978C8" w:rsidP="008978C8" w:rsidRDefault="008978C8" w14:paraId="460FB399" wp14:textId="66107631">
      <w:pPr>
        <w:pStyle w:val="NormalnyWeb"/>
      </w:pPr>
      <w:r w:rsidR="30DBB3A1">
        <w:rPr/>
        <w:t xml:space="preserve">Chęć uczestnictwa należy zgłosić wychowawcy klasy do dnia </w:t>
      </w:r>
      <w:r w:rsidRPr="771F8341" w:rsidR="30DBB3A1">
        <w:rPr>
          <w:rStyle w:val="Pogrubienie"/>
          <w:rFonts w:eastAsia="" w:eastAsiaTheme="majorEastAsia"/>
        </w:rPr>
        <w:t>5 czerwca 2026 r.</w:t>
      </w:r>
      <w:r w:rsidRPr="771F8341" w:rsidR="05B580AD">
        <w:rPr>
          <w:rStyle w:val="Pogrubienie"/>
          <w:rFonts w:eastAsia="" w:eastAsiaTheme="majorEastAsia"/>
        </w:rPr>
        <w:t>, poprzez przekazanie zgody wypisanej przez rodzica/opiekuna uczestnika.</w:t>
      </w:r>
    </w:p>
    <w:p xmlns:wp14="http://schemas.microsoft.com/office/word/2010/wordml" w:rsidR="008978C8" w:rsidP="008978C8" w:rsidRDefault="008978C8" w14:paraId="59E64226" wp14:textId="77777777">
      <w:pPr>
        <w:pStyle w:val="Nagwek2"/>
      </w:pPr>
      <w:r>
        <w:t>5. Konkurencje konkursowe</w:t>
      </w:r>
    </w:p>
    <w:p xmlns:wp14="http://schemas.microsoft.com/office/word/2010/wordml" w:rsidR="008978C8" w:rsidP="008978C8" w:rsidRDefault="008978C8" w14:paraId="7C90CCD3" wp14:textId="77777777">
      <w:pPr>
        <w:pStyle w:val="Nagwek3"/>
      </w:pPr>
      <w:r>
        <w:t>Mistrz skakanki</w:t>
      </w:r>
    </w:p>
    <w:p xmlns:wp14="http://schemas.microsoft.com/office/word/2010/wordml" w:rsidR="008978C8" w:rsidP="008978C8" w:rsidRDefault="008978C8" w14:paraId="21872CBB" wp14:textId="7777777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zadaniem uczestnika jest wykonanie jak największej liczby skoków bez przerwy, </w:t>
      </w:r>
    </w:p>
    <w:p xmlns:wp14="http://schemas.microsoft.com/office/word/2010/wordml" w:rsidR="008978C8" w:rsidP="008978C8" w:rsidRDefault="008978C8" w14:paraId="1B2FAD5D" wp14:textId="7777777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zwycięża osoba z najwyższym wynikiem. </w:t>
      </w:r>
    </w:p>
    <w:p xmlns:wp14="http://schemas.microsoft.com/office/word/2010/wordml" w:rsidR="008978C8" w:rsidP="008978C8" w:rsidRDefault="008978C8" w14:paraId="5AF1C67A" wp14:textId="77777777">
      <w:pPr>
        <w:pStyle w:val="Nagwek3"/>
      </w:pPr>
      <w:r>
        <w:t>Mistrz hula-hop na nogę</w:t>
      </w:r>
    </w:p>
    <w:p xmlns:wp14="http://schemas.microsoft.com/office/word/2010/wordml" w:rsidR="008978C8" w:rsidP="008978C8" w:rsidRDefault="008978C8" w14:paraId="3B8E737D" wp14:textId="7777777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zadaniem uczestnika jest jak najdłuższe kręcenie hula-hop na nodze bez przerwy, </w:t>
      </w:r>
    </w:p>
    <w:p xmlns:wp14="http://schemas.microsoft.com/office/word/2010/wordml" w:rsidR="008978C8" w:rsidP="008978C8" w:rsidRDefault="008978C8" w14:paraId="06B88C0F" wp14:textId="7777777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maksymalny czas konkurencji wynosi 30 minut, </w:t>
      </w:r>
    </w:p>
    <w:p xmlns:wp14="http://schemas.microsoft.com/office/word/2010/wordml" w:rsidR="008978C8" w:rsidP="008978C8" w:rsidRDefault="008978C8" w14:paraId="4EABEDFE" wp14:textId="7777777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zwycięża osoba z najlepszym wynikiem czasowym. </w:t>
      </w:r>
    </w:p>
    <w:p xmlns:wp14="http://schemas.microsoft.com/office/word/2010/wordml" w:rsidR="008978C8" w:rsidP="008978C8" w:rsidRDefault="008978C8" w14:paraId="1B199C92" wp14:textId="77777777">
      <w:pPr>
        <w:pStyle w:val="Nagwek2"/>
      </w:pPr>
      <w:r>
        <w:t>6. Postanowienia końcowe</w:t>
      </w:r>
    </w:p>
    <w:p xmlns:wp14="http://schemas.microsoft.com/office/word/2010/wordml" w:rsidR="008978C8" w:rsidP="008978C8" w:rsidRDefault="008978C8" w14:paraId="49673F58" wp14:textId="7777777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Uczestnicy wykonują wybrane konkurencje podczas swoich zajęć lekcyjnych. </w:t>
      </w:r>
    </w:p>
    <w:p xmlns:wp14="http://schemas.microsoft.com/office/word/2010/wordml" w:rsidR="008978C8" w:rsidP="771F8341" w:rsidRDefault="008978C8" w14:paraId="1D596CC0" wp14:textId="320E5D58">
      <w:pPr>
        <w:numPr>
          <w:ilvl w:val="0"/>
          <w:numId w:val="6"/>
        </w:numPr>
        <w:spacing w:before="100" w:beforeAutospacing="on" w:after="100" w:afterAutospacing="on" w:line="240" w:lineRule="auto"/>
        <w:rPr/>
      </w:pPr>
      <w:r w:rsidR="30DBB3A1">
        <w:rPr/>
        <w:t xml:space="preserve">Organizator czuwa nad prawidłowym przebiegiem konkursu. </w:t>
      </w:r>
    </w:p>
    <w:p xmlns:wp14="http://schemas.microsoft.com/office/word/2010/wordml" w:rsidR="008978C8" w:rsidP="771F8341" w:rsidRDefault="008978C8" w14:paraId="795FA248" wp14:textId="47EF78CF">
      <w:pPr>
        <w:numPr>
          <w:ilvl w:val="0"/>
          <w:numId w:val="6"/>
        </w:numPr>
        <w:spacing w:before="100" w:beforeAutospacing="on" w:after="100" w:afterAutospacing="on" w:line="240" w:lineRule="auto"/>
        <w:rPr/>
      </w:pPr>
      <w:r w:rsidR="30DBB3A1">
        <w:rPr/>
        <w:t xml:space="preserve">Uczestnicy zobowiązani są do przestrzegania zasad fair </w:t>
      </w:r>
      <w:r w:rsidR="30DBB3A1">
        <w:rPr/>
        <w:t>play</w:t>
      </w:r>
      <w:r w:rsidR="30DBB3A1">
        <w:rPr/>
        <w:t xml:space="preserve">. </w:t>
      </w:r>
    </w:p>
    <w:p w:rsidR="771F8341" w:rsidP="771F8341" w:rsidRDefault="771F8341" w14:paraId="7C6D85A0" w14:textId="10FB6377">
      <w:pPr>
        <w:pStyle w:val="NoSpacing"/>
        <w:jc w:val="right"/>
      </w:pPr>
    </w:p>
    <w:p w:rsidR="6EE3F9BA" w:rsidP="6EE3F9BA" w:rsidRDefault="6EE3F9BA" w14:paraId="159636BE" w14:textId="459BE44A">
      <w:pPr>
        <w:pStyle w:val="NoSpacing"/>
        <w:jc w:val="right"/>
        <w:rPr>
          <w:b w:val="1"/>
          <w:bCs w:val="1"/>
        </w:rPr>
      </w:pPr>
    </w:p>
    <w:p w:rsidR="30DBB3A1" w:rsidP="771F8341" w:rsidRDefault="30DBB3A1" w14:paraId="7617493D" w14:textId="6794CA2F">
      <w:pPr>
        <w:pStyle w:val="NoSpacing"/>
        <w:jc w:val="right"/>
        <w:rPr>
          <w:rStyle w:val="Pogrubienie"/>
          <w:rFonts w:eastAsia="" w:eastAsiaTheme="majorEastAsia"/>
        </w:rPr>
      </w:pPr>
      <w:r w:rsidRPr="771F8341" w:rsidR="30DBB3A1">
        <w:rPr>
          <w:b w:val="1"/>
          <w:bCs w:val="1"/>
        </w:rPr>
        <w:t>Z poważaniem</w:t>
      </w:r>
      <w:r>
        <w:br/>
      </w:r>
      <w:r w:rsidR="30DBB3A1">
        <w:rPr/>
        <w:t xml:space="preserve">Renata </w:t>
      </w:r>
      <w:r w:rsidR="30DBB3A1">
        <w:rPr/>
        <w:t>Prusik</w:t>
      </w:r>
    </w:p>
    <w:p w:rsidR="3BDC22BA" w:rsidP="771F8341" w:rsidRDefault="3BDC22BA" w14:paraId="41888C33" w14:textId="1931ADD5">
      <w:pPr>
        <w:pStyle w:val="NoSpacing"/>
        <w:jc w:val="right"/>
      </w:pPr>
      <w:r w:rsidR="3BDC22BA">
        <w:rPr/>
        <w:t xml:space="preserve">Agnieszka </w:t>
      </w:r>
      <w:r w:rsidR="3BDC22BA">
        <w:rPr/>
        <w:t>Trętowska</w:t>
      </w:r>
    </w:p>
    <w:p xmlns:wp14="http://schemas.microsoft.com/office/word/2010/wordml" w:rsidR="00092D1E" w:rsidP="00562391" w:rsidRDefault="00092D1E" w14:paraId="0A37501D" wp14:textId="77777777">
      <w:pPr>
        <w:jc w:val="right"/>
      </w:pPr>
    </w:p>
    <w:sectPr w:rsidR="00092D1E" w:rsidSect="00B409D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CAD"/>
    <w:multiLevelType w:val="hybridMultilevel"/>
    <w:tmpl w:val="8F92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E0AC4"/>
    <w:multiLevelType w:val="hybridMultilevel"/>
    <w:tmpl w:val="7292DBA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7C24F0"/>
    <w:multiLevelType w:val="multilevel"/>
    <w:tmpl w:val="7F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7754FCC"/>
    <w:multiLevelType w:val="multilevel"/>
    <w:tmpl w:val="03D0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2805C5D"/>
    <w:multiLevelType w:val="multilevel"/>
    <w:tmpl w:val="6F5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794416A"/>
    <w:multiLevelType w:val="hybridMultilevel"/>
    <w:tmpl w:val="A4F60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/>
  <w:rsids>
    <w:rsidRoot w:val="00092D1E"/>
    <w:rsid w:val="00092D1E"/>
    <w:rsid w:val="00216AA5"/>
    <w:rsid w:val="00512C51"/>
    <w:rsid w:val="00562391"/>
    <w:rsid w:val="00763570"/>
    <w:rsid w:val="00791D80"/>
    <w:rsid w:val="007D6651"/>
    <w:rsid w:val="008559A1"/>
    <w:rsid w:val="00877633"/>
    <w:rsid w:val="008978C8"/>
    <w:rsid w:val="00A70057"/>
    <w:rsid w:val="00B409DE"/>
    <w:rsid w:val="00C749B0"/>
    <w:rsid w:val="05B580AD"/>
    <w:rsid w:val="1B30C6F6"/>
    <w:rsid w:val="30DBB3A1"/>
    <w:rsid w:val="3BDC22BA"/>
    <w:rsid w:val="4399E725"/>
    <w:rsid w:val="47282780"/>
    <w:rsid w:val="4945E1CD"/>
    <w:rsid w:val="4A9E6011"/>
    <w:rsid w:val="629192B1"/>
    <w:rsid w:val="6EE3F9BA"/>
    <w:rsid w:val="76E1D25B"/>
    <w:rsid w:val="771F8341"/>
    <w:rsid w:val="7A669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791C5D"/>
  <w15:docId w15:val="{6E0BCFCB-E5A1-41CF-8244-51444217617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B409DE"/>
  </w:style>
  <w:style w:type="paragraph" w:styleId="Nagwek1">
    <w:name w:val="heading 1"/>
    <w:basedOn w:val="Normalny"/>
    <w:next w:val="Normalny"/>
    <w:link w:val="Nagwek1Znak"/>
    <w:uiPriority w:val="9"/>
    <w:qFormat/>
    <w:rsid w:val="00092D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D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92D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92D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92D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92D1E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92D1E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92D1E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92D1E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92D1E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92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D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92D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92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D1E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92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D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92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D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92D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whitespace-normal" w:customStyle="1">
    <w:name w:val="whitespace-normal"/>
    <w:basedOn w:val="Domylnaczcionkaakapitu"/>
    <w:rsid w:val="008978C8"/>
  </w:style>
  <w:style w:type="character" w:styleId="Pogrubienie">
    <w:name w:val="Strong"/>
    <w:basedOn w:val="Domylnaczcionkaakapitu"/>
    <w:uiPriority w:val="22"/>
    <w:qFormat/>
    <w:rsid w:val="008978C8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Kacper Prusik</dc:creator>
  <lastModifiedBy>Renata Prusik</lastModifiedBy>
  <revision>4</revision>
  <dcterms:created xsi:type="dcterms:W3CDTF">2026-05-14T10:27:00.0000000Z</dcterms:created>
  <dcterms:modified xsi:type="dcterms:W3CDTF">2026-05-15T07:41:33.1477154Z</dcterms:modified>
</coreProperties>
</file>