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0E9E" w14:textId="52080C05" w:rsidR="00754A85" w:rsidRDefault="00754A85" w:rsidP="00754A85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754A85">
        <w:rPr>
          <w:b/>
          <w:bCs/>
          <w:i/>
          <w:iCs/>
          <w:color w:val="FF0000"/>
          <w:sz w:val="24"/>
          <w:szCs w:val="24"/>
        </w:rPr>
        <w:t>Najważniejsze informacje</w:t>
      </w:r>
    </w:p>
    <w:p w14:paraId="19C1FE0D" w14:textId="77777777" w:rsidR="004036CD" w:rsidRPr="0078588B" w:rsidRDefault="004036CD" w:rsidP="00754A85">
      <w:pPr>
        <w:jc w:val="center"/>
        <w:rPr>
          <w:b/>
          <w:bCs/>
          <w:i/>
          <w:iCs/>
          <w:color w:val="FF0000"/>
          <w:sz w:val="6"/>
          <w:szCs w:val="6"/>
        </w:rPr>
      </w:pPr>
    </w:p>
    <w:p w14:paraId="710DA292" w14:textId="7341070E" w:rsidR="00FA22B9" w:rsidRDefault="00754A85" w:rsidP="00754A8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Wojewódzki Konkurs Języka Angielskiego dla uczniów klas IV-VIII szkół podstawowych województwa pomorskiego w roku szkolnym 2020-2021</w:t>
      </w:r>
      <w:r w:rsidR="004036CD">
        <w:rPr>
          <w:b/>
          <w:bCs/>
          <w:i/>
          <w:iCs/>
          <w:sz w:val="24"/>
          <w:szCs w:val="24"/>
        </w:rPr>
        <w:t>.</w:t>
      </w:r>
    </w:p>
    <w:p w14:paraId="20B896F4" w14:textId="74D42181" w:rsidR="004036CD" w:rsidRPr="004036CD" w:rsidRDefault="004036CD" w:rsidP="00754A85">
      <w:pPr>
        <w:jc w:val="center"/>
        <w:rPr>
          <w:b/>
          <w:bCs/>
          <w:i/>
          <w:iCs/>
          <w:sz w:val="32"/>
          <w:szCs w:val="32"/>
        </w:rPr>
      </w:pPr>
      <w:r w:rsidRPr="004036CD">
        <w:rPr>
          <w:b/>
          <w:bCs/>
          <w:i/>
          <w:iCs/>
          <w:sz w:val="32"/>
          <w:szCs w:val="32"/>
        </w:rPr>
        <w:t>STOPIEŃ REJONOWY</w:t>
      </w:r>
    </w:p>
    <w:p w14:paraId="0916457B" w14:textId="5EF2A8B8" w:rsidR="004036CD" w:rsidRPr="004036CD" w:rsidRDefault="004036CD" w:rsidP="00754A85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4036CD">
        <w:rPr>
          <w:b/>
          <w:bCs/>
          <w:i/>
          <w:iCs/>
          <w:sz w:val="28"/>
          <w:szCs w:val="28"/>
          <w:u w:val="single"/>
        </w:rPr>
        <w:t>REJON NR 1</w:t>
      </w:r>
    </w:p>
    <w:p w14:paraId="10A1C98A" w14:textId="77777777" w:rsidR="004036CD" w:rsidRPr="0078588B" w:rsidRDefault="004036CD" w:rsidP="0078588B">
      <w:pPr>
        <w:rPr>
          <w:sz w:val="14"/>
          <w:szCs w:val="14"/>
        </w:rPr>
      </w:pPr>
    </w:p>
    <w:p w14:paraId="3383CFFF" w14:textId="1E3F822C" w:rsidR="00364E8C" w:rsidRPr="002B1FAC" w:rsidRDefault="00F41103" w:rsidP="00754A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FAC">
        <w:rPr>
          <w:sz w:val="24"/>
          <w:szCs w:val="24"/>
        </w:rPr>
        <w:t xml:space="preserve">Etap rejonowy </w:t>
      </w:r>
      <w:r w:rsidR="004036CD">
        <w:rPr>
          <w:sz w:val="24"/>
          <w:szCs w:val="24"/>
        </w:rPr>
        <w:t>w</w:t>
      </w:r>
      <w:r w:rsidR="001651A2" w:rsidRPr="002B1FAC">
        <w:rPr>
          <w:sz w:val="24"/>
          <w:szCs w:val="24"/>
        </w:rPr>
        <w:t xml:space="preserve"> Rejon</w:t>
      </w:r>
      <w:r w:rsidR="004036CD">
        <w:rPr>
          <w:sz w:val="24"/>
          <w:szCs w:val="24"/>
        </w:rPr>
        <w:t>ie</w:t>
      </w:r>
      <w:r w:rsidR="001651A2" w:rsidRPr="002B1FAC">
        <w:rPr>
          <w:sz w:val="24"/>
          <w:szCs w:val="24"/>
        </w:rPr>
        <w:t xml:space="preserve"> 1</w:t>
      </w:r>
      <w:r w:rsidR="004036CD">
        <w:rPr>
          <w:sz w:val="24"/>
          <w:szCs w:val="24"/>
        </w:rPr>
        <w:t xml:space="preserve"> </w:t>
      </w:r>
      <w:r w:rsidRPr="002B1FAC">
        <w:rPr>
          <w:sz w:val="24"/>
          <w:szCs w:val="24"/>
        </w:rPr>
        <w:t>odbędzie się zgodnie z nowym regulaminem</w:t>
      </w:r>
      <w:r w:rsidR="004036CD">
        <w:rPr>
          <w:sz w:val="24"/>
          <w:szCs w:val="24"/>
        </w:rPr>
        <w:t xml:space="preserve"> </w:t>
      </w:r>
      <w:r w:rsidR="004036CD" w:rsidRPr="004036CD">
        <w:rPr>
          <w:b/>
          <w:bCs/>
          <w:sz w:val="24"/>
          <w:szCs w:val="24"/>
        </w:rPr>
        <w:t>dnia</w:t>
      </w:r>
      <w:r w:rsidRPr="004036CD">
        <w:rPr>
          <w:b/>
          <w:bCs/>
          <w:sz w:val="24"/>
          <w:szCs w:val="24"/>
        </w:rPr>
        <w:t xml:space="preserve"> 16 lutego 2021 roku o godzinie 14.00</w:t>
      </w:r>
      <w:r w:rsidRPr="002B1FAC">
        <w:rPr>
          <w:sz w:val="24"/>
          <w:szCs w:val="24"/>
        </w:rPr>
        <w:t xml:space="preserve"> </w:t>
      </w:r>
      <w:r w:rsidR="0013037C" w:rsidRPr="002B1FAC">
        <w:rPr>
          <w:sz w:val="24"/>
          <w:szCs w:val="24"/>
        </w:rPr>
        <w:t xml:space="preserve">w Szkole Podstawowej nr 45 w Gdańsku, </w:t>
      </w:r>
      <w:r w:rsidR="008F6AAC" w:rsidRPr="002B1FAC">
        <w:rPr>
          <w:sz w:val="24"/>
          <w:szCs w:val="24"/>
        </w:rPr>
        <w:t>ul. Matki Polki 3A</w:t>
      </w:r>
      <w:r w:rsidR="008861C4" w:rsidRPr="002B1FAC">
        <w:rPr>
          <w:sz w:val="24"/>
          <w:szCs w:val="24"/>
        </w:rPr>
        <w:t>.</w:t>
      </w:r>
      <w:r w:rsidR="00177308" w:rsidRPr="002B1FAC">
        <w:rPr>
          <w:sz w:val="24"/>
          <w:szCs w:val="24"/>
        </w:rPr>
        <w:t xml:space="preserve"> Konkurs </w:t>
      </w:r>
      <w:r w:rsidR="001651A2" w:rsidRPr="002B1FAC">
        <w:rPr>
          <w:sz w:val="24"/>
          <w:szCs w:val="24"/>
        </w:rPr>
        <w:t xml:space="preserve">przeprowadzony zostanie </w:t>
      </w:r>
      <w:r w:rsidR="00177308" w:rsidRPr="002B1FAC">
        <w:rPr>
          <w:sz w:val="24"/>
          <w:szCs w:val="24"/>
        </w:rPr>
        <w:t>w reżimie sanitarnym</w:t>
      </w:r>
      <w:r w:rsidR="001651A2" w:rsidRPr="002B1FAC">
        <w:rPr>
          <w:sz w:val="24"/>
          <w:szCs w:val="24"/>
        </w:rPr>
        <w:t xml:space="preserve"> </w:t>
      </w:r>
      <w:r w:rsidR="001651A2" w:rsidRPr="002B1FAC">
        <w:rPr>
          <w:b/>
          <w:bCs/>
          <w:sz w:val="24"/>
          <w:szCs w:val="24"/>
        </w:rPr>
        <w:t>na podstawie wytycznych Kuratorium Oświaty w Gdańsku</w:t>
      </w:r>
      <w:r w:rsidR="00177308" w:rsidRPr="002B1FAC">
        <w:rPr>
          <w:sz w:val="24"/>
          <w:szCs w:val="24"/>
        </w:rPr>
        <w:t>.</w:t>
      </w:r>
    </w:p>
    <w:p w14:paraId="6745D247" w14:textId="716ED8B7" w:rsidR="001651A2" w:rsidRPr="002B1FAC" w:rsidRDefault="001651A2" w:rsidP="001651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FAC">
        <w:rPr>
          <w:sz w:val="24"/>
          <w:szCs w:val="24"/>
        </w:rPr>
        <w:t>W konkursie mogą brać udział tylko uczniowie zdrowi/ bez objawów chorobowych sugerujących chorobę zakaźną, nie będący na kwarantannie  oraz nie przebywający z</w:t>
      </w:r>
      <w:r w:rsidR="0078588B">
        <w:rPr>
          <w:sz w:val="24"/>
          <w:szCs w:val="24"/>
        </w:rPr>
        <w:t> </w:t>
      </w:r>
      <w:r w:rsidRPr="002B1FAC">
        <w:rPr>
          <w:sz w:val="24"/>
          <w:szCs w:val="24"/>
        </w:rPr>
        <w:t>osobą będącą w izolacji/ na kwarantannie.</w:t>
      </w:r>
    </w:p>
    <w:p w14:paraId="557151AD" w14:textId="16767249" w:rsidR="008F6AAC" w:rsidRPr="002B1FAC" w:rsidRDefault="00BA761B" w:rsidP="00754A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FAC">
        <w:rPr>
          <w:sz w:val="24"/>
          <w:szCs w:val="24"/>
        </w:rPr>
        <w:t>Uczestników wraz z opiekunami pros</w:t>
      </w:r>
      <w:r w:rsidR="006B046B" w:rsidRPr="002B1FAC">
        <w:rPr>
          <w:sz w:val="24"/>
          <w:szCs w:val="24"/>
        </w:rPr>
        <w:t>zę</w:t>
      </w:r>
      <w:r w:rsidRPr="002B1FAC">
        <w:rPr>
          <w:sz w:val="24"/>
          <w:szCs w:val="24"/>
        </w:rPr>
        <w:t xml:space="preserve"> o przybycie </w:t>
      </w:r>
      <w:r w:rsidR="00B769DC">
        <w:rPr>
          <w:sz w:val="24"/>
          <w:szCs w:val="24"/>
        </w:rPr>
        <w:t xml:space="preserve">od godziny 13.00 a </w:t>
      </w:r>
      <w:r w:rsidRPr="002B1FAC">
        <w:rPr>
          <w:sz w:val="24"/>
          <w:szCs w:val="24"/>
        </w:rPr>
        <w:t>najpóźniej do godziny 13.45</w:t>
      </w:r>
      <w:r w:rsidR="006B046B" w:rsidRPr="002B1FAC">
        <w:rPr>
          <w:sz w:val="24"/>
          <w:szCs w:val="24"/>
        </w:rPr>
        <w:t>.</w:t>
      </w:r>
    </w:p>
    <w:p w14:paraId="3833CD7C" w14:textId="436748DE" w:rsidR="001651A2" w:rsidRPr="002B1FAC" w:rsidRDefault="001651A2" w:rsidP="001651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FAC">
        <w:rPr>
          <w:sz w:val="24"/>
          <w:szCs w:val="24"/>
        </w:rPr>
        <w:t xml:space="preserve">Na teren szkoły wpuszczani będą tylko uczniowie. </w:t>
      </w:r>
      <w:r w:rsidRPr="002B1FAC">
        <w:rPr>
          <w:b/>
          <w:bCs/>
          <w:sz w:val="24"/>
          <w:szCs w:val="24"/>
        </w:rPr>
        <w:t>Nauczyciele/ opiekunowie nie mogą wejść</w:t>
      </w:r>
      <w:r w:rsidRPr="002B1FAC">
        <w:rPr>
          <w:sz w:val="24"/>
          <w:szCs w:val="24"/>
        </w:rPr>
        <w:t xml:space="preserve"> z uczestnikiem/ uczestnikami konkursu na teren szkoły z wyjątkiem sytuacji kiedy zdający wymaga pomocy np. w poruszaniu się. </w:t>
      </w:r>
    </w:p>
    <w:p w14:paraId="34B9DBEF" w14:textId="6962157A" w:rsidR="001651A2" w:rsidRDefault="001651A2" w:rsidP="001651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FAC">
        <w:rPr>
          <w:sz w:val="24"/>
          <w:szCs w:val="24"/>
        </w:rPr>
        <w:t>Przy wejściu do szkoły opiekunowie uczestników zostaną poproszeni o numer</w:t>
      </w:r>
      <w:r>
        <w:rPr>
          <w:sz w:val="24"/>
          <w:szCs w:val="24"/>
        </w:rPr>
        <w:t xml:space="preserve"> telefonu </w:t>
      </w:r>
      <w:r w:rsidR="004036CD">
        <w:rPr>
          <w:sz w:val="24"/>
          <w:szCs w:val="24"/>
        </w:rPr>
        <w:t>do</w:t>
      </w:r>
      <w:r>
        <w:rPr>
          <w:sz w:val="24"/>
          <w:szCs w:val="24"/>
        </w:rPr>
        <w:t xml:space="preserve"> kontaktu</w:t>
      </w:r>
      <w:r w:rsidR="004036CD">
        <w:rPr>
          <w:sz w:val="24"/>
          <w:szCs w:val="24"/>
        </w:rPr>
        <w:t xml:space="preserve"> w razie potrzeby</w:t>
      </w:r>
      <w:r>
        <w:rPr>
          <w:sz w:val="24"/>
          <w:szCs w:val="24"/>
        </w:rPr>
        <w:t>.</w:t>
      </w:r>
    </w:p>
    <w:p w14:paraId="4F2551BF" w14:textId="23104B07" w:rsidR="001651A2" w:rsidRPr="002B1FAC" w:rsidRDefault="001651A2" w:rsidP="001651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B1FAC">
        <w:rPr>
          <w:sz w:val="24"/>
          <w:szCs w:val="24"/>
        </w:rPr>
        <w:t xml:space="preserve">Przy wejściu do szkoły należy zachować odstępy od innych uczestników. </w:t>
      </w:r>
    </w:p>
    <w:p w14:paraId="5C64D4D1" w14:textId="2C6718C6" w:rsidR="006B046B" w:rsidRDefault="0055715E" w:rsidP="00754A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Uczestnicy konkursu powinni posiadać </w:t>
      </w:r>
      <w:r w:rsidR="0024394E" w:rsidRPr="001651A2">
        <w:rPr>
          <w:b/>
          <w:bCs/>
          <w:sz w:val="24"/>
          <w:szCs w:val="24"/>
        </w:rPr>
        <w:t>legitymację szkolną</w:t>
      </w:r>
      <w:r w:rsidR="0024394E">
        <w:rPr>
          <w:sz w:val="24"/>
          <w:szCs w:val="24"/>
        </w:rPr>
        <w:t xml:space="preserve"> lub inny dokument potwierdzający tożsamość oraz </w:t>
      </w:r>
      <w:r w:rsidR="000D7A0C">
        <w:rPr>
          <w:sz w:val="24"/>
          <w:szCs w:val="24"/>
        </w:rPr>
        <w:t>czarny lub niebieski długopis.</w:t>
      </w:r>
    </w:p>
    <w:p w14:paraId="77D4109A" w14:textId="3DED8EF4" w:rsidR="00754A85" w:rsidRPr="001651A2" w:rsidRDefault="00754A85" w:rsidP="00754A85">
      <w:pPr>
        <w:pStyle w:val="Akapitzlist"/>
        <w:numPr>
          <w:ilvl w:val="0"/>
          <w:numId w:val="1"/>
        </w:numPr>
        <w:rPr>
          <w:strike/>
          <w:sz w:val="24"/>
          <w:szCs w:val="24"/>
        </w:rPr>
      </w:pPr>
      <w:r w:rsidRPr="002B1FAC">
        <w:rPr>
          <w:sz w:val="24"/>
          <w:szCs w:val="24"/>
        </w:rPr>
        <w:t>Proszę o zapoznanie się z załączoną w mailu listą uczestników</w:t>
      </w:r>
      <w:r w:rsidR="001651A2" w:rsidRPr="002B1FAC">
        <w:rPr>
          <w:sz w:val="24"/>
          <w:szCs w:val="24"/>
        </w:rPr>
        <w:t xml:space="preserve"> i przydziałem </w:t>
      </w:r>
      <w:proofErr w:type="spellStart"/>
      <w:r w:rsidR="001651A2" w:rsidRPr="002B1FAC">
        <w:rPr>
          <w:sz w:val="24"/>
          <w:szCs w:val="24"/>
        </w:rPr>
        <w:t>sal</w:t>
      </w:r>
      <w:proofErr w:type="spellEnd"/>
      <w:r w:rsidR="001651A2" w:rsidRPr="002B1F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51A2">
        <w:rPr>
          <w:sz w:val="24"/>
          <w:szCs w:val="24"/>
        </w:rPr>
        <w:t>Proszę o</w:t>
      </w:r>
      <w:r w:rsidR="0078588B">
        <w:rPr>
          <w:sz w:val="24"/>
          <w:szCs w:val="24"/>
        </w:rPr>
        <w:t> </w:t>
      </w:r>
      <w:r w:rsidR="00364E8C">
        <w:rPr>
          <w:sz w:val="24"/>
          <w:szCs w:val="24"/>
        </w:rPr>
        <w:t xml:space="preserve">poinformowanie uczniów, w </w:t>
      </w:r>
      <w:r w:rsidR="00364E8C" w:rsidRPr="00700FDE">
        <w:rPr>
          <w:b/>
          <w:bCs/>
          <w:sz w:val="24"/>
          <w:szCs w:val="24"/>
        </w:rPr>
        <w:t>której sali</w:t>
      </w:r>
      <w:r w:rsidR="00364E8C">
        <w:rPr>
          <w:sz w:val="24"/>
          <w:szCs w:val="24"/>
        </w:rPr>
        <w:t xml:space="preserve"> będą</w:t>
      </w:r>
      <w:r w:rsidR="000D7A0C">
        <w:rPr>
          <w:sz w:val="24"/>
          <w:szCs w:val="24"/>
        </w:rPr>
        <w:t xml:space="preserve"> pisać konkurs</w:t>
      </w:r>
      <w:r w:rsidR="001651A2">
        <w:rPr>
          <w:sz w:val="24"/>
          <w:szCs w:val="24"/>
        </w:rPr>
        <w:t>.</w:t>
      </w:r>
      <w:r w:rsidR="000D7A0C">
        <w:rPr>
          <w:sz w:val="24"/>
          <w:szCs w:val="24"/>
        </w:rPr>
        <w:t xml:space="preserve"> </w:t>
      </w:r>
    </w:p>
    <w:p w14:paraId="754CD77B" w14:textId="0525DA9D" w:rsidR="00700FDE" w:rsidRDefault="00014405" w:rsidP="00754A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Proszę o zapoznanie się z </w:t>
      </w:r>
      <w:r w:rsidR="00841C83">
        <w:rPr>
          <w:sz w:val="24"/>
          <w:szCs w:val="24"/>
        </w:rPr>
        <w:t xml:space="preserve">„Procedurą i zaleceniami sanitarnymi </w:t>
      </w:r>
      <w:r w:rsidR="00480D98">
        <w:rPr>
          <w:sz w:val="24"/>
          <w:szCs w:val="24"/>
        </w:rPr>
        <w:t>obowiązującymi podczas Konkursu”</w:t>
      </w:r>
      <w:r w:rsidR="004036CD">
        <w:rPr>
          <w:sz w:val="24"/>
          <w:szCs w:val="24"/>
        </w:rPr>
        <w:t>*</w:t>
      </w:r>
      <w:r w:rsidR="00480D98">
        <w:rPr>
          <w:sz w:val="24"/>
          <w:szCs w:val="24"/>
        </w:rPr>
        <w:t xml:space="preserve"> </w:t>
      </w:r>
      <w:r w:rsidR="00566E2F">
        <w:rPr>
          <w:sz w:val="24"/>
          <w:szCs w:val="24"/>
        </w:rPr>
        <w:t xml:space="preserve">oraz </w:t>
      </w:r>
      <w:r w:rsidR="00981600">
        <w:rPr>
          <w:sz w:val="24"/>
          <w:szCs w:val="24"/>
        </w:rPr>
        <w:t xml:space="preserve">poinformowanie uczniów i opiekunów </w:t>
      </w:r>
      <w:r w:rsidR="00A865B2">
        <w:rPr>
          <w:sz w:val="24"/>
          <w:szCs w:val="24"/>
        </w:rPr>
        <w:t>o tych procedurach.</w:t>
      </w:r>
    </w:p>
    <w:p w14:paraId="6405BB3E" w14:textId="42DBFADE" w:rsidR="00513EA1" w:rsidRDefault="008A4381" w:rsidP="00754A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zakończeniu </w:t>
      </w:r>
      <w:r w:rsidR="004036CD">
        <w:rPr>
          <w:sz w:val="24"/>
          <w:szCs w:val="24"/>
        </w:rPr>
        <w:t>pracy z arkuszem konkursowym</w:t>
      </w:r>
      <w:r>
        <w:rPr>
          <w:sz w:val="24"/>
          <w:szCs w:val="24"/>
        </w:rPr>
        <w:t xml:space="preserve"> uczniowie </w:t>
      </w:r>
      <w:r w:rsidR="001651A2">
        <w:rPr>
          <w:sz w:val="24"/>
          <w:szCs w:val="24"/>
        </w:rPr>
        <w:t>schodzą na dolne piętro do</w:t>
      </w:r>
      <w:r w:rsidR="0078588B">
        <w:rPr>
          <w:sz w:val="24"/>
          <w:szCs w:val="24"/>
        </w:rPr>
        <w:t> </w:t>
      </w:r>
      <w:r w:rsidR="001651A2">
        <w:rPr>
          <w:sz w:val="24"/>
          <w:szCs w:val="24"/>
        </w:rPr>
        <w:t>wyznaczonej sali</w:t>
      </w:r>
      <w:r w:rsidR="00827256">
        <w:rPr>
          <w:sz w:val="24"/>
          <w:szCs w:val="24"/>
        </w:rPr>
        <w:t>, gdzie będą czekać na swoich opiekunów</w:t>
      </w:r>
      <w:r w:rsidR="001651A2">
        <w:rPr>
          <w:sz w:val="24"/>
          <w:szCs w:val="24"/>
        </w:rPr>
        <w:t>.</w:t>
      </w:r>
      <w:r w:rsidR="00827256">
        <w:rPr>
          <w:sz w:val="24"/>
          <w:szCs w:val="24"/>
        </w:rPr>
        <w:t xml:space="preserve"> </w:t>
      </w:r>
      <w:r w:rsidR="001651A2">
        <w:rPr>
          <w:sz w:val="24"/>
          <w:szCs w:val="24"/>
        </w:rPr>
        <w:t xml:space="preserve">Jeśli </w:t>
      </w:r>
      <w:r w:rsidR="00827256">
        <w:rPr>
          <w:sz w:val="24"/>
          <w:szCs w:val="24"/>
        </w:rPr>
        <w:t xml:space="preserve">będą posiadali zgodę </w:t>
      </w:r>
      <w:r w:rsidR="001651A2">
        <w:rPr>
          <w:sz w:val="24"/>
          <w:szCs w:val="24"/>
        </w:rPr>
        <w:t xml:space="preserve">rodziców / opiekunów prawnych </w:t>
      </w:r>
      <w:r w:rsidR="00827256">
        <w:rPr>
          <w:sz w:val="24"/>
          <w:szCs w:val="24"/>
        </w:rPr>
        <w:t>na samodzielny powrót do domu po konkursie</w:t>
      </w:r>
      <w:r w:rsidR="001651A2">
        <w:rPr>
          <w:sz w:val="24"/>
          <w:szCs w:val="24"/>
        </w:rPr>
        <w:t>, będą mogli opuścić szkołę (taką zgodę prosimy przygotować dla nas do wglądu)</w:t>
      </w:r>
      <w:r w:rsidR="0066357E">
        <w:rPr>
          <w:sz w:val="24"/>
          <w:szCs w:val="24"/>
        </w:rPr>
        <w:t>.</w:t>
      </w:r>
    </w:p>
    <w:p w14:paraId="09F0D54A" w14:textId="120CCD0B" w:rsidR="0066357E" w:rsidRDefault="0066357E" w:rsidP="0066357E">
      <w:pPr>
        <w:rPr>
          <w:sz w:val="24"/>
          <w:szCs w:val="24"/>
        </w:rPr>
      </w:pPr>
    </w:p>
    <w:p w14:paraId="1022E236" w14:textId="48B97679" w:rsidR="0066357E" w:rsidRDefault="0066357E" w:rsidP="007858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0E02E1F7" w14:textId="0D65809D" w:rsidR="0066357E" w:rsidRDefault="0066357E" w:rsidP="007858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Agnieszka Wietecha</w:t>
      </w:r>
    </w:p>
    <w:p w14:paraId="0A03C2E8" w14:textId="2785E8A2" w:rsidR="0066357E" w:rsidRDefault="0066357E" w:rsidP="007858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Przewodnicząca Rejonowej Komisji Konkursowej</w:t>
      </w:r>
    </w:p>
    <w:p w14:paraId="573A5B21" w14:textId="74C6D761" w:rsidR="004036CD" w:rsidRDefault="004036CD" w:rsidP="0066357E">
      <w:pPr>
        <w:rPr>
          <w:sz w:val="24"/>
          <w:szCs w:val="24"/>
        </w:rPr>
      </w:pPr>
    </w:p>
    <w:p w14:paraId="2E0AB86A" w14:textId="36E7F532" w:rsidR="004036CD" w:rsidRPr="0066357E" w:rsidRDefault="004036CD" w:rsidP="0066357E">
      <w:pPr>
        <w:rPr>
          <w:sz w:val="24"/>
          <w:szCs w:val="24"/>
        </w:rPr>
      </w:pPr>
      <w:r>
        <w:rPr>
          <w:sz w:val="24"/>
          <w:szCs w:val="24"/>
        </w:rPr>
        <w:t>* „Procedura i zalecenia sanitarne obowiązujące podczas Konkursu”</w:t>
      </w:r>
      <w:r w:rsidR="0078588B">
        <w:rPr>
          <w:sz w:val="24"/>
          <w:szCs w:val="24"/>
        </w:rPr>
        <w:t xml:space="preserve"> zostały </w:t>
      </w:r>
      <w:r>
        <w:rPr>
          <w:sz w:val="24"/>
          <w:szCs w:val="24"/>
        </w:rPr>
        <w:t>wysłane emailem do sekretariatu szkoły</w:t>
      </w:r>
      <w:r w:rsidR="0078588B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dostępne </w:t>
      </w:r>
      <w:r w:rsidR="0078588B">
        <w:rPr>
          <w:sz w:val="24"/>
          <w:szCs w:val="24"/>
        </w:rPr>
        <w:t xml:space="preserve">są </w:t>
      </w:r>
      <w:r>
        <w:rPr>
          <w:sz w:val="24"/>
          <w:szCs w:val="24"/>
        </w:rPr>
        <w:t>na stronie SP 45 (</w:t>
      </w:r>
      <w:hyperlink r:id="rId5" w:history="1">
        <w:r w:rsidRPr="005A0166">
          <w:rPr>
            <w:rStyle w:val="Hipercze"/>
            <w:sz w:val="24"/>
            <w:szCs w:val="24"/>
          </w:rPr>
          <w:t>www.sp45.edu.gdansk.pl</w:t>
        </w:r>
      </w:hyperlink>
      <w:r>
        <w:rPr>
          <w:sz w:val="24"/>
          <w:szCs w:val="24"/>
        </w:rPr>
        <w:t>)</w:t>
      </w:r>
      <w:r w:rsidR="0078588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Kuratorium Oświaty w Gdańsku (</w:t>
      </w:r>
      <w:hyperlink r:id="rId6" w:history="1">
        <w:r w:rsidRPr="005A0166">
          <w:rPr>
            <w:rStyle w:val="Hipercze"/>
            <w:sz w:val="24"/>
            <w:szCs w:val="24"/>
          </w:rPr>
          <w:t>www.kuratorium.gda.pl</w:t>
        </w:r>
      </w:hyperlink>
      <w:r>
        <w:rPr>
          <w:sz w:val="24"/>
          <w:szCs w:val="24"/>
        </w:rPr>
        <w:t xml:space="preserve">). </w:t>
      </w:r>
    </w:p>
    <w:sectPr w:rsidR="004036CD" w:rsidRPr="0066357E" w:rsidSect="0078588B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502BD"/>
    <w:multiLevelType w:val="hybridMultilevel"/>
    <w:tmpl w:val="73CA8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85"/>
    <w:rsid w:val="00014405"/>
    <w:rsid w:val="000827DA"/>
    <w:rsid w:val="000C3D9B"/>
    <w:rsid w:val="000D7A0C"/>
    <w:rsid w:val="0013037C"/>
    <w:rsid w:val="001651A2"/>
    <w:rsid w:val="00177308"/>
    <w:rsid w:val="00211D85"/>
    <w:rsid w:val="0024394E"/>
    <w:rsid w:val="00296AEB"/>
    <w:rsid w:val="002B1FAC"/>
    <w:rsid w:val="00364E8C"/>
    <w:rsid w:val="003E5C5A"/>
    <w:rsid w:val="004036CD"/>
    <w:rsid w:val="00480D98"/>
    <w:rsid w:val="00513EA1"/>
    <w:rsid w:val="0055715E"/>
    <w:rsid w:val="00566E2F"/>
    <w:rsid w:val="0066357E"/>
    <w:rsid w:val="006B046B"/>
    <w:rsid w:val="00700FDE"/>
    <w:rsid w:val="00754A85"/>
    <w:rsid w:val="0078588B"/>
    <w:rsid w:val="007B7033"/>
    <w:rsid w:val="00827256"/>
    <w:rsid w:val="00841C83"/>
    <w:rsid w:val="008861C4"/>
    <w:rsid w:val="00892574"/>
    <w:rsid w:val="008A4381"/>
    <w:rsid w:val="008F6AAC"/>
    <w:rsid w:val="00931B2D"/>
    <w:rsid w:val="00981600"/>
    <w:rsid w:val="009F2A92"/>
    <w:rsid w:val="00A151A9"/>
    <w:rsid w:val="00A17DC7"/>
    <w:rsid w:val="00A54283"/>
    <w:rsid w:val="00A865B2"/>
    <w:rsid w:val="00AA6D1D"/>
    <w:rsid w:val="00B047E5"/>
    <w:rsid w:val="00B769DC"/>
    <w:rsid w:val="00BA761B"/>
    <w:rsid w:val="00BE12A4"/>
    <w:rsid w:val="00CD51A9"/>
    <w:rsid w:val="00D27AD0"/>
    <w:rsid w:val="00F41103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2121"/>
  <w15:chartTrackingRefBased/>
  <w15:docId w15:val="{666B0DF3-786C-401B-B597-BBD0E07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6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gda.pl" TargetMode="External"/><Relationship Id="rId5" Type="http://schemas.openxmlformats.org/officeDocument/2006/relationships/hyperlink" Target="http://www.sp45.edu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agawie7@o2.pl</dc:creator>
  <cp:keywords/>
  <dc:description/>
  <cp:lastModifiedBy>AGNIESZKA WIETECHA</cp:lastModifiedBy>
  <cp:revision>4</cp:revision>
  <dcterms:created xsi:type="dcterms:W3CDTF">2021-02-10T10:23:00Z</dcterms:created>
  <dcterms:modified xsi:type="dcterms:W3CDTF">2021-02-10T17:49:00Z</dcterms:modified>
</cp:coreProperties>
</file>