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ŁOWNICZEK POJĘĆ LITERACKICH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Cz. I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Dramat-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tworzą wydarzenia przedstawione za pomocą monologów i dialogów, wypowiadanych przez poszczególne postacie w kolejnych aktach , na które składają się sceny i odsłony. Monologi i dialogi to tekst główny , a didaskalia ( wskazówki dla reżysera) to tekst poboczny. Z reguły utwory dramatyczne przeznaczone są do wystawiania w teatrze.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Epika 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zdarzenia przedstawione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formie opowiadania i opisu. Występuje tam narrator (  opowiadacz) oraz bohaterowie, wokół których toczy się akcja. Na akcję zaś składają się wątki główne i poboczne. Wszystkie zdarzenia tworzą fabułę. W epice wyróżniamy dwa podstawowe typy narracji: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pierwszoosobowa- narrator jest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świadkiem lub uczestnikiem wydarzeń świata przedstawionego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trzecioosobowa- narrator jest ukryty ,wszechwiedz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i wszechobecny.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Fabu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powiązane ze sobą wątki utworu literackiego, połączone w ciąg przyczynowo-skutkowy.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Fikcja literacka-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ślone przez autora elementy utworu literackiego.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Komedia-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utwór o wartkiej akcji i szcz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ęśliwym zakończeniu, charakteryzuje się różnymi rodzajami komizmu: postaci, sytuacyjny, słowny.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Liryka-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żniejszą rolę pełni podmiot liryczny, czyli osoba wypowiadająca się w utworze. Za pomocą języka poetyckiego , na który składają się wyszukane słowa, przenośnie, porównania, epitety, czyli środki stylistyczne, przekazuje ona przeżycia wewnętrzne , osobiste doznania, nastroje, refleksje i uczucia w formie monologu lirycznego. Utwory liryczne najczęściej dzielą się na zwrotki ( strofy), składające się z wersów o określonym układzie rymów.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Nowela-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krótki utwór pisany proz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jednowątkowy. Występuje w nim niewielu bohaterów. Fabuła jest zwięzła, a zakończenie dobitne.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Opowiadanie-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krótki utwór pisany proz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ą. Wydarzenia powiązane są w ciąg przyczynowo-skutkowy, a fabuła obfituje w liczne opisy i refleksje narratora.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ść-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obszerny utwór pisany prozą, zawiera wiele wątków, zdarzeń, bohaterów. Cechuje się rozbudowaną fabułą. Rozróżniamy kilka rodzajów powieści: podróżnicze, sensacyjne, obyczajowe, historyczne.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Tragedia-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utwór oparty na istnieniu sprzecznych racji,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ędzy którymi nie sposób dokonać wyboru. Bohater uwikłany w konflikt tragiczny zawsze ponosi klęskę.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ątek-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wyodrębniający się w fabule zespół motywów skupionych zwykle wokół jednego bohatera.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Wiersz sylabiczny-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wiersz o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ślonej liczbie sylab w wersie ( 8 sylab, 11 sylab,13 sylab).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Wiersz wolny-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wiersz bez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ściśle określonej liczby sylab w wersie , nieregularny.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