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02" w:rsidRDefault="00EA4102" w:rsidP="00EA4102">
      <w:pPr>
        <w:jc w:val="center"/>
        <w:rPr>
          <w:b/>
        </w:rPr>
      </w:pPr>
      <w:r w:rsidRPr="00EA4102">
        <w:rPr>
          <w:b/>
        </w:rPr>
        <w:t>WYRAZY ZAPOŻYCZONE</w:t>
      </w:r>
    </w:p>
    <w:p w:rsidR="00EA4102" w:rsidRDefault="00EA4102" w:rsidP="00EA4102"/>
    <w:p w:rsidR="00CB5FC2" w:rsidRDefault="002E7DF9" w:rsidP="00EA4102">
      <w:r>
        <w:t xml:space="preserve">                    W języku polskim oprócz wyrazów rodzimych mamy wiele </w:t>
      </w:r>
      <w:r w:rsidRPr="002E7DF9">
        <w:rPr>
          <w:b/>
        </w:rPr>
        <w:t>wyrazów obcych</w:t>
      </w:r>
      <w:r>
        <w:rPr>
          <w:b/>
        </w:rPr>
        <w:t xml:space="preserve">- </w:t>
      </w:r>
      <w:r>
        <w:t>zapożyczonych z innych języków. Zapożyczenie to przejęty z języka obcego wyraz lub konstrukcja składniowa, której obecność w języku ojczystym wytłumaczyć można jej przydatnością.</w:t>
      </w:r>
      <w:r w:rsidR="00B21D91">
        <w:t xml:space="preserve"> Zapożyczenia mimo obcego pochodzenia , poddaj</w:t>
      </w:r>
      <w:r w:rsidR="00907B7F">
        <w:t>ą się normom</w:t>
      </w:r>
      <w:r w:rsidR="00B21D91">
        <w:t xml:space="preserve"> języka, który je przejął. </w:t>
      </w:r>
      <w:r w:rsidR="00563EBD">
        <w:t>Zapożyczenia są naturalnym sposobem rozszerzania słownictwa i pozwalają nadążyć językowi za rozwojem techniki i cywilizacji.</w:t>
      </w:r>
    </w:p>
    <w:p w:rsidR="000B6A31" w:rsidRDefault="000B6A31" w:rsidP="00EA4102">
      <w:r>
        <w:t xml:space="preserve">               </w:t>
      </w:r>
      <w:r w:rsidR="00535F87">
        <w:t xml:space="preserve">Rozwój cywilizacji i techniki niesie za sobą coraz więcej słów pochodzących z języka angielskiego, francuskiego czy niemieckiego. W nowym słownictwie polskim znajduje się sporo wyrazów obcych związanych z życiem codziennym , np. </w:t>
      </w:r>
      <w:r w:rsidR="00535F87" w:rsidRPr="00535F87">
        <w:rPr>
          <w:i/>
        </w:rPr>
        <w:t xml:space="preserve">gadżet, fototapeta, prodiż, dżinsy, adidasy, bermudy, </w:t>
      </w:r>
      <w:proofErr w:type="spellStart"/>
      <w:r w:rsidR="00535F87" w:rsidRPr="00535F87">
        <w:rPr>
          <w:i/>
        </w:rPr>
        <w:t>corn-flakes</w:t>
      </w:r>
      <w:proofErr w:type="spellEnd"/>
      <w:r w:rsidR="00535F87" w:rsidRPr="00535F87">
        <w:rPr>
          <w:i/>
        </w:rPr>
        <w:t>, gofry, hot-dog, pizza, hamburger, thriller, muzyka country, heavy metal.</w:t>
      </w:r>
    </w:p>
    <w:p w:rsidR="00535F87" w:rsidRDefault="00535F87" w:rsidP="00EA4102">
      <w:r>
        <w:t xml:space="preserve">               </w:t>
      </w:r>
      <w:r w:rsidR="00216364">
        <w:t xml:space="preserve">W ostatnich latach wypływy języka angielskiego gwałtownie się nasiliły i </w:t>
      </w:r>
      <w:r w:rsidR="00216364" w:rsidRPr="00216364">
        <w:rPr>
          <w:b/>
        </w:rPr>
        <w:t>wyrazy zapożyczone</w:t>
      </w:r>
      <w:r w:rsidR="00216364">
        <w:t xml:space="preserve"> z tego języka stały się bardzo modne , np.</w:t>
      </w:r>
      <w:r w:rsidR="00216364">
        <w:rPr>
          <w:b/>
        </w:rPr>
        <w:t xml:space="preserve"> </w:t>
      </w:r>
      <w:r w:rsidR="00216364" w:rsidRPr="00216364">
        <w:rPr>
          <w:i/>
        </w:rPr>
        <w:t xml:space="preserve">dealer, grant, joint </w:t>
      </w:r>
      <w:proofErr w:type="spellStart"/>
      <w:r w:rsidR="00216364" w:rsidRPr="00216364">
        <w:rPr>
          <w:i/>
        </w:rPr>
        <w:t>venture</w:t>
      </w:r>
      <w:proofErr w:type="spellEnd"/>
      <w:r w:rsidR="00216364" w:rsidRPr="00216364">
        <w:rPr>
          <w:i/>
        </w:rPr>
        <w:t>, konsulting/consulting, leasing, ranking, sponsor, sponsoring</w:t>
      </w:r>
      <w:r w:rsidR="00216364">
        <w:rPr>
          <w:i/>
        </w:rPr>
        <w:t>, market, pub.</w:t>
      </w:r>
    </w:p>
    <w:p w:rsidR="00216364" w:rsidRDefault="00C713A3" w:rsidP="00EA4102">
      <w:r>
        <w:t xml:space="preserve">             Oczywiście , zapożyczenia będą istnieć w języku zawsze, ale zachowajmy zdrowy rozsądek. Jeśli istnieją wyrazy rodzime na określenie danych przedmiotów-pozostawmy je. Tam zaś , gdzie nie ma odpowiednika polskiego , w naturalny sposób „ wchodzi” wyraz zapożyczony np. </w:t>
      </w:r>
      <w:r w:rsidRPr="00C713A3">
        <w:rPr>
          <w:i/>
        </w:rPr>
        <w:t>komputer, modem, procesor, twardy dysk, monitor, skaner.</w:t>
      </w:r>
    </w:p>
    <w:p w:rsidR="00C713A3" w:rsidRDefault="00C713A3" w:rsidP="00EA4102">
      <w:r>
        <w:t xml:space="preserve">          Często </w:t>
      </w:r>
      <w:r w:rsidR="002F7794">
        <w:t>zdarza się ,że musimy zapisać wyraz zapożyczony bądź sprawdzić, co on znaczy. Sięgamy wówczas do słownika wyrazów obcych.</w:t>
      </w:r>
      <w:r w:rsidR="00795923">
        <w:t xml:space="preserve"> </w:t>
      </w:r>
      <w:r w:rsidR="00DF625C">
        <w:t>Obecnie są w użyciu następujące słowniki:</w:t>
      </w:r>
    </w:p>
    <w:p w:rsidR="00DF625C" w:rsidRPr="00DF625C" w:rsidRDefault="00DF625C" w:rsidP="00DF625C">
      <w:pPr>
        <w:pStyle w:val="Akapitzlist"/>
        <w:numPr>
          <w:ilvl w:val="0"/>
          <w:numId w:val="1"/>
        </w:numPr>
        <w:rPr>
          <w:b/>
        </w:rPr>
      </w:pPr>
      <w:r w:rsidRPr="00DF625C">
        <w:rPr>
          <w:b/>
        </w:rPr>
        <w:t>Władysława Kopalińskiego, Słownik wyrazów obcych i zwrotów obcojęzycznych,</w:t>
      </w:r>
    </w:p>
    <w:p w:rsidR="00DF625C" w:rsidRPr="00DF625C" w:rsidRDefault="00DF625C" w:rsidP="00DF625C">
      <w:pPr>
        <w:pStyle w:val="Akapitzlist"/>
        <w:numPr>
          <w:ilvl w:val="0"/>
          <w:numId w:val="1"/>
        </w:numPr>
        <w:rPr>
          <w:b/>
        </w:rPr>
      </w:pPr>
      <w:r w:rsidRPr="00DF625C">
        <w:rPr>
          <w:b/>
        </w:rPr>
        <w:t xml:space="preserve">Słownik wyrazów obcych pod redakcją Zygmunta </w:t>
      </w:r>
      <w:proofErr w:type="spellStart"/>
      <w:r w:rsidRPr="00DF625C">
        <w:rPr>
          <w:b/>
        </w:rPr>
        <w:t>Rysiewicza</w:t>
      </w:r>
      <w:proofErr w:type="spellEnd"/>
      <w:r w:rsidRPr="00DF625C">
        <w:rPr>
          <w:b/>
        </w:rPr>
        <w:t>,</w:t>
      </w:r>
    </w:p>
    <w:p w:rsidR="00DF625C" w:rsidRDefault="00DF625C" w:rsidP="00DF625C">
      <w:pPr>
        <w:pStyle w:val="Akapitzlist"/>
        <w:numPr>
          <w:ilvl w:val="0"/>
          <w:numId w:val="1"/>
        </w:numPr>
        <w:rPr>
          <w:b/>
        </w:rPr>
      </w:pPr>
      <w:r w:rsidRPr="00DF625C">
        <w:rPr>
          <w:b/>
        </w:rPr>
        <w:t>Słownik wyrazów obcych PWN pod redakcją Jana Tokarskiego.</w:t>
      </w:r>
    </w:p>
    <w:p w:rsidR="00DF625C" w:rsidRPr="00DF625C" w:rsidRDefault="00DF625C" w:rsidP="00DF625C">
      <w:r>
        <w:t xml:space="preserve">    </w:t>
      </w:r>
      <w:r w:rsidRPr="00DF625C">
        <w:rPr>
          <w:b/>
        </w:rPr>
        <w:t>Unikaj wyrazów obcych tam, gdzie istnieją ich polskie odpowiedniki. Zwróć uwagę na pisownię wyrazów zapożyczonych.</w:t>
      </w:r>
    </w:p>
    <w:sectPr w:rsidR="00DF625C" w:rsidRPr="00DF625C" w:rsidSect="00E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941"/>
    <w:multiLevelType w:val="hybridMultilevel"/>
    <w:tmpl w:val="1C84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EA4102"/>
    <w:rsid w:val="000B6A31"/>
    <w:rsid w:val="00216364"/>
    <w:rsid w:val="002E7DF9"/>
    <w:rsid w:val="002F7794"/>
    <w:rsid w:val="00535F87"/>
    <w:rsid w:val="00563EBD"/>
    <w:rsid w:val="005B01A9"/>
    <w:rsid w:val="00795923"/>
    <w:rsid w:val="00907B7F"/>
    <w:rsid w:val="00B21D91"/>
    <w:rsid w:val="00C713A3"/>
    <w:rsid w:val="00DF625C"/>
    <w:rsid w:val="00EA4102"/>
    <w:rsid w:val="00ED5B81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2021-04-12T08:04:00Z</dcterms:created>
  <dcterms:modified xsi:type="dcterms:W3CDTF">2021-04-12T09:22:00Z</dcterms:modified>
</cp:coreProperties>
</file>