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C" w:rsidRPr="00697145" w:rsidRDefault="00596A58" w:rsidP="00697145">
      <w:pPr>
        <w:spacing w:line="276" w:lineRule="auto"/>
      </w:pPr>
      <w:bookmarkStart w:id="0" w:name="_Hlk183603193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66176</wp:posOffset>
            </wp:positionV>
            <wp:extent cx="3632817" cy="3632817"/>
            <wp:effectExtent l="0" t="0" r="0" b="0"/>
            <wp:wrapNone/>
            <wp:docPr id="394786190" name="Obraz 1" descr="Obraz zawierający godł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86190" name="Obraz 1" descr="Obraz zawierający godło, symbol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817" cy="3632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Default="0081705C" w:rsidP="002E6FE8">
      <w:pPr>
        <w:spacing w:line="276" w:lineRule="auto"/>
        <w:jc w:val="center"/>
      </w:pPr>
    </w:p>
    <w:p w:rsidR="002E6FE8" w:rsidRDefault="002E6FE8" w:rsidP="002E6FE8">
      <w:pPr>
        <w:spacing w:line="276" w:lineRule="auto"/>
        <w:jc w:val="center"/>
      </w:pPr>
    </w:p>
    <w:p w:rsidR="002E6FE8" w:rsidRDefault="002E6FE8" w:rsidP="002E6FE8">
      <w:pPr>
        <w:spacing w:line="276" w:lineRule="auto"/>
        <w:jc w:val="center"/>
      </w:pPr>
    </w:p>
    <w:p w:rsidR="002E6FE8" w:rsidRDefault="002E6FE8" w:rsidP="002E6FE8">
      <w:pPr>
        <w:spacing w:line="276" w:lineRule="auto"/>
        <w:jc w:val="center"/>
      </w:pPr>
    </w:p>
    <w:p w:rsidR="002E6FE8" w:rsidRDefault="002E6FE8" w:rsidP="002E6FE8">
      <w:pPr>
        <w:spacing w:line="276" w:lineRule="auto"/>
        <w:jc w:val="center"/>
      </w:pPr>
    </w:p>
    <w:p w:rsidR="002E6FE8" w:rsidRPr="00697145" w:rsidRDefault="002E6FE8" w:rsidP="002E6FE8">
      <w:pPr>
        <w:spacing w:line="276" w:lineRule="auto"/>
        <w:jc w:val="center"/>
      </w:pPr>
    </w:p>
    <w:p w:rsidR="00596A58" w:rsidRDefault="00596A58" w:rsidP="00697145">
      <w:pPr>
        <w:spacing w:line="276" w:lineRule="auto"/>
        <w:jc w:val="center"/>
        <w:rPr>
          <w:sz w:val="56"/>
          <w:szCs w:val="56"/>
        </w:rPr>
      </w:pPr>
    </w:p>
    <w:p w:rsidR="00596A58" w:rsidRDefault="00596A58" w:rsidP="00697145">
      <w:pPr>
        <w:spacing w:line="276" w:lineRule="auto"/>
        <w:jc w:val="center"/>
        <w:rPr>
          <w:sz w:val="56"/>
          <w:szCs w:val="56"/>
        </w:rPr>
      </w:pPr>
    </w:p>
    <w:p w:rsidR="00596A58" w:rsidRDefault="00596A58" w:rsidP="00697145">
      <w:pPr>
        <w:spacing w:line="276" w:lineRule="auto"/>
        <w:jc w:val="center"/>
        <w:rPr>
          <w:sz w:val="56"/>
          <w:szCs w:val="56"/>
        </w:rPr>
      </w:pPr>
    </w:p>
    <w:p w:rsidR="00596A58" w:rsidRDefault="00596A58" w:rsidP="00697145">
      <w:pPr>
        <w:spacing w:line="276" w:lineRule="auto"/>
        <w:jc w:val="center"/>
        <w:rPr>
          <w:sz w:val="56"/>
          <w:szCs w:val="56"/>
        </w:rPr>
      </w:pPr>
    </w:p>
    <w:p w:rsidR="0081705C" w:rsidRPr="00697145" w:rsidRDefault="0081705C" w:rsidP="00697145">
      <w:pPr>
        <w:spacing w:line="276" w:lineRule="auto"/>
        <w:jc w:val="center"/>
        <w:rPr>
          <w:sz w:val="56"/>
          <w:szCs w:val="56"/>
        </w:rPr>
      </w:pPr>
      <w:r w:rsidRPr="00697145">
        <w:rPr>
          <w:sz w:val="56"/>
          <w:szCs w:val="56"/>
        </w:rPr>
        <w:t>STATUT</w:t>
      </w:r>
    </w:p>
    <w:p w:rsidR="0081705C" w:rsidRPr="00697145" w:rsidRDefault="00802F79" w:rsidP="00697145">
      <w:pPr>
        <w:spacing w:line="276" w:lineRule="auto"/>
        <w:jc w:val="center"/>
        <w:rPr>
          <w:sz w:val="56"/>
          <w:szCs w:val="56"/>
        </w:rPr>
      </w:pPr>
      <w:r w:rsidRPr="00697145">
        <w:rPr>
          <w:sz w:val="56"/>
          <w:szCs w:val="56"/>
        </w:rPr>
        <w:t xml:space="preserve">Szkoły Podstawowej </w:t>
      </w:r>
      <w:r>
        <w:rPr>
          <w:sz w:val="56"/>
          <w:szCs w:val="56"/>
        </w:rPr>
        <w:t>n</w:t>
      </w:r>
      <w:r w:rsidRPr="00697145">
        <w:rPr>
          <w:sz w:val="56"/>
          <w:szCs w:val="56"/>
        </w:rPr>
        <w:t>r 12</w:t>
      </w:r>
    </w:p>
    <w:p w:rsidR="00B6744D" w:rsidRPr="00697145" w:rsidRDefault="00802F79" w:rsidP="00A75CC1">
      <w:pPr>
        <w:spacing w:after="5000" w:line="276" w:lineRule="auto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i</w:t>
      </w:r>
      <w:r w:rsidR="005802CD" w:rsidRPr="00697145">
        <w:rPr>
          <w:color w:val="000000" w:themeColor="text1"/>
          <w:sz w:val="56"/>
          <w:szCs w:val="56"/>
        </w:rPr>
        <w:t>m</w:t>
      </w:r>
      <w:r>
        <w:rPr>
          <w:color w:val="000000" w:themeColor="text1"/>
          <w:sz w:val="56"/>
          <w:szCs w:val="56"/>
        </w:rPr>
        <w:t>.</w:t>
      </w:r>
      <w:r w:rsidR="00B6744D">
        <w:rPr>
          <w:color w:val="000000" w:themeColor="text1"/>
          <w:sz w:val="56"/>
          <w:szCs w:val="56"/>
        </w:rPr>
        <w:t xml:space="preserve"> </w:t>
      </w:r>
      <w:r w:rsidR="005A6F78" w:rsidRPr="00697145">
        <w:rPr>
          <w:color w:val="000000" w:themeColor="text1"/>
          <w:sz w:val="56"/>
          <w:szCs w:val="56"/>
        </w:rPr>
        <w:t>Przyjaciół</w:t>
      </w:r>
      <w:r w:rsidR="00E837E5">
        <w:rPr>
          <w:color w:val="000000" w:themeColor="text1"/>
          <w:sz w:val="56"/>
          <w:szCs w:val="56"/>
        </w:rPr>
        <w:t xml:space="preserve"> </w:t>
      </w:r>
      <w:r w:rsidR="005A6F78" w:rsidRPr="00697145">
        <w:rPr>
          <w:color w:val="000000" w:themeColor="text1"/>
          <w:sz w:val="56"/>
          <w:szCs w:val="56"/>
        </w:rPr>
        <w:t>Gdańska</w:t>
      </w:r>
      <w:r>
        <w:rPr>
          <w:color w:val="000000" w:themeColor="text1"/>
          <w:sz w:val="56"/>
          <w:szCs w:val="56"/>
        </w:rPr>
        <w:t xml:space="preserve"> </w:t>
      </w:r>
      <w:bookmarkEnd w:id="0"/>
      <w:r>
        <w:rPr>
          <w:color w:val="000000" w:themeColor="text1"/>
          <w:sz w:val="56"/>
          <w:szCs w:val="56"/>
        </w:rPr>
        <w:t>w Gdańsku</w:t>
      </w:r>
      <w:r w:rsidR="00B6744D">
        <w:rPr>
          <w:color w:val="000000" w:themeColor="text1"/>
          <w:sz w:val="56"/>
          <w:szCs w:val="56"/>
        </w:rPr>
        <w:t xml:space="preserve">  </w:t>
      </w:r>
    </w:p>
    <w:p w:rsidR="0081705C" w:rsidRPr="00697145" w:rsidRDefault="0081705C" w:rsidP="00697145">
      <w:pPr>
        <w:spacing w:line="276" w:lineRule="auto"/>
        <w:jc w:val="center"/>
      </w:pPr>
      <w:r w:rsidRPr="00697145">
        <w:lastRenderedPageBreak/>
        <w:t>Spis treści</w:t>
      </w:r>
    </w:p>
    <w:p w:rsidR="006F3E82" w:rsidRPr="00697145" w:rsidRDefault="006F3E82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  <w:r w:rsidRPr="00697145">
        <w:t xml:space="preserve">ROZDZIAŁ 1. Postanowienia ogólne </w:t>
      </w:r>
    </w:p>
    <w:p w:rsidR="0081705C" w:rsidRPr="00697145" w:rsidRDefault="0081705C" w:rsidP="00697145">
      <w:pPr>
        <w:spacing w:line="276" w:lineRule="auto"/>
      </w:pPr>
      <w:r w:rsidRPr="00697145">
        <w:t>ROZDZIAŁ 2. Cele i zadania szkoły</w:t>
      </w:r>
    </w:p>
    <w:p w:rsidR="0081705C" w:rsidRPr="00697145" w:rsidRDefault="0081705C" w:rsidP="00697145">
      <w:pPr>
        <w:spacing w:line="276" w:lineRule="auto"/>
      </w:pPr>
      <w:r w:rsidRPr="00697145">
        <w:t xml:space="preserve">ROZDZIAŁ 3. Organy szkoły i ich kompetencje </w:t>
      </w:r>
    </w:p>
    <w:p w:rsidR="0081705C" w:rsidRPr="00697145" w:rsidRDefault="0081705C" w:rsidP="00697145">
      <w:pPr>
        <w:spacing w:line="276" w:lineRule="auto"/>
      </w:pPr>
      <w:r w:rsidRPr="00697145">
        <w:t>ROZDZIAŁ 4. Organizacja pracy szkoły</w:t>
      </w:r>
    </w:p>
    <w:p w:rsidR="0081705C" w:rsidRPr="00697145" w:rsidRDefault="0081705C" w:rsidP="00697145">
      <w:pPr>
        <w:spacing w:line="276" w:lineRule="auto"/>
      </w:pPr>
      <w:r w:rsidRPr="00697145">
        <w:t>ROZDZIAŁ 5. Zadania nauczycieli i innych pracowników</w:t>
      </w:r>
    </w:p>
    <w:p w:rsidR="0081705C" w:rsidRPr="00697145" w:rsidRDefault="0081705C" w:rsidP="00697145">
      <w:pPr>
        <w:spacing w:line="276" w:lineRule="auto"/>
      </w:pPr>
      <w:r w:rsidRPr="00697145">
        <w:t xml:space="preserve">ROZDZIAŁ 6. Szczegółowe warunki i sposoby oceniania wewnątrzszkolnego </w:t>
      </w:r>
    </w:p>
    <w:p w:rsidR="00E175BD" w:rsidRPr="00697145" w:rsidRDefault="00E175BD" w:rsidP="00697145">
      <w:pPr>
        <w:spacing w:line="276" w:lineRule="auto"/>
      </w:pPr>
      <w:r w:rsidRPr="00697145">
        <w:t>ROZDZIAŁ 7. Ocenianie w klasach I-III</w:t>
      </w:r>
    </w:p>
    <w:p w:rsidR="00E175BD" w:rsidRPr="00697145" w:rsidRDefault="00E175BD" w:rsidP="00697145">
      <w:pPr>
        <w:spacing w:line="276" w:lineRule="auto"/>
      </w:pPr>
      <w:r w:rsidRPr="00697145">
        <w:t>ROZDZIAŁ 8. Ocenianie w klasach IV-VIII</w:t>
      </w:r>
    </w:p>
    <w:p w:rsidR="00E175BD" w:rsidRPr="00697145" w:rsidRDefault="00E175BD" w:rsidP="00697145">
      <w:pPr>
        <w:spacing w:line="276" w:lineRule="auto"/>
        <w:ind w:left="1276" w:hanging="1276"/>
      </w:pPr>
      <w:r w:rsidRPr="00697145">
        <w:t>ROZDZIAŁ9.Warunki i tryb uzyskiwania wyższej niż przewidywana rocznej oceny klasyfikacyjnej oraz wyższej niż przewidywana przez wychowawcę rocznej oceny zachowania</w:t>
      </w:r>
    </w:p>
    <w:p w:rsidR="00E175BD" w:rsidRPr="00697145" w:rsidRDefault="00E175BD" w:rsidP="00697145">
      <w:pPr>
        <w:spacing w:line="276" w:lineRule="auto"/>
      </w:pPr>
      <w:r w:rsidRPr="00697145">
        <w:t>ROZDZIAŁ 10. Klasyfikacja i terminy klasyfikacji</w:t>
      </w:r>
    </w:p>
    <w:p w:rsidR="0081705C" w:rsidRPr="00697145" w:rsidRDefault="0081705C" w:rsidP="00697145">
      <w:pPr>
        <w:spacing w:line="276" w:lineRule="auto"/>
      </w:pPr>
      <w:r w:rsidRPr="00697145">
        <w:t xml:space="preserve">ROZDZIAŁ </w:t>
      </w:r>
      <w:r w:rsidR="00E175BD" w:rsidRPr="00697145">
        <w:t>11</w:t>
      </w:r>
      <w:r w:rsidRPr="00697145">
        <w:t>. Prawa i obowiązki uczniów</w:t>
      </w:r>
    </w:p>
    <w:p w:rsidR="0081705C" w:rsidRPr="00697145" w:rsidRDefault="0081705C" w:rsidP="00697145">
      <w:pPr>
        <w:spacing w:line="276" w:lineRule="auto"/>
      </w:pPr>
      <w:r w:rsidRPr="00697145">
        <w:t xml:space="preserve">ROZDZIAŁ </w:t>
      </w:r>
      <w:r w:rsidR="00E175BD" w:rsidRPr="00697145">
        <w:t>12</w:t>
      </w:r>
      <w:r w:rsidRPr="00697145">
        <w:t>. Sprawdzian ósmoklasist</w:t>
      </w:r>
      <w:r w:rsidR="00407E5C" w:rsidRPr="00697145">
        <w:t>y</w:t>
      </w:r>
    </w:p>
    <w:p w:rsidR="0081705C" w:rsidRPr="00697145" w:rsidRDefault="0081705C" w:rsidP="00697145">
      <w:pPr>
        <w:spacing w:line="276" w:lineRule="auto"/>
      </w:pPr>
      <w:r w:rsidRPr="00697145">
        <w:t xml:space="preserve">ROZDZIAŁ </w:t>
      </w:r>
      <w:r w:rsidR="00E175BD" w:rsidRPr="00697145">
        <w:t>13</w:t>
      </w:r>
      <w:r w:rsidRPr="00697145">
        <w:t>. Postanowienia końcowe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697145">
      <w:pPr>
        <w:spacing w:line="276" w:lineRule="auto"/>
      </w:pPr>
    </w:p>
    <w:p w:rsidR="00A04386" w:rsidRPr="00697145" w:rsidRDefault="00A04386" w:rsidP="00697145">
      <w:pPr>
        <w:spacing w:line="276" w:lineRule="auto"/>
      </w:pPr>
    </w:p>
    <w:p w:rsidR="0081705C" w:rsidRDefault="0081705C" w:rsidP="00697145">
      <w:pPr>
        <w:spacing w:line="276" w:lineRule="auto"/>
      </w:pPr>
    </w:p>
    <w:p w:rsidR="008E6A51" w:rsidRPr="00697145" w:rsidRDefault="008E6A51" w:rsidP="00697145">
      <w:pPr>
        <w:spacing w:line="276" w:lineRule="auto"/>
      </w:pPr>
    </w:p>
    <w:p w:rsidR="00F45DB0" w:rsidRDefault="00F45DB0" w:rsidP="0014411C">
      <w:pPr>
        <w:spacing w:line="276" w:lineRule="auto"/>
      </w:pPr>
    </w:p>
    <w:p w:rsidR="0081705C" w:rsidRPr="00697145" w:rsidRDefault="0081705C" w:rsidP="00697145">
      <w:pPr>
        <w:spacing w:line="276" w:lineRule="auto"/>
        <w:jc w:val="center"/>
      </w:pPr>
      <w:r w:rsidRPr="00697145">
        <w:lastRenderedPageBreak/>
        <w:t>Rozdział 1</w:t>
      </w:r>
    </w:p>
    <w:p w:rsidR="0081705C" w:rsidRPr="00697145" w:rsidRDefault="0081705C" w:rsidP="00697145">
      <w:pPr>
        <w:spacing w:line="276" w:lineRule="auto"/>
        <w:jc w:val="center"/>
      </w:pPr>
      <w:r w:rsidRPr="00697145">
        <w:t>POSTANOWIENIA OGÓLNE</w:t>
      </w:r>
    </w:p>
    <w:p w:rsidR="0081705C" w:rsidRPr="00697145" w:rsidRDefault="0081705C" w:rsidP="00697145">
      <w:pPr>
        <w:spacing w:line="276" w:lineRule="auto"/>
        <w:jc w:val="center"/>
      </w:pPr>
    </w:p>
    <w:p w:rsidR="0081705C" w:rsidRPr="00697145" w:rsidRDefault="0081705C" w:rsidP="00697145">
      <w:pPr>
        <w:spacing w:line="276" w:lineRule="auto"/>
        <w:jc w:val="center"/>
      </w:pPr>
      <w:r w:rsidRPr="00697145">
        <w:t>§1.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A31D9A" w:rsidP="00697145">
      <w:pPr>
        <w:pStyle w:val="Akapitzlist"/>
        <w:numPr>
          <w:ilvl w:val="0"/>
          <w:numId w:val="1"/>
        </w:numPr>
        <w:spacing w:line="276" w:lineRule="auto"/>
        <w:ind w:left="709" w:hanging="425"/>
        <w:rPr>
          <w:color w:val="000000" w:themeColor="text1"/>
        </w:rPr>
      </w:pPr>
      <w:r w:rsidRPr="00697145">
        <w:rPr>
          <w:color w:val="000000" w:themeColor="text1"/>
        </w:rPr>
        <w:t xml:space="preserve">Szkoła Podstawowa nr 12 im. </w:t>
      </w:r>
      <w:r w:rsidR="005A6F78" w:rsidRPr="00697145">
        <w:rPr>
          <w:color w:val="000000" w:themeColor="text1"/>
        </w:rPr>
        <w:t xml:space="preserve">Przyjaciół Gdańska </w:t>
      </w:r>
      <w:r w:rsidR="004B2A59" w:rsidRPr="00697145">
        <w:rPr>
          <w:color w:val="000000" w:themeColor="text1"/>
        </w:rPr>
        <w:t>w Gdańsku</w:t>
      </w:r>
      <w:r w:rsidR="00D827A3" w:rsidRPr="00697145">
        <w:rPr>
          <w:color w:val="000000" w:themeColor="text1"/>
        </w:rPr>
        <w:t xml:space="preserve">, ul. Człuchowska 6, jest ośmioletnią szkołą podstawową, działającą </w:t>
      </w:r>
      <w:r w:rsidR="0081705C" w:rsidRPr="00697145">
        <w:rPr>
          <w:color w:val="000000" w:themeColor="text1"/>
        </w:rPr>
        <w:t>na podstawie następujących dokumentów:</w:t>
      </w:r>
    </w:p>
    <w:p w:rsidR="0081705C" w:rsidRPr="00697145" w:rsidRDefault="0081705C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697145">
        <w:t>Konstytucja RP;</w:t>
      </w:r>
    </w:p>
    <w:p w:rsidR="0081705C" w:rsidRPr="00697145" w:rsidRDefault="0081705C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697145">
        <w:t>Ustawa z dnia 14 grudnia 2016 r. Prawo oświatowe (Dz. U. z 2017 r., poz. 59);</w:t>
      </w:r>
    </w:p>
    <w:p w:rsidR="0081705C" w:rsidRPr="00697145" w:rsidRDefault="0081705C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697145">
        <w:t>Ustawa z dnia 14 grudnia 2016 r. Przepisy wprowadzające ustawę Prawo Oświatowe (Dz. U. z 2017 r., poz. 60);</w:t>
      </w:r>
    </w:p>
    <w:p w:rsidR="00D827A3" w:rsidRPr="00697145" w:rsidRDefault="0081705C" w:rsidP="00697145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hanging="11"/>
      </w:pPr>
      <w:r w:rsidRPr="00697145">
        <w:t xml:space="preserve">Ustawa z dnia 7 września 1991 r. o systemie oświaty (Dz. U. z 2016 r., poz. 1943 </w:t>
      </w:r>
      <w:r w:rsidR="00F91D21">
        <w:t xml:space="preserve">              </w:t>
      </w:r>
      <w:r w:rsidR="00D827A3" w:rsidRPr="00697145">
        <w:t>i 1082</w:t>
      </w:r>
      <w:r w:rsidR="00F91D21">
        <w:t xml:space="preserve"> </w:t>
      </w:r>
      <w:r w:rsidRPr="00697145">
        <w:t>ze zmianami);</w:t>
      </w:r>
    </w:p>
    <w:p w:rsidR="00D827A3" w:rsidRPr="00697145" w:rsidRDefault="00D827A3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  <w:rPr>
          <w:color w:val="000000" w:themeColor="text1"/>
        </w:rPr>
      </w:pPr>
      <w:r w:rsidRPr="00697145">
        <w:rPr>
          <w:color w:val="000000" w:themeColor="text1"/>
        </w:rPr>
        <w:t>Rozp</w:t>
      </w:r>
      <w:r w:rsidR="00EE533D" w:rsidRPr="00697145">
        <w:rPr>
          <w:color w:val="000000" w:themeColor="text1"/>
        </w:rPr>
        <w:t>o</w:t>
      </w:r>
      <w:r w:rsidRPr="00697145">
        <w:rPr>
          <w:color w:val="000000" w:themeColor="text1"/>
        </w:rPr>
        <w:t>rządzenie Ministra Edukacji Narodowej z dnia 3 sierpnia 2017 r. w sprawie oceniania, klasyfikowania i promowania ucznió</w:t>
      </w:r>
      <w:r w:rsidR="00EE533D" w:rsidRPr="00697145">
        <w:rPr>
          <w:color w:val="000000" w:themeColor="text1"/>
        </w:rPr>
        <w:t>w</w:t>
      </w:r>
      <w:r w:rsidRPr="00697145">
        <w:rPr>
          <w:color w:val="000000" w:themeColor="text1"/>
        </w:rPr>
        <w:t xml:space="preserve"> i słuchacz w szkoł</w:t>
      </w:r>
      <w:r w:rsidR="00EE533D" w:rsidRPr="00697145">
        <w:rPr>
          <w:color w:val="000000" w:themeColor="text1"/>
        </w:rPr>
        <w:t>a</w:t>
      </w:r>
      <w:r w:rsidRPr="00697145">
        <w:rPr>
          <w:color w:val="000000" w:themeColor="text1"/>
        </w:rPr>
        <w:t>ch publicznych (Dz. U. z 2017 r. p</w:t>
      </w:r>
      <w:r w:rsidR="00EE533D" w:rsidRPr="00697145">
        <w:rPr>
          <w:color w:val="000000" w:themeColor="text1"/>
        </w:rPr>
        <w:t>o</w:t>
      </w:r>
      <w:r w:rsidRPr="00697145">
        <w:rPr>
          <w:color w:val="000000" w:themeColor="text1"/>
        </w:rPr>
        <w:t>z</w:t>
      </w:r>
      <w:r w:rsidR="00EE533D" w:rsidRPr="00697145">
        <w:rPr>
          <w:color w:val="000000" w:themeColor="text1"/>
        </w:rPr>
        <w:t xml:space="preserve">. </w:t>
      </w:r>
      <w:r w:rsidRPr="00697145">
        <w:rPr>
          <w:color w:val="000000" w:themeColor="text1"/>
        </w:rPr>
        <w:t>1534</w:t>
      </w:r>
      <w:r w:rsidR="00EE533D" w:rsidRPr="00697145">
        <w:rPr>
          <w:color w:val="000000" w:themeColor="text1"/>
        </w:rPr>
        <w:t>);</w:t>
      </w:r>
    </w:p>
    <w:p w:rsidR="0081705C" w:rsidRPr="00697145" w:rsidRDefault="0081705C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697145">
        <w:t>Konwencja o prawach dziecka przyjęta przez Zgromadzenie Ogólne Narodów Zjednoczonych dnia 20 listopada 1989 r. (Dz. U. z 1991 r. Nr 120, poz. 526</w:t>
      </w:r>
      <w:r w:rsidR="00EE533D" w:rsidRPr="00697145">
        <w:t xml:space="preserve"> ze zmianami)</w:t>
      </w:r>
      <w:r w:rsidR="005B292E">
        <w:t>;</w:t>
      </w:r>
    </w:p>
    <w:p w:rsidR="00332322" w:rsidRDefault="00332322" w:rsidP="00697145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697145">
        <w:t>Ustawa z dnia 12 kwietnia 2019 r. o opiece zdrowotnej nad ucz</w:t>
      </w:r>
      <w:r w:rsidR="008C35B4">
        <w:t>niami;</w:t>
      </w:r>
    </w:p>
    <w:p w:rsidR="00AE6ED2" w:rsidRPr="002060B1" w:rsidRDefault="00AE6ED2" w:rsidP="00AE6ED2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2060B1">
        <w:t>Ustawa z dnia 28 lipca 2023 r. o zmianie ustawy - Kodeks rodzinny i opiekuńczy oraz niektórych innych ustaw (Dz. U. poz. 1606).</w:t>
      </w:r>
    </w:p>
    <w:p w:rsidR="00AE6ED2" w:rsidRDefault="00AE6ED2" w:rsidP="00AE6ED2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hanging="11"/>
      </w:pPr>
      <w:r w:rsidRPr="002060B1">
        <w:t>Ustawa z dnia 13 maja 2016 r. o przeciwdziałaniu zagrożeniom przes</w:t>
      </w:r>
      <w:r w:rsidR="00F91D21">
        <w:t>tępczością na tle seksualnym (t</w:t>
      </w:r>
      <w:r w:rsidRPr="002060B1">
        <w:t xml:space="preserve">j. Dz. U. z 2023 r. poz. 31 z </w:t>
      </w:r>
      <w:proofErr w:type="spellStart"/>
      <w:r w:rsidRPr="002060B1">
        <w:t>późn</w:t>
      </w:r>
      <w:proofErr w:type="spellEnd"/>
      <w:r w:rsidRPr="002060B1">
        <w:t>. zm.)</w:t>
      </w:r>
      <w:r w:rsidR="002060B1" w:rsidRPr="002060B1">
        <w:t>.</w:t>
      </w:r>
    </w:p>
    <w:p w:rsidR="00A75CC1" w:rsidRDefault="00A75CC1" w:rsidP="00A75CC1">
      <w:pPr>
        <w:tabs>
          <w:tab w:val="left" w:pos="993"/>
        </w:tabs>
        <w:spacing w:line="276" w:lineRule="auto"/>
        <w:ind w:left="709"/>
      </w:pPr>
      <w:r>
        <w:t xml:space="preserve">10) Rozporządzenie Ministra Edukacji z dnia 17 stycznia 2025 r. zmieniające rozporządzenie w sprawie warunków i sposobu organizowania nauki religii w publicznych przedszkolach i szkołach; </w:t>
      </w:r>
    </w:p>
    <w:p w:rsidR="00A75CC1" w:rsidRPr="002060B1" w:rsidRDefault="00A75CC1" w:rsidP="00A75CC1">
      <w:pPr>
        <w:tabs>
          <w:tab w:val="left" w:pos="993"/>
        </w:tabs>
        <w:spacing w:line="276" w:lineRule="auto"/>
        <w:ind w:left="709"/>
      </w:pPr>
      <w:r>
        <w:t>11) Rozporządzenie Ministra Edukacji z dnia 21 lipca 2025 r. zmieniające rozporządzenie w sprawie podstawy programowej wychowania przedszkolnego oraz podstawy programowej kształcenia ogólnego dla szkoły podstawowej.</w:t>
      </w:r>
    </w:p>
    <w:p w:rsidR="008C35B4" w:rsidRPr="002060B1" w:rsidRDefault="008C35B4" w:rsidP="00AE6ED2">
      <w:pPr>
        <w:tabs>
          <w:tab w:val="left" w:pos="993"/>
        </w:tabs>
        <w:spacing w:line="276" w:lineRule="auto"/>
        <w:ind w:left="360"/>
      </w:pPr>
    </w:p>
    <w:p w:rsidR="0081705C" w:rsidRPr="00697145" w:rsidRDefault="0081705C" w:rsidP="00697145">
      <w:pPr>
        <w:pStyle w:val="Akapitzlist"/>
        <w:spacing w:line="276" w:lineRule="auto"/>
      </w:pPr>
    </w:p>
    <w:p w:rsidR="00E214CB" w:rsidRPr="00697145" w:rsidRDefault="00E214CB" w:rsidP="005B292E">
      <w:pPr>
        <w:spacing w:line="276" w:lineRule="auto"/>
        <w:jc w:val="center"/>
        <w:rPr>
          <w:color w:val="000000" w:themeColor="text1"/>
        </w:rPr>
      </w:pPr>
      <w:r w:rsidRPr="00697145">
        <w:rPr>
          <w:color w:val="000000" w:themeColor="text1"/>
        </w:rPr>
        <w:t>§2.</w:t>
      </w:r>
    </w:p>
    <w:p w:rsidR="00E214CB" w:rsidRPr="00697145" w:rsidRDefault="00E214CB" w:rsidP="00697145">
      <w:pPr>
        <w:spacing w:line="276" w:lineRule="auto"/>
        <w:rPr>
          <w:color w:val="000000" w:themeColor="text1"/>
        </w:rPr>
      </w:pPr>
    </w:p>
    <w:p w:rsidR="00E214CB" w:rsidRPr="00697145" w:rsidRDefault="00E214CB" w:rsidP="00697145">
      <w:pPr>
        <w:pStyle w:val="Akapitzlist"/>
        <w:numPr>
          <w:ilvl w:val="0"/>
          <w:numId w:val="231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Siedziba szkoły mieści się przy ul. Człuchowskiej 6 w Gdańsku.</w:t>
      </w:r>
    </w:p>
    <w:p w:rsidR="00E214CB" w:rsidRPr="00697145" w:rsidRDefault="00E214CB" w:rsidP="00697145">
      <w:pPr>
        <w:pStyle w:val="Akapitzlist"/>
        <w:numPr>
          <w:ilvl w:val="0"/>
          <w:numId w:val="231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 xml:space="preserve">Szkoła nosi </w:t>
      </w:r>
      <w:r w:rsidR="005A6F78" w:rsidRPr="00697145">
        <w:rPr>
          <w:color w:val="000000" w:themeColor="text1"/>
        </w:rPr>
        <w:t>imię Przyjaciół Gdańska</w:t>
      </w:r>
      <w:r w:rsidR="005B292E">
        <w:rPr>
          <w:color w:val="000000" w:themeColor="text1"/>
        </w:rPr>
        <w:t>.</w:t>
      </w:r>
    </w:p>
    <w:p w:rsidR="008A3173" w:rsidRPr="00697145" w:rsidRDefault="008A3173" w:rsidP="00697145">
      <w:pPr>
        <w:pStyle w:val="Akapitzlist"/>
        <w:numPr>
          <w:ilvl w:val="0"/>
          <w:numId w:val="231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Oddziały przedszkolne realizują roczne przygotowanie przedszkolne w budynku przedszkola przy ul. Człuchowskiej</w:t>
      </w:r>
      <w:r w:rsidR="00F23EAE" w:rsidRPr="00697145">
        <w:rPr>
          <w:color w:val="000000" w:themeColor="text1"/>
        </w:rPr>
        <w:t xml:space="preserve"> 4.</w:t>
      </w:r>
    </w:p>
    <w:p w:rsidR="00E214CB" w:rsidRPr="00697145" w:rsidRDefault="00E214CB" w:rsidP="00697145">
      <w:pPr>
        <w:pStyle w:val="Akapitzlist"/>
        <w:spacing w:line="276" w:lineRule="auto"/>
      </w:pPr>
    </w:p>
    <w:p w:rsidR="00E214CB" w:rsidRPr="00697145" w:rsidRDefault="00E214CB" w:rsidP="005B292E">
      <w:pPr>
        <w:spacing w:line="276" w:lineRule="auto"/>
        <w:jc w:val="center"/>
        <w:rPr>
          <w:color w:val="000000" w:themeColor="text1"/>
        </w:rPr>
      </w:pPr>
      <w:r w:rsidRPr="00697145">
        <w:rPr>
          <w:color w:val="000000" w:themeColor="text1"/>
        </w:rPr>
        <w:t>§3.</w:t>
      </w:r>
    </w:p>
    <w:p w:rsidR="00E214CB" w:rsidRPr="00697145" w:rsidRDefault="00E214CB" w:rsidP="00697145">
      <w:pPr>
        <w:spacing w:line="276" w:lineRule="auto"/>
        <w:rPr>
          <w:color w:val="000000" w:themeColor="text1"/>
        </w:rPr>
      </w:pPr>
    </w:p>
    <w:p w:rsidR="00E214CB" w:rsidRPr="00697145" w:rsidRDefault="00E214CB" w:rsidP="00697145">
      <w:pPr>
        <w:pStyle w:val="Akapitzlist"/>
        <w:numPr>
          <w:ilvl w:val="0"/>
          <w:numId w:val="232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Organem prowadzącym szkołę jest Gmina Miasto Gdańsk, z siedzibą w Urzędzie Miejskim w Gdańsku, ul. Nowe Ogrody 8/12, 80-803 Gdańsk.</w:t>
      </w:r>
    </w:p>
    <w:p w:rsidR="00E214CB" w:rsidRPr="00697145" w:rsidRDefault="00E214CB" w:rsidP="00697145">
      <w:pPr>
        <w:pStyle w:val="Akapitzlist"/>
        <w:numPr>
          <w:ilvl w:val="0"/>
          <w:numId w:val="232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Nadzór pedagogiczny nad szkołą sprawuje Pomorski Kurator Oświaty.</w:t>
      </w:r>
    </w:p>
    <w:p w:rsidR="00E214CB" w:rsidRPr="00697145" w:rsidRDefault="00E214CB" w:rsidP="00697145">
      <w:pPr>
        <w:pStyle w:val="Akapitzlist"/>
        <w:numPr>
          <w:ilvl w:val="0"/>
          <w:numId w:val="232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lastRenderedPageBreak/>
        <w:t>Edukacja w szkole przebiega w dwóch etapach edukacyjnych:</w:t>
      </w:r>
    </w:p>
    <w:p w:rsidR="00E214CB" w:rsidRPr="00697145" w:rsidRDefault="00E214CB" w:rsidP="00697145">
      <w:pPr>
        <w:pStyle w:val="Akapitzlist"/>
        <w:numPr>
          <w:ilvl w:val="0"/>
          <w:numId w:val="233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Klasy I- III: pierwszy etap edukacyjny</w:t>
      </w:r>
      <w:r w:rsidR="005B292E">
        <w:rPr>
          <w:color w:val="000000" w:themeColor="text1"/>
        </w:rPr>
        <w:t>;</w:t>
      </w:r>
    </w:p>
    <w:p w:rsidR="00E214CB" w:rsidRPr="00697145" w:rsidRDefault="00E214CB" w:rsidP="00697145">
      <w:pPr>
        <w:pStyle w:val="Akapitzlist"/>
        <w:numPr>
          <w:ilvl w:val="0"/>
          <w:numId w:val="233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Klasy IV- VIII: drugi etap edukacyjny</w:t>
      </w:r>
      <w:r w:rsidR="005B292E">
        <w:rPr>
          <w:color w:val="000000" w:themeColor="text1"/>
        </w:rPr>
        <w:t>.</w:t>
      </w:r>
    </w:p>
    <w:p w:rsidR="00E214CB" w:rsidRPr="00697145" w:rsidRDefault="00E214CB" w:rsidP="00697145">
      <w:pPr>
        <w:pStyle w:val="Akapitzlist"/>
        <w:numPr>
          <w:ilvl w:val="0"/>
          <w:numId w:val="232"/>
        </w:numPr>
        <w:spacing w:line="276" w:lineRule="auto"/>
        <w:rPr>
          <w:color w:val="000000" w:themeColor="text1"/>
        </w:rPr>
      </w:pPr>
      <w:r w:rsidRPr="00697145">
        <w:rPr>
          <w:color w:val="000000" w:themeColor="text1"/>
        </w:rPr>
        <w:t>Nauka w szkole kończy się egzaminem ósmoklasisty.</w:t>
      </w:r>
    </w:p>
    <w:p w:rsidR="00E214CB" w:rsidRPr="00697145" w:rsidRDefault="00E214CB" w:rsidP="00697145">
      <w:pPr>
        <w:pStyle w:val="Akapitzlist"/>
        <w:spacing w:line="276" w:lineRule="auto"/>
        <w:rPr>
          <w:color w:val="000000" w:themeColor="text1"/>
        </w:rPr>
      </w:pPr>
    </w:p>
    <w:p w:rsidR="0081705C" w:rsidRPr="00697145" w:rsidRDefault="0081705C" w:rsidP="005B292E">
      <w:pPr>
        <w:spacing w:line="276" w:lineRule="auto"/>
        <w:jc w:val="center"/>
      </w:pPr>
      <w:r w:rsidRPr="00697145">
        <w:t>§</w:t>
      </w:r>
      <w:r w:rsidR="00E214CB" w:rsidRPr="00697145">
        <w:t>4</w:t>
      </w:r>
      <w:r w:rsidRPr="00697145">
        <w:t>.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5B292E">
      <w:pPr>
        <w:spacing w:line="276" w:lineRule="auto"/>
        <w:ind w:left="426" w:hanging="142"/>
      </w:pPr>
      <w:r w:rsidRPr="00697145">
        <w:t>1.</w:t>
      </w:r>
      <w:r w:rsidRPr="00697145">
        <w:tab/>
        <w:t>Ilekroć w dalszej części statutu jest mowa o: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 xml:space="preserve">szkole – należy przez to rozumieć Szkołę Podstawową nr 12 </w:t>
      </w:r>
      <w:r w:rsidR="006F3E82" w:rsidRPr="00697145">
        <w:rPr>
          <w:color w:val="000000" w:themeColor="text1"/>
        </w:rPr>
        <w:t xml:space="preserve">im. </w:t>
      </w:r>
      <w:r w:rsidR="005A6F78" w:rsidRPr="00697145">
        <w:rPr>
          <w:color w:val="000000" w:themeColor="text1"/>
        </w:rPr>
        <w:t xml:space="preserve">Przyjaciół Gdańska </w:t>
      </w:r>
      <w:r w:rsidRPr="00697145">
        <w:t>z siedzibą w Gdańsku przy ulicy Człuchowskiej 6</w:t>
      </w:r>
      <w:r w:rsidR="00C84CFB" w:rsidRPr="00697145">
        <w:t>, 80-180 Gdańsk</w:t>
      </w:r>
      <w:r w:rsidR="005B292E">
        <w:t>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>oddziale przedszkolnym – należy przez to rozumieć roczne przygotowanie przedszkolne zorganizowane w szkole podstawowej;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 xml:space="preserve">dyrektorze – należy przez to rozumieć dyrektora Szkoły Podstawowej nr 12 </w:t>
      </w:r>
      <w:r w:rsidR="005A6F78" w:rsidRPr="00697145">
        <w:rPr>
          <w:color w:val="000000" w:themeColor="text1"/>
        </w:rPr>
        <w:t xml:space="preserve">im. Przyjaciół Gdańska </w:t>
      </w:r>
      <w:r w:rsidRPr="00697145">
        <w:t>z siedzibą w Gdańsku przy ulicy Człuchowskiej 6</w:t>
      </w:r>
      <w:r w:rsidR="00C84CFB" w:rsidRPr="00697145">
        <w:t>, 80-180 Gdańsk;</w:t>
      </w:r>
    </w:p>
    <w:p w:rsidR="00F6131C" w:rsidRPr="00697145" w:rsidRDefault="00F6131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 xml:space="preserve">zastępcy dyrektora – należy przez to rozumieć zastępcę dyrektora Szkoły Podstawowej nr 12 </w:t>
      </w:r>
      <w:r w:rsidR="005A6F78" w:rsidRPr="00697145">
        <w:rPr>
          <w:color w:val="000000" w:themeColor="text1"/>
        </w:rPr>
        <w:t xml:space="preserve">im. Przyjaciół Gdańska </w:t>
      </w:r>
      <w:r w:rsidRPr="00697145">
        <w:t>z siedzibą w Gdańsku przy ulicy Człuchowskiej 6</w:t>
      </w:r>
      <w:r w:rsidR="00C84CFB" w:rsidRPr="00697145">
        <w:t>, 80-180 Gdańsk;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 xml:space="preserve">radzie pedagogicznej – należy przez to rozumieć </w:t>
      </w:r>
      <w:r w:rsidR="00C84CFB" w:rsidRPr="00697145">
        <w:t>(</w:t>
      </w:r>
      <w:r w:rsidR="00C84CFB" w:rsidRPr="00697145">
        <w:rPr>
          <w:color w:val="000000" w:themeColor="text1"/>
        </w:rPr>
        <w:t xml:space="preserve">organ szkoły, o którym mowa </w:t>
      </w:r>
      <w:r w:rsidR="00F91D21">
        <w:rPr>
          <w:color w:val="000000" w:themeColor="text1"/>
        </w:rPr>
        <w:t xml:space="preserve">               w art. 69 u</w:t>
      </w:r>
      <w:r w:rsidR="00C84CFB" w:rsidRPr="00697145">
        <w:rPr>
          <w:color w:val="000000" w:themeColor="text1"/>
        </w:rPr>
        <w:t>stawy)</w:t>
      </w:r>
      <w:r w:rsidR="00F91D21">
        <w:rPr>
          <w:color w:val="000000" w:themeColor="text1"/>
        </w:rPr>
        <w:t xml:space="preserve"> </w:t>
      </w:r>
      <w:r w:rsidRPr="00697145">
        <w:t xml:space="preserve">radę pedagogiczną Szkoły Podstawowej nr 12 z siedzibą </w:t>
      </w:r>
      <w:r w:rsidR="00F91D21">
        <w:t xml:space="preserve">                      </w:t>
      </w:r>
      <w:r w:rsidRPr="00697145">
        <w:t>w Gdańsku przy ulicy Człuchowskiej 6;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>uczniach – należy przez to rozumieć dzieci realizujące roczne przygotowanie przedszkolne oraz uczniów</w:t>
      </w:r>
      <w:r w:rsidR="00F6131C" w:rsidRPr="00697145">
        <w:t xml:space="preserve"> klas I-VIII</w:t>
      </w:r>
      <w:r w:rsidRPr="00697145">
        <w:t xml:space="preserve"> szkoły podstawowej;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>rodzicach – należy przez to rozumieć także prawnych opiekunów dziecka oraz osoby</w:t>
      </w:r>
      <w:r w:rsidR="0032462A" w:rsidRPr="00697145">
        <w:t>(</w:t>
      </w:r>
      <w:r w:rsidRPr="00697145">
        <w:t>podmioty) sprawujące pieczę zastępczą nad dzieckiem;</w:t>
      </w:r>
    </w:p>
    <w:p w:rsidR="0032462A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3"/>
      </w:pPr>
      <w:r w:rsidRPr="00697145">
        <w:t>wychowawcy – należy przez to rozumieć nauczyciela, któremu opiece powierzono oddział w szkole</w:t>
      </w:r>
      <w:r w:rsidR="00F6131C" w:rsidRPr="00697145">
        <w:t xml:space="preserve"> lub oddziale przedszkolnym</w:t>
      </w:r>
      <w:r w:rsidRPr="00697145">
        <w:t>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284"/>
      </w:pPr>
      <w:r w:rsidRPr="00697145">
        <w:t xml:space="preserve">nauczycielach – należy przez to rozumieć pracowników pedagogicznych </w:t>
      </w:r>
      <w:r w:rsidR="00C84CFB" w:rsidRPr="00697145">
        <w:rPr>
          <w:color w:val="000000" w:themeColor="text1"/>
        </w:rPr>
        <w:t>zatrudnionych w</w:t>
      </w:r>
      <w:r w:rsidR="009826FE">
        <w:rPr>
          <w:color w:val="000000" w:themeColor="text1"/>
        </w:rPr>
        <w:t xml:space="preserve"> </w:t>
      </w:r>
      <w:r w:rsidRPr="00697145">
        <w:t>Szko</w:t>
      </w:r>
      <w:r w:rsidR="00C84CFB" w:rsidRPr="00697145">
        <w:t>le</w:t>
      </w:r>
      <w:r w:rsidRPr="00697145">
        <w:t xml:space="preserve"> Podstawowej nr 12 </w:t>
      </w:r>
      <w:r w:rsidR="005A6F78" w:rsidRPr="00697145">
        <w:rPr>
          <w:color w:val="000000" w:themeColor="text1"/>
        </w:rPr>
        <w:t xml:space="preserve">im. Przyjaciół Gdańska </w:t>
      </w:r>
      <w:r w:rsidRPr="00697145">
        <w:t xml:space="preserve">z siedzibą </w:t>
      </w:r>
      <w:r w:rsidR="00010D1A">
        <w:t xml:space="preserve">                  </w:t>
      </w:r>
      <w:r w:rsidRPr="00697145">
        <w:t>w Gdańsku przy ulicy Człuchowskiej 6</w:t>
      </w:r>
      <w:r w:rsidR="00C84CFB" w:rsidRPr="00697145">
        <w:t>, 80-180 Gdańsk;</w:t>
      </w:r>
    </w:p>
    <w:p w:rsidR="00F6131C" w:rsidRPr="00697145" w:rsidRDefault="005A6F78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rPr>
          <w:color w:val="000000" w:themeColor="text1"/>
        </w:rPr>
        <w:t>samorządzie uczniowskim</w:t>
      </w:r>
      <w:r w:rsidR="00F6131C" w:rsidRPr="00697145">
        <w:t xml:space="preserve">– należy przez to rozumieć </w:t>
      </w:r>
      <w:r w:rsidR="00C84CFB" w:rsidRPr="00697145">
        <w:rPr>
          <w:color w:val="000000" w:themeColor="text1"/>
        </w:rPr>
        <w:t xml:space="preserve">(organ szkoły, o którym mowa w art. 85 Ustawy) </w:t>
      </w:r>
      <w:r w:rsidR="00F6131C" w:rsidRPr="00697145">
        <w:t>samorząd uczniowski Szkoły Podstawowej</w:t>
      </w:r>
      <w:r w:rsidR="009826FE">
        <w:t xml:space="preserve"> </w:t>
      </w:r>
      <w:r w:rsidR="00F6131C" w:rsidRPr="00697145">
        <w:t xml:space="preserve">nr 12 </w:t>
      </w:r>
      <w:r w:rsidR="00010D1A">
        <w:t xml:space="preserve">                           </w:t>
      </w:r>
      <w:r w:rsidR="00F6131C" w:rsidRPr="00697145">
        <w:t>w Gdańsku;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t>organie sprawującym nadzór pedagogiczny – należy przez to rozumieć Pomorskiego Kuratora Oświaty;</w:t>
      </w:r>
    </w:p>
    <w:p w:rsidR="0081705C" w:rsidRPr="00697145" w:rsidRDefault="0081705C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t>organie prowadzącym – należy przez to rozumieć Gminę Miasta Gdańsk z siedzibą</w:t>
      </w:r>
      <w:r w:rsidR="009826FE">
        <w:t xml:space="preserve"> </w:t>
      </w:r>
      <w:r w:rsidRPr="00697145">
        <w:t>w Gdańsku przy ul.</w:t>
      </w:r>
      <w:r w:rsidR="009826FE">
        <w:t xml:space="preserve"> </w:t>
      </w:r>
      <w:r w:rsidR="00C84CFB" w:rsidRPr="00697145">
        <w:rPr>
          <w:color w:val="000000" w:themeColor="text1"/>
        </w:rPr>
        <w:t xml:space="preserve">Nowe Ogrody 8/ </w:t>
      </w:r>
      <w:r w:rsidR="005A6F78" w:rsidRPr="00697145">
        <w:rPr>
          <w:color w:val="000000" w:themeColor="text1"/>
        </w:rPr>
        <w:t>12,</w:t>
      </w:r>
      <w:r w:rsidR="00C84CFB" w:rsidRPr="00697145">
        <w:rPr>
          <w:color w:val="000000" w:themeColor="text1"/>
        </w:rPr>
        <w:t xml:space="preserve"> 80-803 Gdańsk</w:t>
      </w:r>
      <w:r w:rsidR="005A6F78" w:rsidRPr="00697145">
        <w:rPr>
          <w:color w:val="000000" w:themeColor="text1"/>
        </w:rPr>
        <w:t>;</w:t>
      </w:r>
    </w:p>
    <w:p w:rsidR="00F6131C" w:rsidRPr="00697145" w:rsidRDefault="00F6131C" w:rsidP="005B292E">
      <w:pPr>
        <w:pStyle w:val="Akapitzlist"/>
        <w:numPr>
          <w:ilvl w:val="0"/>
          <w:numId w:val="3"/>
        </w:numPr>
        <w:spacing w:line="276" w:lineRule="auto"/>
        <w:ind w:left="993" w:hanging="425"/>
        <w:rPr>
          <w:color w:val="000000" w:themeColor="text1"/>
        </w:rPr>
      </w:pPr>
      <w:r w:rsidRPr="00697145">
        <w:t>dzienniku – należy przez to rozumieć elektroniczny dziennik lekcyjny dostępny</w:t>
      </w:r>
      <w:r w:rsidR="00D65939">
        <w:t xml:space="preserve"> </w:t>
      </w:r>
      <w:r w:rsidRPr="00697145">
        <w:t xml:space="preserve">pod adresem: </w:t>
      </w:r>
      <w:hyperlink r:id="rId8" w:history="1">
        <w:r w:rsidRPr="00697145">
          <w:rPr>
            <w:rStyle w:val="Hipercze"/>
            <w:color w:val="000000" w:themeColor="text1"/>
          </w:rPr>
          <w:t>https://uonetplus.edu.gdansk.pl/gdansk/Start.mvc/Index</w:t>
        </w:r>
      </w:hyperlink>
      <w:r w:rsidR="005B292E" w:rsidRPr="005B292E">
        <w:rPr>
          <w:rStyle w:val="Hipercze"/>
          <w:color w:val="000000" w:themeColor="text1"/>
          <w:u w:val="none"/>
        </w:rPr>
        <w:t>;</w:t>
      </w:r>
    </w:p>
    <w:p w:rsidR="00F6131C" w:rsidRPr="00697145" w:rsidRDefault="00F6131C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t xml:space="preserve">statucie – należy przez to rozumieć statut Szkoły Podstawowej nr 12 </w:t>
      </w:r>
      <w:r w:rsidR="005A6F78" w:rsidRPr="00697145">
        <w:rPr>
          <w:color w:val="000000" w:themeColor="text1"/>
        </w:rPr>
        <w:t xml:space="preserve">im. Przyjaciół Gdańska </w:t>
      </w:r>
      <w:r w:rsidRPr="00697145">
        <w:t>w Gdańsku;</w:t>
      </w:r>
    </w:p>
    <w:p w:rsidR="00F6131C" w:rsidRPr="00697145" w:rsidRDefault="00F6131C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t xml:space="preserve">IPET – należy przez to rozumieć </w:t>
      </w:r>
      <w:r w:rsidR="00C84CFB" w:rsidRPr="00697145">
        <w:t>I</w:t>
      </w:r>
      <w:r w:rsidRPr="00697145">
        <w:t xml:space="preserve">ndywidualny </w:t>
      </w:r>
      <w:r w:rsidR="00C84CFB" w:rsidRPr="00697145">
        <w:t>P</w:t>
      </w:r>
      <w:r w:rsidRPr="00697145">
        <w:t xml:space="preserve">rogram </w:t>
      </w:r>
      <w:proofErr w:type="spellStart"/>
      <w:r w:rsidR="00C84CFB" w:rsidRPr="00697145">
        <w:t>E</w:t>
      </w:r>
      <w:r w:rsidRPr="00697145">
        <w:t>dukacyjno</w:t>
      </w:r>
      <w:proofErr w:type="spellEnd"/>
      <w:r w:rsidRPr="00697145">
        <w:t xml:space="preserve"> – </w:t>
      </w:r>
      <w:r w:rsidR="00C84CFB" w:rsidRPr="00697145">
        <w:t>T</w:t>
      </w:r>
      <w:r w:rsidRPr="00697145">
        <w:t>erapeutyczny;</w:t>
      </w:r>
    </w:p>
    <w:p w:rsidR="00F6131C" w:rsidRPr="00697145" w:rsidRDefault="00F6131C" w:rsidP="005B292E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lastRenderedPageBreak/>
        <w:t xml:space="preserve">WOPFU – należy przez to rozumieć </w:t>
      </w:r>
      <w:r w:rsidR="00C84CFB" w:rsidRPr="00697145">
        <w:t>W</w:t>
      </w:r>
      <w:r w:rsidRPr="00697145">
        <w:t xml:space="preserve">ielospecjalistyczną </w:t>
      </w:r>
      <w:r w:rsidR="00C84CFB" w:rsidRPr="00697145">
        <w:t>O</w:t>
      </w:r>
      <w:r w:rsidRPr="00697145">
        <w:t xml:space="preserve">cenę </w:t>
      </w:r>
      <w:r w:rsidR="0009742D" w:rsidRPr="006B71D9">
        <w:t>Poziomu</w:t>
      </w:r>
      <w:r w:rsidR="00AA0FE2">
        <w:t xml:space="preserve"> </w:t>
      </w:r>
      <w:r w:rsidR="00C84CFB" w:rsidRPr="00697145">
        <w:t>F</w:t>
      </w:r>
      <w:r w:rsidRPr="00697145">
        <w:t xml:space="preserve">unkcjonowania </w:t>
      </w:r>
      <w:r w:rsidR="00C84CFB" w:rsidRPr="00697145">
        <w:t>U</w:t>
      </w:r>
      <w:r w:rsidRPr="00697145">
        <w:t>cznia;</w:t>
      </w:r>
    </w:p>
    <w:p w:rsidR="005B292E" w:rsidRDefault="00F6131C" w:rsidP="00697145">
      <w:pPr>
        <w:pStyle w:val="Akapitzlist"/>
        <w:numPr>
          <w:ilvl w:val="0"/>
          <w:numId w:val="3"/>
        </w:numPr>
        <w:spacing w:line="276" w:lineRule="auto"/>
        <w:ind w:left="993" w:hanging="425"/>
      </w:pPr>
      <w:r w:rsidRPr="00697145">
        <w:t>SDZ – należy przez to rozumieć szkolne doradztwo zawodowe.</w:t>
      </w:r>
    </w:p>
    <w:p w:rsidR="005B292E" w:rsidRPr="00697145" w:rsidRDefault="005B292E" w:rsidP="00697145">
      <w:pPr>
        <w:spacing w:line="276" w:lineRule="auto"/>
      </w:pPr>
    </w:p>
    <w:p w:rsidR="0081705C" w:rsidRPr="00697145" w:rsidRDefault="0081705C" w:rsidP="005B292E">
      <w:pPr>
        <w:spacing w:line="276" w:lineRule="auto"/>
        <w:jc w:val="center"/>
      </w:pPr>
      <w:r w:rsidRPr="00697145">
        <w:t>§</w:t>
      </w:r>
      <w:r w:rsidR="00C13D74" w:rsidRPr="00697145">
        <w:t>5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5B292E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697145">
        <w:t>Szkoła używa pieczęci urzędowych o treści: Szkoła Podstawowa n</w:t>
      </w:r>
      <w:r w:rsidR="008A3173" w:rsidRPr="00697145">
        <w:t>r</w:t>
      </w:r>
      <w:r w:rsidRPr="00697145">
        <w:t>12 w Gdańsku</w:t>
      </w:r>
      <w:r w:rsidR="002060B1">
        <w:t xml:space="preserve"> </w:t>
      </w:r>
      <w:r w:rsidR="00010D1A">
        <w:t xml:space="preserve">                </w:t>
      </w:r>
      <w:r w:rsidR="005A6F78" w:rsidRPr="00697145">
        <w:rPr>
          <w:color w:val="000000" w:themeColor="text1"/>
        </w:rPr>
        <w:t>im. Przyjaciół Gdańska</w:t>
      </w:r>
      <w:r w:rsidR="0009742D">
        <w:rPr>
          <w:color w:val="000000" w:themeColor="text1"/>
        </w:rPr>
        <w:t>.</w:t>
      </w:r>
      <w:r w:rsidR="002060B1">
        <w:rPr>
          <w:color w:val="000000" w:themeColor="text1"/>
        </w:rPr>
        <w:t xml:space="preserve"> </w:t>
      </w:r>
      <w:r w:rsidRPr="00697145">
        <w:t xml:space="preserve">Szkoła </w:t>
      </w:r>
      <w:r w:rsidR="00E36AE9" w:rsidRPr="00697145">
        <w:t>używa</w:t>
      </w:r>
      <w:r w:rsidR="002060B1">
        <w:t xml:space="preserve"> </w:t>
      </w:r>
      <w:r w:rsidR="00E36AE9" w:rsidRPr="00697145">
        <w:t>również</w:t>
      </w:r>
      <w:r w:rsidRPr="00697145">
        <w:t xml:space="preserve"> innych </w:t>
      </w:r>
      <w:r w:rsidR="00E36AE9" w:rsidRPr="00697145">
        <w:t>pieczęci</w:t>
      </w:r>
      <w:r w:rsidRPr="00697145">
        <w:t xml:space="preserve"> zgodnie z wykazem </w:t>
      </w:r>
      <w:r w:rsidR="00F91D21">
        <w:t xml:space="preserve">                        </w:t>
      </w:r>
      <w:r w:rsidRPr="00697145">
        <w:t xml:space="preserve">i wzorami </w:t>
      </w:r>
      <w:r w:rsidR="00E36AE9" w:rsidRPr="00697145">
        <w:t>znajdujący</w:t>
      </w:r>
      <w:r w:rsidR="00AA0FE2">
        <w:t xml:space="preserve"> </w:t>
      </w:r>
      <w:r w:rsidR="00E36AE9" w:rsidRPr="00697145">
        <w:t>mi</w:t>
      </w:r>
      <w:r w:rsidR="00AA0FE2">
        <w:t xml:space="preserve"> </w:t>
      </w:r>
      <w:r w:rsidR="00E36AE9" w:rsidRPr="00697145">
        <w:t>się</w:t>
      </w:r>
      <w:r w:rsidR="00AA0FE2">
        <w:t xml:space="preserve"> </w:t>
      </w:r>
      <w:r w:rsidRPr="00697145">
        <w:t xml:space="preserve">w ewidencji </w:t>
      </w:r>
      <w:r w:rsidR="00E36AE9" w:rsidRPr="00697145">
        <w:t>pieczęci</w:t>
      </w:r>
      <w:r w:rsidRPr="00697145">
        <w:t xml:space="preserve">. </w:t>
      </w:r>
    </w:p>
    <w:p w:rsidR="0081705C" w:rsidRPr="00697145" w:rsidRDefault="0081705C" w:rsidP="005B292E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567" w:hanging="283"/>
      </w:pPr>
      <w:r w:rsidRPr="00697145">
        <w:t xml:space="preserve">Wymienione w ust. 1 i 2 pieczęci </w:t>
      </w:r>
      <w:r w:rsidR="00E36AE9" w:rsidRPr="00697145">
        <w:t>mogą</w:t>
      </w:r>
      <w:r w:rsidR="00AA0FE2">
        <w:t xml:space="preserve"> </w:t>
      </w:r>
      <w:r w:rsidR="00E36AE9" w:rsidRPr="00697145">
        <w:t>być</w:t>
      </w:r>
      <w:r w:rsidRPr="00697145">
        <w:t xml:space="preserve"> używane tylko przez osoby do tego </w:t>
      </w:r>
      <w:r w:rsidR="00E36AE9" w:rsidRPr="00697145">
        <w:t>upoważnione</w:t>
      </w:r>
      <w:r w:rsidRPr="00697145">
        <w:t xml:space="preserve">. 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5B292E">
      <w:pPr>
        <w:spacing w:line="276" w:lineRule="auto"/>
        <w:jc w:val="center"/>
      </w:pPr>
      <w:r w:rsidRPr="00697145">
        <w:t>§</w:t>
      </w:r>
      <w:r w:rsidR="00C13D74" w:rsidRPr="00697145">
        <w:t>6</w:t>
      </w:r>
    </w:p>
    <w:p w:rsidR="0081705C" w:rsidRPr="00697145" w:rsidRDefault="0081705C" w:rsidP="00697145">
      <w:pPr>
        <w:spacing w:line="276" w:lineRule="auto"/>
      </w:pP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 xml:space="preserve">Szkoła Podstawowa nr 12 w Gdańsku jest szkołą publiczną, ośmioklasową z oddziałami przedszkolnymi. 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>Siedzibą szkoły jest budynek w Gdańsku przy ul. Człuchowskiej 6.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 xml:space="preserve">Szkoła posiada własny ceremoniał, symboliczny klucz i poczet </w:t>
      </w:r>
      <w:r w:rsidR="006B71D9">
        <w:t>sztandarowy</w:t>
      </w:r>
      <w:r w:rsidRPr="00697145">
        <w:t>.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 xml:space="preserve">Organem prowadzącym Szkołę Podstawową nr 12 jest Gmina </w:t>
      </w:r>
      <w:r w:rsidR="00C13D74" w:rsidRPr="00697145">
        <w:t xml:space="preserve">Miasto </w:t>
      </w:r>
      <w:r w:rsidRPr="00697145">
        <w:t>Gdańsk.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>Organem sprawującym</w:t>
      </w:r>
      <w:r w:rsidR="00260683">
        <w:t xml:space="preserve"> </w:t>
      </w:r>
      <w:r w:rsidRPr="00697145">
        <w:t>nadzór</w:t>
      </w:r>
      <w:r w:rsidR="00260683">
        <w:t xml:space="preserve"> </w:t>
      </w:r>
      <w:r w:rsidRPr="00697145">
        <w:t>pedagogiczny nad szkołą jest</w:t>
      </w:r>
      <w:r w:rsidR="00260683">
        <w:t xml:space="preserve"> </w:t>
      </w:r>
      <w:r w:rsidRPr="00697145">
        <w:t>Pomorskie                                                           Kuratorium Oświaty w Gdańsku.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>Szkoła działa jako jednostka budżetowa.</w:t>
      </w:r>
    </w:p>
    <w:p w:rsidR="00E36AE9" w:rsidRPr="00697145" w:rsidRDefault="0081705C" w:rsidP="005B292E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>Obwód szkoły określony jest przez organ prowadzący.</w:t>
      </w:r>
    </w:p>
    <w:p w:rsidR="00535981" w:rsidRDefault="0081705C" w:rsidP="00535981">
      <w:pPr>
        <w:pStyle w:val="Akapitzlist"/>
        <w:numPr>
          <w:ilvl w:val="0"/>
          <w:numId w:val="5"/>
        </w:numPr>
        <w:spacing w:line="276" w:lineRule="auto"/>
        <w:ind w:left="567" w:hanging="283"/>
      </w:pPr>
      <w:r w:rsidRPr="00697145">
        <w:t xml:space="preserve">Organami szkoły są: </w:t>
      </w:r>
      <w:r w:rsidR="005B292E">
        <w:t>r</w:t>
      </w:r>
      <w:r w:rsidRPr="00697145">
        <w:t xml:space="preserve">ada </w:t>
      </w:r>
      <w:r w:rsidR="005B292E">
        <w:t>p</w:t>
      </w:r>
      <w:r w:rsidRPr="00697145">
        <w:t xml:space="preserve">edagogiczna, </w:t>
      </w:r>
      <w:r w:rsidR="005B292E">
        <w:t>d</w:t>
      </w:r>
      <w:r w:rsidRPr="00697145">
        <w:t xml:space="preserve">yrektor szkoły, </w:t>
      </w:r>
      <w:r w:rsidR="005B292E">
        <w:t>r</w:t>
      </w:r>
      <w:r w:rsidRPr="00697145">
        <w:t xml:space="preserve">ada </w:t>
      </w:r>
      <w:r w:rsidR="005B292E">
        <w:t>r</w:t>
      </w:r>
      <w:r w:rsidRPr="00697145">
        <w:t xml:space="preserve">odziców, </w:t>
      </w:r>
      <w:r w:rsidR="005B292E">
        <w:t>s</w:t>
      </w:r>
      <w:r w:rsidRPr="00697145">
        <w:t xml:space="preserve">amorząd </w:t>
      </w:r>
      <w:r w:rsidR="005B292E">
        <w:t>u</w:t>
      </w:r>
      <w:r w:rsidRPr="00697145">
        <w:t>czniowski.</w:t>
      </w:r>
    </w:p>
    <w:p w:rsidR="0081705C" w:rsidRPr="00697145" w:rsidRDefault="00535981" w:rsidP="00535981">
      <w:pPr>
        <w:pStyle w:val="Akapitzlist"/>
        <w:numPr>
          <w:ilvl w:val="0"/>
          <w:numId w:val="5"/>
        </w:numPr>
        <w:spacing w:line="276" w:lineRule="auto"/>
        <w:ind w:left="567" w:hanging="283"/>
      </w:pPr>
      <w:r>
        <w:t xml:space="preserve"> </w:t>
      </w:r>
      <w:r w:rsidR="00F44835" w:rsidRPr="00697145">
        <w:t xml:space="preserve">Obsługę finansową szkoły prowadzi GCUW z siedzibą w Gdańsku, al. gen. Józefa Hallera 16/18, 80-426 Gdańsk. </w:t>
      </w:r>
    </w:p>
    <w:p w:rsidR="00232D9A" w:rsidRPr="00697145" w:rsidRDefault="00232D9A" w:rsidP="005B292E">
      <w:pPr>
        <w:spacing w:line="276" w:lineRule="auto"/>
        <w:ind w:left="567" w:hanging="283"/>
      </w:pPr>
    </w:p>
    <w:p w:rsidR="00232D9A" w:rsidRPr="00697145" w:rsidRDefault="00232D9A" w:rsidP="00697145">
      <w:pPr>
        <w:spacing w:line="276" w:lineRule="auto"/>
      </w:pPr>
    </w:p>
    <w:p w:rsidR="0081705C" w:rsidRPr="00697145" w:rsidRDefault="0081705C" w:rsidP="005B292E">
      <w:pPr>
        <w:spacing w:line="276" w:lineRule="auto"/>
        <w:jc w:val="center"/>
      </w:pPr>
      <w:r w:rsidRPr="00697145">
        <w:t>Rozdział 2</w:t>
      </w:r>
    </w:p>
    <w:p w:rsidR="0081705C" w:rsidRPr="00697145" w:rsidRDefault="0081705C" w:rsidP="005B292E">
      <w:pPr>
        <w:spacing w:line="276" w:lineRule="auto"/>
        <w:jc w:val="center"/>
      </w:pPr>
      <w:r w:rsidRPr="00697145">
        <w:t>CELE I ZADANIA SZKOŁY</w:t>
      </w:r>
    </w:p>
    <w:p w:rsidR="00A04386" w:rsidRPr="00697145" w:rsidRDefault="00A04386" w:rsidP="00697145">
      <w:pPr>
        <w:spacing w:line="276" w:lineRule="auto"/>
      </w:pPr>
    </w:p>
    <w:p w:rsidR="0081705C" w:rsidRPr="00697145" w:rsidRDefault="0081705C" w:rsidP="005B292E">
      <w:pPr>
        <w:spacing w:line="276" w:lineRule="auto"/>
        <w:jc w:val="center"/>
      </w:pPr>
      <w:r w:rsidRPr="00697145">
        <w:t>§</w:t>
      </w:r>
      <w:r w:rsidR="00C13D74" w:rsidRPr="00697145">
        <w:t>7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435E05">
      <w:pPr>
        <w:pStyle w:val="Akapitzlist"/>
        <w:numPr>
          <w:ilvl w:val="0"/>
          <w:numId w:val="6"/>
        </w:numPr>
        <w:spacing w:line="276" w:lineRule="auto"/>
        <w:ind w:left="567" w:hanging="283"/>
      </w:pPr>
      <w:r w:rsidRPr="00697145">
        <w:t>Działalność edukacyjna szkoły określona jest przez:</w:t>
      </w:r>
    </w:p>
    <w:p w:rsidR="00E36AE9" w:rsidRPr="00697145" w:rsidRDefault="0081705C" w:rsidP="00435E0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</w:pPr>
      <w:r w:rsidRPr="00697145">
        <w:t>szkolny zestaw programów nauczania;</w:t>
      </w:r>
    </w:p>
    <w:p w:rsidR="00E36AE9" w:rsidRPr="00697145" w:rsidRDefault="0081705C" w:rsidP="00435E0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567" w:firstLine="0"/>
      </w:pPr>
      <w:r w:rsidRPr="00697145">
        <w:t>szkolny program wychowawczo-profilaktyczny</w:t>
      </w:r>
      <w:r w:rsidR="00921CF7" w:rsidRPr="00697145">
        <w:t>.</w:t>
      </w:r>
    </w:p>
    <w:p w:rsidR="0081705C" w:rsidRPr="00697145" w:rsidRDefault="0081705C" w:rsidP="00435E05">
      <w:pPr>
        <w:pStyle w:val="Akapitzlist"/>
        <w:numPr>
          <w:ilvl w:val="0"/>
          <w:numId w:val="6"/>
        </w:numPr>
        <w:spacing w:line="276" w:lineRule="auto"/>
        <w:ind w:left="567" w:hanging="283"/>
      </w:pPr>
      <w:r w:rsidRPr="00697145">
        <w:t>Szkoła realizuje cele i zadania wynikające z przepisów prawa oświatowe</w:t>
      </w:r>
      <w:r w:rsidR="00C13D74" w:rsidRPr="00697145">
        <w:t>go</w:t>
      </w:r>
      <w:r w:rsidR="00AD5605">
        <w:t xml:space="preserve"> </w:t>
      </w:r>
      <w:r w:rsidRPr="00697145">
        <w:t>oraz uwzględniające program wychowawczo-profilaktyczny szkoły</w:t>
      </w:r>
      <w:r w:rsidR="00AD5605">
        <w:t xml:space="preserve"> </w:t>
      </w:r>
      <w:r w:rsidRPr="00697145">
        <w:t xml:space="preserve">obejmujący </w:t>
      </w:r>
      <w:r w:rsidR="0032462A" w:rsidRPr="00697145">
        <w:t>treśc</w:t>
      </w:r>
      <w:r w:rsidR="00C13D74" w:rsidRPr="00697145">
        <w:t>i</w:t>
      </w:r>
      <w:r w:rsidR="0032462A" w:rsidRPr="00697145">
        <w:t xml:space="preserve"> </w:t>
      </w:r>
      <w:r w:rsidR="00AD5605">
        <w:t xml:space="preserve">                     </w:t>
      </w:r>
      <w:r w:rsidR="0032462A" w:rsidRPr="00697145">
        <w:t>i</w:t>
      </w:r>
      <w:r w:rsidRPr="00697145">
        <w:t xml:space="preserve"> działania o charakterze wychowawczym skierowane do uczniów oraz treści i</w:t>
      </w:r>
      <w:r w:rsidR="00AD5605">
        <w:t xml:space="preserve"> </w:t>
      </w:r>
      <w:r w:rsidRPr="00697145">
        <w:t xml:space="preserve">działania o charakterze profilaktycznym dostosowane do potrzeb rozwojowych </w:t>
      </w:r>
      <w:r w:rsidR="002944B2" w:rsidRPr="00697145">
        <w:t>uczniów, przygotowane</w:t>
      </w:r>
      <w:r w:rsidR="00AD5605">
        <w:t xml:space="preserve"> </w:t>
      </w:r>
      <w:r w:rsidRPr="00697145">
        <w:t>w</w:t>
      </w:r>
      <w:r w:rsidR="00AD5605">
        <w:t xml:space="preserve"> </w:t>
      </w:r>
      <w:r w:rsidRPr="00697145">
        <w:t>oparciu</w:t>
      </w:r>
      <w:r w:rsidR="00AD5605">
        <w:t xml:space="preserve"> </w:t>
      </w:r>
      <w:r w:rsidRPr="00697145">
        <w:t>o</w:t>
      </w:r>
      <w:r w:rsidR="00AD5605">
        <w:t xml:space="preserve"> </w:t>
      </w:r>
      <w:r w:rsidRPr="00697145">
        <w:t>przeprowadzoną</w:t>
      </w:r>
      <w:r w:rsidR="00AD5605">
        <w:t xml:space="preserve"> </w:t>
      </w:r>
      <w:r w:rsidRPr="00697145">
        <w:t>diagnozę</w:t>
      </w:r>
      <w:r w:rsidR="00AD5605">
        <w:t xml:space="preserve"> </w:t>
      </w:r>
      <w:r w:rsidRPr="00697145">
        <w:t>potrzeb</w:t>
      </w:r>
      <w:r w:rsidR="00AD5605">
        <w:t xml:space="preserve"> </w:t>
      </w:r>
      <w:r w:rsidRPr="00697145">
        <w:t>i problemów występujących w społeczności szkolnej, skierowane do uczniów, nauczycieli</w:t>
      </w:r>
      <w:r w:rsidR="00AD5605">
        <w:t xml:space="preserve"> </w:t>
      </w:r>
      <w:r w:rsidRPr="00697145">
        <w:t>i rodziców.</w:t>
      </w:r>
    </w:p>
    <w:p w:rsidR="0081705C" w:rsidRPr="00697145" w:rsidRDefault="0081705C" w:rsidP="00435E05">
      <w:pPr>
        <w:pStyle w:val="Akapitzlist"/>
        <w:numPr>
          <w:ilvl w:val="0"/>
          <w:numId w:val="6"/>
        </w:numPr>
        <w:spacing w:line="276" w:lineRule="auto"/>
        <w:ind w:left="567" w:hanging="283"/>
      </w:pPr>
      <w:r w:rsidRPr="00697145">
        <w:lastRenderedPageBreak/>
        <w:t>Szkoła w szczególności realizuje następujące cele: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tabs>
          <w:tab w:val="left" w:pos="709"/>
          <w:tab w:val="left" w:pos="851"/>
        </w:tabs>
        <w:spacing w:line="276" w:lineRule="auto"/>
        <w:ind w:left="851" w:hanging="284"/>
      </w:pPr>
      <w:r w:rsidRPr="00697145">
        <w:t xml:space="preserve">zapewnia opanowanie wymaganych </w:t>
      </w:r>
      <w:r w:rsidR="0032462A" w:rsidRPr="00697145">
        <w:t>pojęć</w:t>
      </w:r>
      <w:r w:rsidRPr="00697145">
        <w:t xml:space="preserve"> i zdobywanie rzetelnej wiedzy na poziomie umożliw</w:t>
      </w:r>
      <w:r w:rsidR="008D755C">
        <w:t>iającym co najmniej kontynuację</w:t>
      </w:r>
      <w:r w:rsidRPr="00697145">
        <w:t xml:space="preserve"> nauki na </w:t>
      </w:r>
      <w:r w:rsidR="0032462A" w:rsidRPr="00697145">
        <w:t>następnym</w:t>
      </w:r>
      <w:r w:rsidRPr="00697145">
        <w:t xml:space="preserve"> etapie kształcenia;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zapewnia </w:t>
      </w:r>
      <w:r w:rsidR="0032462A" w:rsidRPr="00697145">
        <w:t>opiekę</w:t>
      </w:r>
      <w:r w:rsidRPr="00697145">
        <w:t xml:space="preserve"> i wspomaga </w:t>
      </w:r>
      <w:r w:rsidR="0032462A" w:rsidRPr="00697145">
        <w:t>rozwój</w:t>
      </w:r>
      <w:r w:rsidRPr="00697145">
        <w:t xml:space="preserve"> dziecka w przyjaznym, bezpiecznym </w:t>
      </w:r>
      <w:r w:rsidR="008D755C">
        <w:t xml:space="preserve">                             </w:t>
      </w:r>
      <w:r w:rsidRPr="00697145">
        <w:t xml:space="preserve">i zdrowym </w:t>
      </w:r>
      <w:r w:rsidR="0032462A" w:rsidRPr="00697145">
        <w:t>środowisku</w:t>
      </w:r>
      <w:r w:rsidRPr="00697145">
        <w:t xml:space="preserve">; 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wprowadza </w:t>
      </w:r>
      <w:r w:rsidR="0032462A" w:rsidRPr="00697145">
        <w:t>uczniów</w:t>
      </w:r>
      <w:r w:rsidRPr="00697145">
        <w:t xml:space="preserve"> i </w:t>
      </w:r>
      <w:r w:rsidR="0032462A" w:rsidRPr="00697145">
        <w:t>wychowanków</w:t>
      </w:r>
      <w:r w:rsidRPr="00697145">
        <w:t xml:space="preserve"> w </w:t>
      </w:r>
      <w:r w:rsidR="0032462A" w:rsidRPr="00697145">
        <w:t>świat</w:t>
      </w:r>
      <w:r w:rsidR="008D755C">
        <w:t xml:space="preserve"> </w:t>
      </w:r>
      <w:r w:rsidR="0032462A" w:rsidRPr="00697145">
        <w:t>wartości</w:t>
      </w:r>
      <w:r w:rsidRPr="00697145">
        <w:t xml:space="preserve">, w tym: </w:t>
      </w:r>
      <w:r w:rsidR="0032462A" w:rsidRPr="00697145">
        <w:t>współpracy</w:t>
      </w:r>
      <w:r w:rsidRPr="00697145">
        <w:t xml:space="preserve">, </w:t>
      </w:r>
      <w:r w:rsidR="0032462A" w:rsidRPr="00697145">
        <w:t>solidarności</w:t>
      </w:r>
      <w:r w:rsidRPr="00697145">
        <w:t xml:space="preserve">, altruizmu, patriotyzmu, szacunku dla ludzi i przyrody; </w:t>
      </w:r>
    </w:p>
    <w:p w:rsidR="00435E0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kształtuje potrzeby i </w:t>
      </w:r>
      <w:r w:rsidR="0032462A" w:rsidRPr="00697145">
        <w:t>umiejętności</w:t>
      </w:r>
      <w:r w:rsidRPr="00697145">
        <w:t xml:space="preserve"> dbania o zdrowie i </w:t>
      </w:r>
      <w:r w:rsidR="0032462A" w:rsidRPr="00697145">
        <w:t>sprawność</w:t>
      </w:r>
      <w:r w:rsidR="007C6254">
        <w:t xml:space="preserve"> fizyczną</w:t>
      </w:r>
      <w:r w:rsidRPr="00697145">
        <w:t xml:space="preserve">; </w:t>
      </w:r>
    </w:p>
    <w:p w:rsidR="00435E0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wyrabia </w:t>
      </w:r>
      <w:r w:rsidR="0032462A" w:rsidRPr="00697145">
        <w:t>czujność</w:t>
      </w:r>
      <w:r w:rsidRPr="00697145">
        <w:t xml:space="preserve"> wobec </w:t>
      </w:r>
      <w:r w:rsidR="0032462A" w:rsidRPr="00697145">
        <w:t>zagrożeń</w:t>
      </w:r>
      <w:r w:rsidRPr="00697145">
        <w:t xml:space="preserve"> dla zdrowia fizycznego i psychicznego; 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prowadzi </w:t>
      </w:r>
      <w:r w:rsidR="0032462A" w:rsidRPr="00697145">
        <w:t>działalność</w:t>
      </w:r>
      <w:r w:rsidRPr="00697145">
        <w:t xml:space="preserve"> wycho</w:t>
      </w:r>
      <w:r w:rsidR="00010D1A">
        <w:t>wawczą i profilaktyczną</w:t>
      </w:r>
      <w:r w:rsidRPr="00697145">
        <w:t xml:space="preserve"> </w:t>
      </w:r>
      <w:r w:rsidR="0032462A" w:rsidRPr="00697145">
        <w:t>wśród</w:t>
      </w:r>
      <w:r w:rsidRPr="00697145">
        <w:t xml:space="preserve"> dzieci </w:t>
      </w:r>
      <w:r w:rsidR="00010D1A">
        <w:t xml:space="preserve">                                           </w:t>
      </w:r>
      <w:r w:rsidRPr="00697145">
        <w:t xml:space="preserve">i </w:t>
      </w:r>
      <w:r w:rsidR="0032462A" w:rsidRPr="00697145">
        <w:t>młodzieży</w:t>
      </w:r>
      <w:r w:rsidR="00010D1A">
        <w:t xml:space="preserve"> </w:t>
      </w:r>
      <w:r w:rsidR="0032462A" w:rsidRPr="00697145">
        <w:t>zagrożonych</w:t>
      </w:r>
      <w:r w:rsidR="00010D1A">
        <w:t xml:space="preserve"> </w:t>
      </w:r>
      <w:r w:rsidR="005A6F78" w:rsidRPr="00697145">
        <w:t>uzależnieniem</w:t>
      </w:r>
      <w:r w:rsidRPr="00697145">
        <w:t>;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umacnia </w:t>
      </w:r>
      <w:r w:rsidR="00003917" w:rsidRPr="00697145">
        <w:t>wiarę dziecka</w:t>
      </w:r>
      <w:r w:rsidRPr="00697145">
        <w:t xml:space="preserve"> we własne siły i w </w:t>
      </w:r>
      <w:r w:rsidR="0032462A" w:rsidRPr="00697145">
        <w:t>zdolność</w:t>
      </w:r>
      <w:r w:rsidR="00010D1A">
        <w:t xml:space="preserve"> </w:t>
      </w:r>
      <w:r w:rsidR="0032462A" w:rsidRPr="00697145">
        <w:t>osiągania</w:t>
      </w:r>
      <w:r w:rsidR="00010D1A">
        <w:t xml:space="preserve"> </w:t>
      </w:r>
      <w:r w:rsidR="0032462A" w:rsidRPr="00697145">
        <w:t>wartościowych</w:t>
      </w:r>
      <w:r w:rsidR="00010D1A">
        <w:t xml:space="preserve">                       </w:t>
      </w:r>
      <w:r w:rsidRPr="00697145">
        <w:t xml:space="preserve">i </w:t>
      </w:r>
      <w:r w:rsidR="0032462A" w:rsidRPr="00697145">
        <w:t>ważnych</w:t>
      </w:r>
      <w:r w:rsidR="00010D1A">
        <w:t xml:space="preserve"> </w:t>
      </w:r>
      <w:r w:rsidR="0032462A" w:rsidRPr="00697145">
        <w:t>celów</w:t>
      </w:r>
      <w:r w:rsidRPr="00697145">
        <w:t xml:space="preserve"> oraz </w:t>
      </w:r>
      <w:r w:rsidR="0032462A" w:rsidRPr="00697145">
        <w:t>umożliwia</w:t>
      </w:r>
      <w:r w:rsidRPr="00697145">
        <w:t xml:space="preserve"> rozwijanie </w:t>
      </w:r>
      <w:r w:rsidR="0032462A" w:rsidRPr="00697145">
        <w:t>uzdolnień</w:t>
      </w:r>
      <w:r w:rsidRPr="00697145">
        <w:t xml:space="preserve"> i indywidualnych zainteresowa</w:t>
      </w:r>
      <w:r w:rsidR="0032462A" w:rsidRPr="00697145">
        <w:t>ń uczniów</w:t>
      </w:r>
      <w:r w:rsidRPr="00697145">
        <w:t xml:space="preserve"> i </w:t>
      </w:r>
      <w:r w:rsidR="0032462A" w:rsidRPr="00697145">
        <w:t>wychowanków</w:t>
      </w:r>
      <w:r w:rsidRPr="00697145">
        <w:t xml:space="preserve">; 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umacnia poczucie </w:t>
      </w:r>
      <w:r w:rsidR="0032462A" w:rsidRPr="00697145">
        <w:t>tożsamości</w:t>
      </w:r>
      <w:r w:rsidRPr="00697145">
        <w:t xml:space="preserve"> narodowej, regionalnej, etnicznej, </w:t>
      </w:r>
      <w:r w:rsidR="0032462A" w:rsidRPr="00697145">
        <w:t>językowej</w:t>
      </w:r>
      <w:r w:rsidRPr="00697145">
        <w:t xml:space="preserve"> </w:t>
      </w:r>
      <w:r w:rsidR="00010D1A">
        <w:t xml:space="preserve">                         </w:t>
      </w:r>
      <w:r w:rsidRPr="00697145">
        <w:t xml:space="preserve">i religijnej oraz </w:t>
      </w:r>
      <w:r w:rsidR="0032462A" w:rsidRPr="00697145">
        <w:t>umożliwia</w:t>
      </w:r>
      <w:r w:rsidRPr="00697145">
        <w:t xml:space="preserve"> poznawanie dziedzictwa kultury narodowej </w:t>
      </w:r>
      <w:r w:rsidR="00010D1A">
        <w:t xml:space="preserve">                                   </w:t>
      </w:r>
      <w:r w:rsidRPr="00697145">
        <w:t xml:space="preserve">w perspektywie kultury europejskiej; 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294"/>
      </w:pPr>
      <w:r w:rsidRPr="00697145">
        <w:t xml:space="preserve">rozwija takie kompetencje, jak: </w:t>
      </w:r>
      <w:r w:rsidR="0032462A" w:rsidRPr="00697145">
        <w:t>kreatywność</w:t>
      </w:r>
      <w:r w:rsidRPr="00697145">
        <w:t xml:space="preserve">, </w:t>
      </w:r>
      <w:r w:rsidR="0032462A" w:rsidRPr="00697145">
        <w:t>otwartość</w:t>
      </w:r>
      <w:r w:rsidRPr="00697145">
        <w:t xml:space="preserve">, </w:t>
      </w:r>
      <w:r w:rsidR="0032462A" w:rsidRPr="00697145">
        <w:t>aktywność</w:t>
      </w:r>
      <w:r w:rsidRPr="00697145">
        <w:t xml:space="preserve">; 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36"/>
      </w:pPr>
      <w:r w:rsidRPr="00697145">
        <w:t xml:space="preserve">wspiera </w:t>
      </w:r>
      <w:r w:rsidR="0032462A" w:rsidRPr="00697145">
        <w:t>uczniów</w:t>
      </w:r>
      <w:r w:rsidRPr="00697145">
        <w:t xml:space="preserve"> w rozpoznawaniu własnych predyspozycji i </w:t>
      </w:r>
      <w:r w:rsidR="0032462A" w:rsidRPr="00697145">
        <w:t>określaniu</w:t>
      </w:r>
      <w:r w:rsidRPr="00697145">
        <w:t xml:space="preserve"> drogi dalszej edukacji; </w:t>
      </w:r>
    </w:p>
    <w:p w:rsidR="00381D5E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425"/>
      </w:pPr>
      <w:r w:rsidRPr="00697145">
        <w:t>kształtuje świadomość ekologiczną;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436"/>
        <w:rPr>
          <w:color w:val="000000" w:themeColor="text1"/>
        </w:rPr>
      </w:pPr>
      <w:r w:rsidRPr="00697145">
        <w:rPr>
          <w:color w:val="000000" w:themeColor="text1"/>
        </w:rPr>
        <w:t>umożliwia dzieciom należącym do mniejszości narodowych i etnicznych</w:t>
      </w:r>
      <w:r w:rsidR="00E95F92" w:rsidRPr="00697145">
        <w:rPr>
          <w:color w:val="000000" w:themeColor="text1"/>
        </w:rPr>
        <w:t xml:space="preserve"> oraz uchodźcom </w:t>
      </w:r>
      <w:r w:rsidRPr="00697145">
        <w:rPr>
          <w:color w:val="000000" w:themeColor="text1"/>
        </w:rPr>
        <w:t xml:space="preserve">podtrzymywanie i rozwijanie poczucia tożsamości narodowej, etnicznej </w:t>
      </w:r>
      <w:r w:rsidR="00F14E3C">
        <w:rPr>
          <w:color w:val="000000" w:themeColor="text1"/>
        </w:rPr>
        <w:t xml:space="preserve">     </w:t>
      </w:r>
      <w:r w:rsidRPr="00697145">
        <w:rPr>
          <w:color w:val="000000" w:themeColor="text1"/>
        </w:rPr>
        <w:t>i językowej;</w:t>
      </w:r>
    </w:p>
    <w:p w:rsidR="0032462A" w:rsidRPr="00697145" w:rsidRDefault="0081705C" w:rsidP="00435E05">
      <w:pPr>
        <w:pStyle w:val="Akapitzlist"/>
        <w:numPr>
          <w:ilvl w:val="0"/>
          <w:numId w:val="8"/>
        </w:numPr>
        <w:spacing w:line="276" w:lineRule="auto"/>
        <w:ind w:left="851" w:hanging="436"/>
        <w:rPr>
          <w:color w:val="000000" w:themeColor="text1"/>
        </w:rPr>
      </w:pPr>
      <w:r w:rsidRPr="00697145">
        <w:rPr>
          <w:color w:val="000000" w:themeColor="text1"/>
        </w:rPr>
        <w:t>zapewnia dzieciom należącym do mniejszości narodowych i etnicznych</w:t>
      </w:r>
      <w:r w:rsidR="00E95F92" w:rsidRPr="00697145">
        <w:rPr>
          <w:color w:val="000000" w:themeColor="text1"/>
        </w:rPr>
        <w:t xml:space="preserve"> oraz uchodźcom</w:t>
      </w:r>
      <w:r w:rsidRPr="00697145">
        <w:rPr>
          <w:color w:val="000000" w:themeColor="text1"/>
        </w:rPr>
        <w:t xml:space="preserve"> integrację</w:t>
      </w:r>
      <w:r w:rsidR="00F14E3C">
        <w:rPr>
          <w:color w:val="000000" w:themeColor="text1"/>
        </w:rPr>
        <w:t xml:space="preserve"> </w:t>
      </w:r>
      <w:r w:rsidRPr="00697145">
        <w:rPr>
          <w:color w:val="000000" w:themeColor="text1"/>
        </w:rPr>
        <w:t>ze środowiskiem szkolnym, w tym wsparcie w pokonaniu trudności adaptacyjnych związanych z różnicami kulturowymi lub ze zmianą środowiska edukacyjnego.</w:t>
      </w:r>
    </w:p>
    <w:p w:rsidR="0032462A" w:rsidRPr="00697145" w:rsidRDefault="0032462A" w:rsidP="00697145">
      <w:pPr>
        <w:spacing w:line="276" w:lineRule="auto"/>
        <w:ind w:left="66"/>
      </w:pPr>
    </w:p>
    <w:p w:rsidR="0081705C" w:rsidRPr="00697145" w:rsidRDefault="0081705C" w:rsidP="00435E05">
      <w:pPr>
        <w:spacing w:line="276" w:lineRule="auto"/>
        <w:ind w:left="66"/>
        <w:jc w:val="center"/>
      </w:pPr>
      <w:r w:rsidRPr="00697145">
        <w:t>§</w:t>
      </w:r>
      <w:r w:rsidR="00C13D74" w:rsidRPr="00697145">
        <w:t>8</w:t>
      </w:r>
    </w:p>
    <w:p w:rsidR="0032462A" w:rsidRPr="00697145" w:rsidRDefault="0032462A" w:rsidP="00697145">
      <w:pPr>
        <w:pStyle w:val="Akapitzlist"/>
        <w:spacing w:line="276" w:lineRule="auto"/>
        <w:ind w:left="426"/>
      </w:pPr>
    </w:p>
    <w:p w:rsidR="0081705C" w:rsidRPr="00697145" w:rsidRDefault="0081705C" w:rsidP="00435E05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567" w:hanging="283"/>
      </w:pPr>
      <w:r w:rsidRPr="00697145">
        <w:t xml:space="preserve">Zadaniami szkoły </w:t>
      </w:r>
      <w:r w:rsidR="0032462A" w:rsidRPr="00697145">
        <w:t>są</w:t>
      </w:r>
      <w:r w:rsidRPr="00697145">
        <w:t xml:space="preserve"> w </w:t>
      </w:r>
      <w:r w:rsidR="0032462A" w:rsidRPr="00697145">
        <w:t>szczególności</w:t>
      </w:r>
      <w:r w:rsidRPr="00697145">
        <w:t xml:space="preserve">: </w:t>
      </w:r>
    </w:p>
    <w:p w:rsidR="0032462A" w:rsidRPr="0069714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851" w:hanging="284"/>
      </w:pPr>
      <w:r w:rsidRPr="00697145">
        <w:t xml:space="preserve">organizowanie </w:t>
      </w:r>
      <w:r w:rsidR="002D559B" w:rsidRPr="00697145">
        <w:t xml:space="preserve">bezpłatnych </w:t>
      </w:r>
      <w:r w:rsidR="0032462A" w:rsidRPr="00697145">
        <w:t>obowiązkowych</w:t>
      </w:r>
      <w:r w:rsidR="00F14E3C">
        <w:t xml:space="preserve"> </w:t>
      </w:r>
      <w:r w:rsidR="0032462A" w:rsidRPr="00697145">
        <w:t>zajęć</w:t>
      </w:r>
      <w:r w:rsidRPr="00697145">
        <w:t xml:space="preserve"> lekcyjnych, </w:t>
      </w:r>
      <w:r w:rsidR="00407E5C" w:rsidRPr="00697145">
        <w:rPr>
          <w:color w:val="000000" w:themeColor="text1"/>
        </w:rPr>
        <w:t xml:space="preserve">nieobowiązkowych </w:t>
      </w:r>
      <w:r w:rsidR="0032462A" w:rsidRPr="00697145">
        <w:t>zajęć</w:t>
      </w:r>
      <w:r w:rsidRPr="00697145">
        <w:t xml:space="preserve"> pozalekcyjnych, ze </w:t>
      </w:r>
      <w:r w:rsidR="0032462A" w:rsidRPr="00697145">
        <w:t>szczególnym</w:t>
      </w:r>
      <w:r w:rsidR="00D87091">
        <w:t xml:space="preserve"> </w:t>
      </w:r>
      <w:r w:rsidR="0032462A" w:rsidRPr="00697145">
        <w:t>uwzględnieniem</w:t>
      </w:r>
      <w:r w:rsidRPr="00697145">
        <w:t xml:space="preserve"> potrzeb rozwojowych </w:t>
      </w:r>
      <w:r w:rsidR="0032462A" w:rsidRPr="00697145">
        <w:t>uczniów</w:t>
      </w:r>
      <w:r w:rsidRPr="00697145">
        <w:t>;</w:t>
      </w:r>
    </w:p>
    <w:p w:rsidR="0032462A" w:rsidRPr="0069714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851" w:hanging="284"/>
      </w:pPr>
      <w:r w:rsidRPr="00697145">
        <w:t xml:space="preserve">realizowanie </w:t>
      </w:r>
      <w:r w:rsidR="0032462A" w:rsidRPr="00697145">
        <w:t>treści</w:t>
      </w:r>
      <w:r w:rsidRPr="00697145">
        <w:t xml:space="preserve"> zawartych w podstawie programowej: edukacji przedszkolnej, wczesnoszkolnej oraz </w:t>
      </w:r>
      <w:r w:rsidR="0032462A" w:rsidRPr="00697145">
        <w:t>poszczególnych</w:t>
      </w:r>
      <w:r w:rsidR="00F14E3C">
        <w:t xml:space="preserve"> </w:t>
      </w:r>
      <w:r w:rsidR="0032462A" w:rsidRPr="00697145">
        <w:t>przedmiotów</w:t>
      </w:r>
      <w:r w:rsidRPr="00697145">
        <w:t xml:space="preserve"> w klasach IV-VIII; </w:t>
      </w:r>
    </w:p>
    <w:p w:rsidR="0032462A" w:rsidRPr="0069714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851" w:hanging="284"/>
      </w:pPr>
      <w:r w:rsidRPr="00697145">
        <w:t xml:space="preserve">tworzenie </w:t>
      </w:r>
      <w:r w:rsidR="0032462A" w:rsidRPr="00697145">
        <w:t>warunków</w:t>
      </w:r>
      <w:r w:rsidR="00F14E3C">
        <w:t xml:space="preserve"> </w:t>
      </w:r>
      <w:r w:rsidR="0032462A" w:rsidRPr="00697145">
        <w:t>umożliwiających</w:t>
      </w:r>
      <w:r w:rsidRPr="00697145">
        <w:t xml:space="preserve"> wychowankom swobodny </w:t>
      </w:r>
      <w:r w:rsidR="0032462A" w:rsidRPr="00697145">
        <w:t>rozwój</w:t>
      </w:r>
      <w:r w:rsidRPr="00697145">
        <w:t xml:space="preserve">, </w:t>
      </w:r>
      <w:r w:rsidR="0032462A" w:rsidRPr="00697145">
        <w:t>zaba</w:t>
      </w:r>
      <w:r w:rsidR="00C13D74" w:rsidRPr="00697145">
        <w:t>wę</w:t>
      </w:r>
      <w:r w:rsidR="00F14E3C">
        <w:t xml:space="preserve">                </w:t>
      </w:r>
      <w:r w:rsidRPr="00697145">
        <w:t xml:space="preserve">i odpoczynek w poczuciu </w:t>
      </w:r>
      <w:r w:rsidR="0032462A" w:rsidRPr="00697145">
        <w:t>bezpieczeństwa</w:t>
      </w:r>
      <w:r w:rsidRPr="00697145">
        <w:t xml:space="preserve">; </w:t>
      </w:r>
    </w:p>
    <w:p w:rsidR="0032462A" w:rsidRPr="0069714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851" w:hanging="284"/>
      </w:pPr>
      <w:r w:rsidRPr="00697145">
        <w:t xml:space="preserve">dostosowywanie </w:t>
      </w:r>
      <w:r w:rsidR="0032462A" w:rsidRPr="00697145">
        <w:t>treści</w:t>
      </w:r>
      <w:r w:rsidRPr="00697145">
        <w:t xml:space="preserve">, metod i organizacji nauczania do </w:t>
      </w:r>
      <w:r w:rsidR="0032462A" w:rsidRPr="00697145">
        <w:t>możliwości</w:t>
      </w:r>
      <w:r w:rsidRPr="00697145">
        <w:t xml:space="preserve"> psychofizycznych </w:t>
      </w:r>
      <w:r w:rsidR="0032462A" w:rsidRPr="00697145">
        <w:t>uczniów</w:t>
      </w:r>
      <w:r w:rsidRPr="00697145">
        <w:t xml:space="preserve">; </w:t>
      </w:r>
    </w:p>
    <w:p w:rsidR="0032462A" w:rsidRPr="0069714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851" w:hanging="284"/>
      </w:pPr>
      <w:r w:rsidRPr="00697145">
        <w:t xml:space="preserve">realizacja </w:t>
      </w:r>
      <w:r w:rsidR="0032462A" w:rsidRPr="00697145">
        <w:t>programów</w:t>
      </w:r>
      <w:r w:rsidRPr="00697145">
        <w:t xml:space="preserve"> dydaktyczno-wychowawczych </w:t>
      </w:r>
      <w:r w:rsidR="0032462A" w:rsidRPr="00697145">
        <w:t>uzupełniających</w:t>
      </w:r>
      <w:r w:rsidR="00F14E3C">
        <w:t xml:space="preserve"> </w:t>
      </w:r>
      <w:r w:rsidR="0032462A" w:rsidRPr="00697145">
        <w:t>treści</w:t>
      </w:r>
      <w:r w:rsidR="00F14E3C">
        <w:t xml:space="preserve"> </w:t>
      </w:r>
      <w:r w:rsidR="005A6F78" w:rsidRPr="00697145">
        <w:t>zawarte w</w:t>
      </w:r>
      <w:r w:rsidRPr="00697145">
        <w:t xml:space="preserve"> podstawach programowych; </w:t>
      </w:r>
    </w:p>
    <w:p w:rsidR="00435E0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295"/>
      </w:pPr>
      <w:r w:rsidRPr="00697145">
        <w:lastRenderedPageBreak/>
        <w:t xml:space="preserve">realizowanie </w:t>
      </w:r>
      <w:r w:rsidR="0032462A" w:rsidRPr="00697145">
        <w:t xml:space="preserve">zapisów </w:t>
      </w:r>
      <w:r w:rsidRPr="00697145">
        <w:t xml:space="preserve">zawartych w programie wychowawczo-profilaktycznym szkoły ustalonym na dany rok szkolny; </w:t>
      </w:r>
    </w:p>
    <w:p w:rsidR="00435E0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709" w:hanging="153"/>
      </w:pPr>
      <w:r w:rsidRPr="00697145">
        <w:t xml:space="preserve">zapewnienie </w:t>
      </w:r>
      <w:r w:rsidR="00326088" w:rsidRPr="00697145">
        <w:t>bezpieczeństwa</w:t>
      </w:r>
      <w:r w:rsidRPr="00697145">
        <w:t xml:space="preserve"> uczniom w czasie przebywania w szkole; </w:t>
      </w:r>
    </w:p>
    <w:p w:rsidR="00435E0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295"/>
      </w:pPr>
      <w:r w:rsidRPr="00697145">
        <w:t xml:space="preserve">udzielanie uczniom i ich rodzicom pomocy psychologiczno-pedagogicznej, kierowanie na badania specjalistyczne do odpowiednich </w:t>
      </w:r>
      <w:r w:rsidR="00326088" w:rsidRPr="00697145">
        <w:t>placówek</w:t>
      </w:r>
      <w:r w:rsidRPr="00697145">
        <w:t xml:space="preserve">; </w:t>
      </w:r>
    </w:p>
    <w:p w:rsidR="00435E05" w:rsidRPr="00435E05" w:rsidRDefault="0081705C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295"/>
      </w:pPr>
      <w:r w:rsidRPr="00697145">
        <w:t>zapewnienie opieki uczniom niepełnosprawnym i przewlekle chorym, w tym indywidualnego nauczania</w:t>
      </w:r>
      <w:r w:rsidR="00F14E3C">
        <w:t xml:space="preserve"> </w:t>
      </w:r>
      <w:r w:rsidR="00407E5C" w:rsidRPr="00435E05">
        <w:rPr>
          <w:color w:val="000000" w:themeColor="text1"/>
        </w:rPr>
        <w:t xml:space="preserve">oraz </w:t>
      </w:r>
      <w:r w:rsidR="005A6F78" w:rsidRPr="00435E05">
        <w:rPr>
          <w:color w:val="000000" w:themeColor="text1"/>
        </w:rPr>
        <w:t>zindywidualizowanej</w:t>
      </w:r>
      <w:r w:rsidR="00407E5C" w:rsidRPr="00435E05">
        <w:rPr>
          <w:color w:val="000000" w:themeColor="text1"/>
        </w:rPr>
        <w:t xml:space="preserve"> ścieżki kształcenia</w:t>
      </w:r>
      <w:r w:rsidR="005A6F78" w:rsidRPr="00435E05">
        <w:rPr>
          <w:color w:val="000000" w:themeColor="text1"/>
        </w:rPr>
        <w:t>;</w:t>
      </w:r>
    </w:p>
    <w:p w:rsidR="00435E05" w:rsidRDefault="00326088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>umożliwianie</w:t>
      </w:r>
      <w:r w:rsidR="0081705C" w:rsidRPr="00697145">
        <w:t xml:space="preserve"> uczniom (w </w:t>
      </w:r>
      <w:r w:rsidRPr="00697145">
        <w:t>miarę</w:t>
      </w:r>
      <w:r w:rsidR="00F14E3C">
        <w:t xml:space="preserve"> </w:t>
      </w:r>
      <w:r w:rsidRPr="00697145">
        <w:t>możliwości</w:t>
      </w:r>
      <w:r w:rsidR="0081705C" w:rsidRPr="00697145">
        <w:t xml:space="preserve"> szkoły) rozwijania własnych </w:t>
      </w:r>
      <w:r w:rsidRPr="00697145">
        <w:t>zainteresowań</w:t>
      </w:r>
      <w:r w:rsidR="0081705C" w:rsidRPr="00697145">
        <w:t xml:space="preserve"> poprzez udział w </w:t>
      </w:r>
      <w:r w:rsidRPr="00697145">
        <w:t>zajęciach</w:t>
      </w:r>
      <w:r w:rsidR="0081705C" w:rsidRPr="00697145">
        <w:t xml:space="preserve"> pozalekcyjnych, konkursach i zawodach sportowych; </w:t>
      </w:r>
    </w:p>
    <w:p w:rsidR="00435E05" w:rsidRDefault="00C13D74" w:rsidP="00435E05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>umożliwienie</w:t>
      </w:r>
      <w:r w:rsidR="0081705C" w:rsidRPr="00697145">
        <w:t xml:space="preserve"> uczniom udziału w pracach </w:t>
      </w:r>
      <w:r w:rsidR="00326088" w:rsidRPr="00697145">
        <w:t>samorządu</w:t>
      </w:r>
      <w:r w:rsidR="0081705C" w:rsidRPr="00697145">
        <w:t xml:space="preserve"> uczniowskiego; </w:t>
      </w:r>
    </w:p>
    <w:p w:rsidR="009D2B34" w:rsidRDefault="0081705C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 xml:space="preserve">kształtowanie u </w:t>
      </w:r>
      <w:r w:rsidR="00326088" w:rsidRPr="00697145">
        <w:t>uczniów</w:t>
      </w:r>
      <w:r w:rsidRPr="00697145">
        <w:t xml:space="preserve"> postaw prospołecznych, w tym poprzez </w:t>
      </w:r>
      <w:r w:rsidR="00326088" w:rsidRPr="00697145">
        <w:t>możliwość</w:t>
      </w:r>
      <w:r w:rsidRPr="00697145">
        <w:t xml:space="preserve"> </w:t>
      </w:r>
      <w:r w:rsidR="00F14E3C">
        <w:t xml:space="preserve">               </w:t>
      </w:r>
      <w:r w:rsidRPr="00697145">
        <w:t xml:space="preserve">w działaniach z zakresu wolontariatu; </w:t>
      </w:r>
    </w:p>
    <w:p w:rsidR="009D2B34" w:rsidRDefault="0081705C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 xml:space="preserve">organizowanie szkolnego systemu doradztwa zawodowego; </w:t>
      </w:r>
    </w:p>
    <w:p w:rsidR="009D2B34" w:rsidRDefault="0081705C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 xml:space="preserve">prowadzenie </w:t>
      </w:r>
      <w:r w:rsidR="00326088" w:rsidRPr="00697145">
        <w:t>działalności</w:t>
      </w:r>
      <w:r w:rsidRPr="00697145">
        <w:t xml:space="preserve"> wychowawczej i zapobiegawczej </w:t>
      </w:r>
      <w:r w:rsidR="00326088" w:rsidRPr="00697145">
        <w:t>wśród</w:t>
      </w:r>
      <w:r w:rsidR="00F14E3C">
        <w:t xml:space="preserve"> </w:t>
      </w:r>
      <w:r w:rsidR="00326088" w:rsidRPr="00697145">
        <w:t>uczniów</w:t>
      </w:r>
      <w:r w:rsidR="00F14E3C">
        <w:t xml:space="preserve"> </w:t>
      </w:r>
      <w:r w:rsidR="00326088" w:rsidRPr="00697145">
        <w:t>zagrożonych</w:t>
      </w:r>
      <w:r w:rsidR="00F14E3C">
        <w:t xml:space="preserve"> </w:t>
      </w:r>
      <w:r w:rsidR="002D559B" w:rsidRPr="00697145">
        <w:t>uzależnieniem</w:t>
      </w:r>
      <w:r w:rsidRPr="00697145">
        <w:t xml:space="preserve">; </w:t>
      </w:r>
    </w:p>
    <w:p w:rsidR="009D2B34" w:rsidRDefault="0081705C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 xml:space="preserve">wspomaganie wychowawczej i </w:t>
      </w:r>
      <w:r w:rsidR="00326088" w:rsidRPr="00697145">
        <w:t>opiekuńczej</w:t>
      </w:r>
      <w:r w:rsidRPr="00697145">
        <w:t xml:space="preserve"> roli rodziny; </w:t>
      </w:r>
    </w:p>
    <w:p w:rsidR="009D2B34" w:rsidRDefault="0081705C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 xml:space="preserve">wspieranie </w:t>
      </w:r>
      <w:r w:rsidR="00326088" w:rsidRPr="00697145">
        <w:t>uczniów</w:t>
      </w:r>
      <w:r w:rsidRPr="00697145">
        <w:t xml:space="preserve">, </w:t>
      </w:r>
      <w:r w:rsidR="00326088" w:rsidRPr="00697145">
        <w:t>którym</w:t>
      </w:r>
      <w:r w:rsidRPr="00697145">
        <w:t xml:space="preserve"> z przyczyn rozwojowych, rodzinnych lub losowych potrzebna jest pomoc;</w:t>
      </w:r>
    </w:p>
    <w:p w:rsidR="00B15D25" w:rsidRPr="00697145" w:rsidRDefault="00326088" w:rsidP="009D2B34">
      <w:pPr>
        <w:pStyle w:val="Akapitzlist"/>
        <w:numPr>
          <w:ilvl w:val="0"/>
          <w:numId w:val="10"/>
        </w:numPr>
        <w:tabs>
          <w:tab w:val="left" w:pos="851"/>
          <w:tab w:val="left" w:pos="1276"/>
        </w:tabs>
        <w:spacing w:line="276" w:lineRule="auto"/>
        <w:ind w:left="851" w:hanging="437"/>
      </w:pPr>
      <w:r w:rsidRPr="00697145">
        <w:t>współdziałanie</w:t>
      </w:r>
      <w:r w:rsidR="00F14E3C">
        <w:t xml:space="preserve"> z poradnią </w:t>
      </w:r>
      <w:r w:rsidR="0081705C" w:rsidRPr="00697145">
        <w:t xml:space="preserve">psychologiczno-pedagogiczną oraz innymi instytucjami </w:t>
      </w:r>
      <w:r w:rsidRPr="00697145">
        <w:t>świadczącymi</w:t>
      </w:r>
      <w:r w:rsidR="0081705C" w:rsidRPr="00697145">
        <w:t xml:space="preserve"> poradnictwo i specjalistyczną pomoc dzieciom i ich rodzicom. </w:t>
      </w:r>
    </w:p>
    <w:p w:rsidR="00B15D25" w:rsidRPr="001647A3" w:rsidRDefault="0081705C" w:rsidP="009D2B34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color w:val="FF0000"/>
        </w:rPr>
      </w:pPr>
      <w:r w:rsidRPr="006B71D9">
        <w:t>W</w:t>
      </w:r>
      <w:r w:rsidRPr="00697145">
        <w:t xml:space="preserve"> celu zapobiegania i przeciwdziałania </w:t>
      </w:r>
      <w:r w:rsidR="00B15D25" w:rsidRPr="00697145">
        <w:t>zagrożeniu</w:t>
      </w:r>
      <w:r w:rsidR="00D87091">
        <w:t xml:space="preserve"> </w:t>
      </w:r>
      <w:r w:rsidR="00B15D25" w:rsidRPr="00697145">
        <w:t>uczniów</w:t>
      </w:r>
      <w:r w:rsidRPr="00697145">
        <w:t xml:space="preserve"> i </w:t>
      </w:r>
      <w:r w:rsidR="00B15D25" w:rsidRPr="00697145">
        <w:t>wychowanków</w:t>
      </w:r>
      <w:r w:rsidR="00D87091">
        <w:t xml:space="preserve"> </w:t>
      </w:r>
      <w:r w:rsidR="00B15D25" w:rsidRPr="00697145">
        <w:t>przestępczością</w:t>
      </w:r>
      <w:r w:rsidRPr="00697145">
        <w:t xml:space="preserve"> i demoralizacją, w szkole </w:t>
      </w:r>
      <w:r w:rsidR="00B15D25" w:rsidRPr="00697145">
        <w:t>wdrożono</w:t>
      </w:r>
      <w:r w:rsidRPr="00697145">
        <w:t xml:space="preserve"> Szkolne </w:t>
      </w:r>
      <w:r w:rsidR="009D2B34">
        <w:t>P</w:t>
      </w:r>
      <w:r w:rsidRPr="00697145">
        <w:t>rocedury</w:t>
      </w:r>
      <w:r w:rsidR="006B71D9">
        <w:t>.</w:t>
      </w:r>
    </w:p>
    <w:p w:rsidR="00B15D25" w:rsidRPr="00697145" w:rsidRDefault="0081705C" w:rsidP="009D2B34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284" w:firstLine="0"/>
      </w:pPr>
      <w:r w:rsidRPr="00697145">
        <w:t xml:space="preserve">Szkoła realizuje swoje zadania w </w:t>
      </w:r>
      <w:r w:rsidR="00B15D25" w:rsidRPr="00697145">
        <w:t>szczególności</w:t>
      </w:r>
      <w:r w:rsidRPr="00697145">
        <w:t xml:space="preserve"> w formie: </w:t>
      </w:r>
    </w:p>
    <w:p w:rsidR="00B15D25" w:rsidRPr="00697145" w:rsidRDefault="00B15D25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>zajęć</w:t>
      </w:r>
      <w:r w:rsidR="0081705C" w:rsidRPr="00697145">
        <w:t xml:space="preserve"> dydaktyczno-wychowawczych; </w:t>
      </w:r>
    </w:p>
    <w:p w:rsidR="00B15D25" w:rsidRPr="00697145" w:rsidRDefault="00B15D25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>zajęć</w:t>
      </w:r>
      <w:r w:rsidR="0081705C" w:rsidRPr="00697145">
        <w:t xml:space="preserve"> specjalistycznych; </w:t>
      </w:r>
    </w:p>
    <w:p w:rsidR="00B15D25" w:rsidRPr="00697145" w:rsidRDefault="00B15D25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>zajęć</w:t>
      </w:r>
      <w:r w:rsidR="00F14E3C">
        <w:t xml:space="preserve"> </w:t>
      </w:r>
      <w:r w:rsidRPr="00697145">
        <w:t>opiekuńczych</w:t>
      </w:r>
      <w:r w:rsidR="0081705C" w:rsidRPr="00697145">
        <w:t xml:space="preserve">; </w:t>
      </w:r>
    </w:p>
    <w:p w:rsidR="00B15D25" w:rsidRPr="00697145" w:rsidRDefault="00B15D25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>konkursów</w:t>
      </w:r>
      <w:r w:rsidR="0081705C" w:rsidRPr="00697145">
        <w:t xml:space="preserve"> i </w:t>
      </w:r>
      <w:r w:rsidRPr="00697145">
        <w:t>zawodów</w:t>
      </w:r>
      <w:r w:rsidR="0081705C" w:rsidRPr="00697145">
        <w:t xml:space="preserve">; </w:t>
      </w:r>
    </w:p>
    <w:p w:rsidR="00B15D25" w:rsidRPr="00697145" w:rsidRDefault="00B15D25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>uroczystości</w:t>
      </w:r>
      <w:r w:rsidR="0081705C" w:rsidRPr="00697145">
        <w:t xml:space="preserve"> szkolnych; </w:t>
      </w:r>
    </w:p>
    <w:p w:rsidR="00B15D25" w:rsidRPr="00697145" w:rsidRDefault="0081705C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 xml:space="preserve">imprez </w:t>
      </w:r>
      <w:r w:rsidR="00B15D25" w:rsidRPr="00697145">
        <w:t>okolicznościowych</w:t>
      </w:r>
      <w:r w:rsidRPr="00697145">
        <w:t xml:space="preserve">; </w:t>
      </w:r>
    </w:p>
    <w:p w:rsidR="00B15D25" w:rsidRPr="00697145" w:rsidRDefault="0081705C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 xml:space="preserve">wycieczek; </w:t>
      </w:r>
    </w:p>
    <w:p w:rsidR="00B15D25" w:rsidRPr="00697145" w:rsidRDefault="0081705C" w:rsidP="009D2B34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ind w:hanging="153"/>
      </w:pPr>
      <w:r w:rsidRPr="00697145">
        <w:t xml:space="preserve">zdalnej (z wykorzystaniem metod i technik nauczania na </w:t>
      </w:r>
      <w:r w:rsidR="00B15D25" w:rsidRPr="00697145">
        <w:t>odległość</w:t>
      </w:r>
      <w:r w:rsidRPr="00697145">
        <w:t xml:space="preserve">) – </w:t>
      </w:r>
      <w:r w:rsidR="0074592B">
        <w:t xml:space="preserve">                                </w:t>
      </w:r>
      <w:r w:rsidRPr="00697145">
        <w:t xml:space="preserve">w </w:t>
      </w:r>
      <w:r w:rsidR="00B15D25" w:rsidRPr="00697145">
        <w:t>szczególnych</w:t>
      </w:r>
      <w:r w:rsidRPr="00697145">
        <w:t xml:space="preserve"> przypadkach. </w:t>
      </w:r>
    </w:p>
    <w:p w:rsidR="0081705C" w:rsidRPr="00697145" w:rsidRDefault="0081705C" w:rsidP="009D2B34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276" w:lineRule="auto"/>
        <w:ind w:left="284" w:firstLine="0"/>
      </w:pPr>
      <w:r w:rsidRPr="00697145">
        <w:t xml:space="preserve">Do realizacji swoich </w:t>
      </w:r>
      <w:r w:rsidR="00B15D25" w:rsidRPr="00697145">
        <w:t>zadań</w:t>
      </w:r>
      <w:r w:rsidRPr="00697145">
        <w:t xml:space="preserve"> szkoła posiada: </w:t>
      </w:r>
    </w:p>
    <w:p w:rsidR="00B15D25" w:rsidRPr="006B71D9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B71D9">
        <w:t xml:space="preserve">pomieszczenia do nauki z </w:t>
      </w:r>
      <w:r w:rsidR="00B15D25" w:rsidRPr="006B71D9">
        <w:t>niezbędnym</w:t>
      </w:r>
      <w:r w:rsidR="0074592B">
        <w:t xml:space="preserve"> </w:t>
      </w:r>
      <w:r w:rsidR="00B15D25" w:rsidRPr="006B71D9">
        <w:t>wyposażeniem</w:t>
      </w:r>
      <w:r w:rsidRPr="006B71D9">
        <w:t xml:space="preserve">: sale przedszkolne, sale lekcyjne, gabinety </w:t>
      </w:r>
      <w:r w:rsidR="00B15D25" w:rsidRPr="006B71D9">
        <w:t>specjalistów</w:t>
      </w:r>
      <w:r w:rsidRPr="006B71D9">
        <w:t>: logopedy, pedagoga</w:t>
      </w:r>
      <w:r w:rsidR="00B15D25" w:rsidRPr="006B71D9">
        <w:t xml:space="preserve">, </w:t>
      </w:r>
      <w:r w:rsidRPr="006B71D9">
        <w:t>psychologa</w:t>
      </w:r>
      <w:r w:rsidR="006B71D9" w:rsidRPr="006B71D9">
        <w:t>;</w:t>
      </w:r>
    </w:p>
    <w:p w:rsidR="00B15D25" w:rsidRPr="006B71D9" w:rsidRDefault="00B15D25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B71D9">
        <w:t>bibliotekę</w:t>
      </w:r>
      <w:r w:rsidR="0081705C" w:rsidRPr="006B71D9">
        <w:t xml:space="preserve"> szkolną; </w:t>
      </w:r>
    </w:p>
    <w:p w:rsidR="00B15D25" w:rsidRPr="006B71D9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B71D9">
        <w:t xml:space="preserve">pracownię komputerową; </w:t>
      </w:r>
    </w:p>
    <w:p w:rsidR="00B15D25" w:rsidRPr="00697145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 xml:space="preserve">pracownię chemiczną; </w:t>
      </w:r>
    </w:p>
    <w:p w:rsidR="00B15D25" w:rsidRPr="00697145" w:rsidRDefault="00B15D25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>świetlice</w:t>
      </w:r>
      <w:r w:rsidR="0081705C" w:rsidRPr="00697145">
        <w:t xml:space="preserve">̨ szkolną; </w:t>
      </w:r>
    </w:p>
    <w:p w:rsidR="00B15D25" w:rsidRPr="00697145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 xml:space="preserve">gabinet profilaktyki zdrowotnej; </w:t>
      </w:r>
    </w:p>
    <w:p w:rsidR="00B15D25" w:rsidRPr="00697145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 xml:space="preserve">sekretariat; </w:t>
      </w:r>
    </w:p>
    <w:p w:rsidR="00B15D25" w:rsidRPr="00697145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 xml:space="preserve">gabinet dyrektora; </w:t>
      </w:r>
    </w:p>
    <w:p w:rsidR="0027401B" w:rsidRDefault="0081705C" w:rsidP="0027401B">
      <w:pPr>
        <w:pStyle w:val="Akapitzlist"/>
        <w:numPr>
          <w:ilvl w:val="0"/>
          <w:numId w:val="12"/>
        </w:numPr>
        <w:spacing w:line="276" w:lineRule="auto"/>
        <w:ind w:left="851" w:hanging="284"/>
      </w:pPr>
      <w:r w:rsidRPr="00697145">
        <w:t xml:space="preserve">gabinet </w:t>
      </w:r>
      <w:r w:rsidR="00B15D25" w:rsidRPr="00697145">
        <w:t>zastępcy</w:t>
      </w:r>
      <w:r w:rsidRPr="00697145">
        <w:t xml:space="preserve"> dyrektora; </w:t>
      </w:r>
    </w:p>
    <w:p w:rsidR="0027401B" w:rsidRDefault="00B15D25" w:rsidP="0027401B">
      <w:pPr>
        <w:pStyle w:val="Akapitzlist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851" w:hanging="426"/>
      </w:pPr>
      <w:r w:rsidRPr="00697145">
        <w:lastRenderedPageBreak/>
        <w:t>zespół</w:t>
      </w:r>
      <w:r w:rsidR="0074592B">
        <w:t xml:space="preserve"> </w:t>
      </w:r>
      <w:r w:rsidRPr="00697145">
        <w:t>urządzeń</w:t>
      </w:r>
      <w:r w:rsidR="0081705C" w:rsidRPr="00697145">
        <w:t xml:space="preserve"> sportowych i rekreacyjnych w tym: sala gimnastyczna, </w:t>
      </w:r>
      <w:r w:rsidRPr="00697145">
        <w:t>zewnętrzne</w:t>
      </w:r>
      <w:r w:rsidR="0081705C" w:rsidRPr="00697145">
        <w:t xml:space="preserve"> boisko szkolne i plac zabaw; </w:t>
      </w:r>
    </w:p>
    <w:p w:rsidR="0027401B" w:rsidRDefault="0081705C" w:rsidP="0027401B">
      <w:pPr>
        <w:pStyle w:val="Akapitzlist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851" w:hanging="426"/>
      </w:pPr>
      <w:r w:rsidRPr="00697145">
        <w:t xml:space="preserve">stołówkę szkolną; </w:t>
      </w:r>
    </w:p>
    <w:p w:rsidR="0081705C" w:rsidRPr="00697145" w:rsidRDefault="0081705C" w:rsidP="0027401B">
      <w:pPr>
        <w:pStyle w:val="Akapitzlist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851" w:hanging="426"/>
      </w:pPr>
      <w:r w:rsidRPr="00697145">
        <w:t>pomieszczenia sanitarno-higieniczne i szatnie.</w:t>
      </w:r>
    </w:p>
    <w:p w:rsidR="0081705C" w:rsidRPr="00697145" w:rsidRDefault="0081705C" w:rsidP="0027401B">
      <w:pPr>
        <w:spacing w:line="276" w:lineRule="auto"/>
        <w:ind w:left="851" w:hanging="284"/>
      </w:pPr>
    </w:p>
    <w:p w:rsidR="0081705C" w:rsidRPr="00697145" w:rsidRDefault="0081705C" w:rsidP="0027401B">
      <w:pPr>
        <w:spacing w:line="276" w:lineRule="auto"/>
        <w:jc w:val="center"/>
      </w:pPr>
      <w:r w:rsidRPr="00697145">
        <w:t xml:space="preserve">§ </w:t>
      </w:r>
      <w:r w:rsidR="002D559B" w:rsidRPr="00697145">
        <w:t>9</w:t>
      </w:r>
    </w:p>
    <w:p w:rsidR="0081705C" w:rsidRPr="00697145" w:rsidRDefault="0081705C" w:rsidP="0027401B">
      <w:pPr>
        <w:spacing w:line="276" w:lineRule="auto"/>
        <w:ind w:left="567" w:hanging="567"/>
      </w:pPr>
    </w:p>
    <w:p w:rsidR="0081705C" w:rsidRPr="00697145" w:rsidRDefault="0081705C" w:rsidP="0027401B">
      <w:pPr>
        <w:pStyle w:val="Akapitzlist"/>
        <w:numPr>
          <w:ilvl w:val="0"/>
          <w:numId w:val="13"/>
        </w:numPr>
        <w:spacing w:line="276" w:lineRule="auto"/>
        <w:ind w:left="567" w:hanging="283"/>
      </w:pPr>
      <w:r w:rsidRPr="00697145">
        <w:t>Pomoc psychologiczno-pedagogiczna udzielana jest uczniowi lub wychowankowi</w:t>
      </w:r>
      <w:r w:rsidR="0074592B">
        <w:t xml:space="preserve">                     </w:t>
      </w:r>
      <w:r w:rsidRPr="00697145">
        <w:t>i polega na rozpoznawaniu i zaspokajaniu jego ind</w:t>
      </w:r>
      <w:r w:rsidR="0074592B">
        <w:t>ywidualnych potrzeb rozwojowych oraz</w:t>
      </w:r>
      <w:r w:rsidRPr="00697145">
        <w:t xml:space="preserve"> edukacyjnych oraz na rozpoznawaniu jego indywidualnych </w:t>
      </w:r>
      <w:r w:rsidR="00DB69B2" w:rsidRPr="00697145">
        <w:t>możliwości</w:t>
      </w:r>
      <w:r w:rsidRPr="00697145">
        <w:t xml:space="preserve"> psychofizycznych </w:t>
      </w:r>
      <w:r w:rsidR="00DB69B2" w:rsidRPr="00697145">
        <w:t>wynikających</w:t>
      </w:r>
      <w:r w:rsidRPr="00697145">
        <w:t xml:space="preserve"> w </w:t>
      </w:r>
      <w:r w:rsidR="00DB69B2" w:rsidRPr="00697145">
        <w:t>szczególności</w:t>
      </w:r>
      <w:r w:rsidRPr="00697145">
        <w:t xml:space="preserve">: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</w:t>
      </w:r>
      <w:r w:rsidR="00231C6D" w:rsidRPr="00697145">
        <w:t>niepełnosprawności</w:t>
      </w:r>
      <w:r w:rsidRPr="00697145">
        <w:t xml:space="preserve">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 z niedostosowania społecznego;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</w:t>
      </w:r>
      <w:r w:rsidR="00231C6D" w:rsidRPr="00697145">
        <w:t>zagrożenia</w:t>
      </w:r>
      <w:r w:rsidRPr="00697145">
        <w:t xml:space="preserve"> niedostosowaniem społecznym;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</w:t>
      </w:r>
      <w:r w:rsidR="0074592B">
        <w:t>zaburzeń</w:t>
      </w:r>
      <w:r w:rsidRPr="00697145">
        <w:t xml:space="preserve"> zachowania lub emocji;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ze </w:t>
      </w:r>
      <w:r w:rsidR="00231C6D" w:rsidRPr="00697145">
        <w:t>szczególnych</w:t>
      </w:r>
      <w:r w:rsidR="0074592B">
        <w:t xml:space="preserve"> </w:t>
      </w:r>
      <w:r w:rsidR="00231C6D" w:rsidRPr="00697145">
        <w:t>uzdolnień</w:t>
      </w:r>
      <w:r w:rsidRPr="00697145">
        <w:t xml:space="preserve">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ze specyficznych </w:t>
      </w:r>
      <w:r w:rsidR="00231C6D" w:rsidRPr="00697145">
        <w:t>trudności</w:t>
      </w:r>
      <w:r w:rsidRPr="00697145">
        <w:t xml:space="preserve"> w uczeniu </w:t>
      </w:r>
      <w:r w:rsidR="00231C6D" w:rsidRPr="00697145">
        <w:t>się</w:t>
      </w:r>
      <w:r w:rsidRPr="00697145">
        <w:t>;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</w:t>
      </w:r>
      <w:r w:rsidR="00231C6D" w:rsidRPr="00697145">
        <w:t>deficytów</w:t>
      </w:r>
      <w:r w:rsidRPr="00697145">
        <w:t xml:space="preserve"> kompetencji i </w:t>
      </w:r>
      <w:r w:rsidR="00231C6D" w:rsidRPr="00697145">
        <w:t>zaburzeń</w:t>
      </w:r>
      <w:r w:rsidRPr="00697145">
        <w:t xml:space="preserve"> s</w:t>
      </w:r>
      <w:r w:rsidR="00231C6D" w:rsidRPr="00697145">
        <w:t>prawności</w:t>
      </w:r>
      <w:r w:rsidR="0074592B">
        <w:t xml:space="preserve"> </w:t>
      </w:r>
      <w:r w:rsidR="00231C6D" w:rsidRPr="00697145">
        <w:t>językowych</w:t>
      </w:r>
      <w:r w:rsidRPr="00697145">
        <w:t xml:space="preserve">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choroby przewlekłej;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284"/>
      </w:pPr>
      <w:r w:rsidRPr="00697145">
        <w:t xml:space="preserve">z sytuacji kryzysowych lub traumatycznych;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425"/>
      </w:pPr>
      <w:r w:rsidRPr="00697145">
        <w:t xml:space="preserve">z </w:t>
      </w:r>
      <w:r w:rsidR="00231C6D" w:rsidRPr="00697145">
        <w:t>niepowodzeń</w:t>
      </w:r>
      <w:r w:rsidRPr="00697145">
        <w:t xml:space="preserve"> edukacyjnych; </w:t>
      </w:r>
    </w:p>
    <w:p w:rsidR="00231C6D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425"/>
      </w:pPr>
      <w:r w:rsidRPr="00697145">
        <w:t xml:space="preserve">z </w:t>
      </w:r>
      <w:r w:rsidR="00231C6D" w:rsidRPr="00697145">
        <w:t>zaniedbań</w:t>
      </w:r>
      <w:r w:rsidR="0074592B">
        <w:t xml:space="preserve"> </w:t>
      </w:r>
      <w:r w:rsidR="00231C6D" w:rsidRPr="00697145">
        <w:t>środowiskowych</w:t>
      </w:r>
      <w:r w:rsidR="0074592B">
        <w:t xml:space="preserve"> </w:t>
      </w:r>
      <w:r w:rsidR="00231C6D" w:rsidRPr="00697145">
        <w:t>związanych</w:t>
      </w:r>
      <w:r w:rsidR="0074592B">
        <w:t xml:space="preserve"> z sytuacją </w:t>
      </w:r>
      <w:r w:rsidRPr="00697145">
        <w:t xml:space="preserve">bytową ucznia i jego rodziny, sposobem </w:t>
      </w:r>
      <w:r w:rsidR="00231C6D" w:rsidRPr="00697145">
        <w:t>spędzania</w:t>
      </w:r>
      <w:r w:rsidRPr="00697145">
        <w:t xml:space="preserve"> czasu wolnego i kontaktami </w:t>
      </w:r>
      <w:r w:rsidR="00231C6D" w:rsidRPr="00697145">
        <w:t>środowiskowymi</w:t>
      </w:r>
      <w:r w:rsidRPr="00697145">
        <w:t xml:space="preserve">; </w:t>
      </w:r>
    </w:p>
    <w:p w:rsidR="0081705C" w:rsidRPr="00697145" w:rsidRDefault="0081705C" w:rsidP="0027401B">
      <w:pPr>
        <w:pStyle w:val="Akapitzlist"/>
        <w:numPr>
          <w:ilvl w:val="0"/>
          <w:numId w:val="14"/>
        </w:numPr>
        <w:spacing w:line="276" w:lineRule="auto"/>
        <w:ind w:left="851" w:hanging="425"/>
      </w:pPr>
      <w:r w:rsidRPr="00697145">
        <w:t xml:space="preserve">z </w:t>
      </w:r>
      <w:r w:rsidR="00231C6D" w:rsidRPr="00697145">
        <w:t>trudności</w:t>
      </w:r>
      <w:r w:rsidRPr="00697145">
        <w:t xml:space="preserve"> adaptacyjnych </w:t>
      </w:r>
      <w:r w:rsidR="00231C6D" w:rsidRPr="00697145">
        <w:t>związanych</w:t>
      </w:r>
      <w:r w:rsidRPr="00697145">
        <w:t xml:space="preserve"> z </w:t>
      </w:r>
      <w:r w:rsidR="00231C6D" w:rsidRPr="00697145">
        <w:t>różnicami kulturowymi</w:t>
      </w:r>
      <w:r w:rsidR="0074592B">
        <w:t xml:space="preserve"> lub ze zmianą</w:t>
      </w:r>
      <w:r w:rsidRPr="00697145">
        <w:t xml:space="preserve"> </w:t>
      </w:r>
      <w:r w:rsidR="00231C6D" w:rsidRPr="00697145">
        <w:t>środowiska</w:t>
      </w:r>
      <w:r w:rsidRPr="00697145">
        <w:t xml:space="preserve"> edukacyjnego, w tym </w:t>
      </w:r>
      <w:r w:rsidR="00231C6D" w:rsidRPr="00697145">
        <w:t>związanych</w:t>
      </w:r>
      <w:r w:rsidRPr="00697145">
        <w:t xml:space="preserve"> z </w:t>
      </w:r>
      <w:r w:rsidR="00231C6D" w:rsidRPr="00697145">
        <w:t>wcześniejszym</w:t>
      </w:r>
      <w:r w:rsidRPr="00697145">
        <w:t xml:space="preserve"> kształceniem za granicą lub ze zmianą kraju zamieszkania.  </w:t>
      </w:r>
    </w:p>
    <w:p w:rsidR="0081705C" w:rsidRPr="00697145" w:rsidRDefault="0081705C" w:rsidP="0027401B">
      <w:pPr>
        <w:pStyle w:val="Akapitzlist"/>
        <w:numPr>
          <w:ilvl w:val="0"/>
          <w:numId w:val="13"/>
        </w:numPr>
        <w:spacing w:line="276" w:lineRule="auto"/>
        <w:ind w:left="567" w:hanging="283"/>
      </w:pPr>
      <w:r w:rsidRPr="00697145">
        <w:t xml:space="preserve">W oddziałach I-VIII, w </w:t>
      </w:r>
      <w:r w:rsidR="00231C6D" w:rsidRPr="00697145">
        <w:t>zależności</w:t>
      </w:r>
      <w:r w:rsidRPr="00697145">
        <w:t xml:space="preserve"> od indywidualnych potrzeb ucznia, pomoc psychologiczno-pedagogiczna udzielana jest w trakcie </w:t>
      </w:r>
      <w:r w:rsidR="00231C6D" w:rsidRPr="00697145">
        <w:t>bieżącej</w:t>
      </w:r>
      <w:r w:rsidRPr="00697145">
        <w:t xml:space="preserve"> pracy z uczniem oraz </w:t>
      </w:r>
      <w:r w:rsidR="0074592B">
        <w:t xml:space="preserve">                            </w:t>
      </w:r>
      <w:r w:rsidRPr="00697145">
        <w:t xml:space="preserve">w </w:t>
      </w:r>
      <w:r w:rsidR="00231C6D" w:rsidRPr="00697145">
        <w:t>szczególności</w:t>
      </w:r>
      <w:r w:rsidRPr="00697145">
        <w:t xml:space="preserve"> w formie:  </w:t>
      </w:r>
    </w:p>
    <w:p w:rsidR="00231C6D" w:rsidRPr="00697145" w:rsidRDefault="0074592B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>
        <w:t>z</w:t>
      </w:r>
      <w:r w:rsidR="00231C6D" w:rsidRPr="00697145">
        <w:t>ajęć</w:t>
      </w:r>
      <w:r>
        <w:t xml:space="preserve"> </w:t>
      </w:r>
      <w:r w:rsidR="00231C6D" w:rsidRPr="00697145">
        <w:t>rozwijających</w:t>
      </w:r>
      <w:r w:rsidR="0081705C" w:rsidRPr="00697145">
        <w:t xml:space="preserve"> uzdolnienia; </w:t>
      </w:r>
    </w:p>
    <w:p w:rsidR="00231C6D" w:rsidRPr="00697145" w:rsidRDefault="00231C6D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>zajęć</w:t>
      </w:r>
      <w:r w:rsidR="0074592B">
        <w:t xml:space="preserve"> </w:t>
      </w:r>
      <w:r w:rsidRPr="00697145">
        <w:t>rozwijających</w:t>
      </w:r>
      <w:r w:rsidR="0074592B">
        <w:t xml:space="preserve"> </w:t>
      </w:r>
      <w:r w:rsidRPr="00697145">
        <w:t>umiejętności</w:t>
      </w:r>
      <w:r w:rsidR="0081705C" w:rsidRPr="00697145">
        <w:t xml:space="preserve"> uczenia </w:t>
      </w:r>
      <w:r w:rsidRPr="00697145">
        <w:t>się</w:t>
      </w:r>
      <w:r w:rsidR="0081705C" w:rsidRPr="00697145">
        <w:t>;</w:t>
      </w:r>
    </w:p>
    <w:p w:rsidR="00231C6D" w:rsidRPr="00904F5E" w:rsidRDefault="00231C6D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904F5E">
        <w:t>zajęć</w:t>
      </w:r>
      <w:r w:rsidR="0081705C" w:rsidRPr="00904F5E">
        <w:t xml:space="preserve"> </w:t>
      </w:r>
      <w:proofErr w:type="spellStart"/>
      <w:r w:rsidR="0081705C" w:rsidRPr="00904F5E">
        <w:t>dydaktyczno-wyrównawczych</w:t>
      </w:r>
      <w:proofErr w:type="spellEnd"/>
      <w:r w:rsidR="0081705C" w:rsidRPr="00904F5E">
        <w:t xml:space="preserve">; </w:t>
      </w:r>
    </w:p>
    <w:p w:rsidR="00231C6D" w:rsidRPr="00697145" w:rsidRDefault="00231C6D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>zajęć</w:t>
      </w:r>
      <w:r w:rsidR="0081705C" w:rsidRPr="00697145">
        <w:t xml:space="preserve"> specjalistycznych: </w:t>
      </w:r>
      <w:r w:rsidRPr="00697145">
        <w:t>zajęć</w:t>
      </w:r>
      <w:r w:rsidR="0081705C" w:rsidRPr="00697145">
        <w:t xml:space="preserve"> korekcyjno-kompensacyjnych,</w:t>
      </w:r>
      <w:r w:rsidR="0074592B">
        <w:t xml:space="preserve"> </w:t>
      </w:r>
      <w:r w:rsidR="0081705C" w:rsidRPr="00697145">
        <w:t xml:space="preserve">logopedycznych, </w:t>
      </w:r>
      <w:r w:rsidRPr="00697145">
        <w:t>rozwijających</w:t>
      </w:r>
      <w:r w:rsidR="0081705C" w:rsidRPr="00697145">
        <w:t xml:space="preserve"> kompetencje emocjonalno-społeczne oraz innych </w:t>
      </w:r>
      <w:r w:rsidRPr="00697145">
        <w:t>zajęć</w:t>
      </w:r>
      <w:r w:rsidR="0081705C" w:rsidRPr="00697145">
        <w:t xml:space="preserve"> o charakterze terapeutycznym; </w:t>
      </w:r>
    </w:p>
    <w:p w:rsidR="00231C6D" w:rsidRPr="00697145" w:rsidRDefault="00231C6D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>zajęć związanych</w:t>
      </w:r>
      <w:r w:rsidR="0081705C" w:rsidRPr="00697145">
        <w:t xml:space="preserve"> z wyborem kierunku kształcenia i zawodu; </w:t>
      </w:r>
    </w:p>
    <w:p w:rsidR="00231C6D" w:rsidRPr="00697145" w:rsidRDefault="0081705C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 xml:space="preserve">porad i konsultacji; </w:t>
      </w:r>
    </w:p>
    <w:p w:rsidR="00231C6D" w:rsidRPr="00697145" w:rsidRDefault="00231C6D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>warsztatów</w:t>
      </w:r>
      <w:r w:rsidR="0081705C" w:rsidRPr="00697145">
        <w:t xml:space="preserve">; </w:t>
      </w:r>
    </w:p>
    <w:p w:rsidR="00231C6D" w:rsidRPr="00697145" w:rsidRDefault="0081705C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 xml:space="preserve">rewalidacji indywidualnej; </w:t>
      </w:r>
    </w:p>
    <w:p w:rsidR="0027401B" w:rsidRDefault="0081705C" w:rsidP="0027401B">
      <w:pPr>
        <w:pStyle w:val="Akapitzlist"/>
        <w:numPr>
          <w:ilvl w:val="0"/>
          <w:numId w:val="15"/>
        </w:numPr>
        <w:spacing w:line="276" w:lineRule="auto"/>
        <w:ind w:left="851" w:hanging="284"/>
      </w:pPr>
      <w:r w:rsidRPr="00697145">
        <w:t>nauczania indywidualnego</w:t>
      </w:r>
      <w:r w:rsidR="002D559B" w:rsidRPr="00697145">
        <w:t>;</w:t>
      </w:r>
    </w:p>
    <w:p w:rsidR="00BC0F9E" w:rsidRPr="0027401B" w:rsidRDefault="001F2519" w:rsidP="0027401B">
      <w:pPr>
        <w:pStyle w:val="Akapitzlist"/>
        <w:numPr>
          <w:ilvl w:val="0"/>
          <w:numId w:val="15"/>
        </w:numPr>
        <w:spacing w:line="276" w:lineRule="auto"/>
        <w:ind w:left="851" w:hanging="425"/>
      </w:pPr>
      <w:r w:rsidRPr="0027401B">
        <w:rPr>
          <w:color w:val="000000" w:themeColor="text1"/>
        </w:rPr>
        <w:t>z</w:t>
      </w:r>
      <w:r w:rsidR="00BC0F9E" w:rsidRPr="0027401B">
        <w:rPr>
          <w:color w:val="000000" w:themeColor="text1"/>
        </w:rPr>
        <w:t>indywidualizowanej ścieżki kształcenia</w:t>
      </w:r>
      <w:r w:rsidR="002D559B" w:rsidRPr="0027401B">
        <w:rPr>
          <w:color w:val="000000" w:themeColor="text1"/>
        </w:rPr>
        <w:t>.</w:t>
      </w:r>
    </w:p>
    <w:p w:rsidR="0081705C" w:rsidRPr="00697145" w:rsidRDefault="0081705C" w:rsidP="00DA2F5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697145">
        <w:t>W oddziałach przedszkolnych pomoc psychologiczno-pedagogiczna jest udzielana</w:t>
      </w:r>
      <w:r w:rsidR="0074592B">
        <w:t xml:space="preserve">                  </w:t>
      </w:r>
      <w:r w:rsidRPr="00697145">
        <w:t xml:space="preserve">w trakcie </w:t>
      </w:r>
      <w:r w:rsidR="00076339" w:rsidRPr="00697145">
        <w:t>bieżącej</w:t>
      </w:r>
      <w:r w:rsidRPr="00697145">
        <w:t xml:space="preserve"> pracy z wychowankiem oraz w formie: </w:t>
      </w:r>
    </w:p>
    <w:p w:rsidR="00076339" w:rsidRPr="00697145" w:rsidRDefault="0074592B" w:rsidP="0027401B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709" w:hanging="142"/>
      </w:pPr>
      <w:r>
        <w:t>z</w:t>
      </w:r>
      <w:r w:rsidR="00076339" w:rsidRPr="00697145">
        <w:t>ajęć</w:t>
      </w:r>
      <w:r>
        <w:t xml:space="preserve"> </w:t>
      </w:r>
      <w:r w:rsidR="00076339" w:rsidRPr="00697145">
        <w:t>rozwijających</w:t>
      </w:r>
      <w:r w:rsidR="0081705C" w:rsidRPr="00697145">
        <w:t xml:space="preserve"> uzdolnienia; </w:t>
      </w:r>
    </w:p>
    <w:p w:rsidR="00076339" w:rsidRPr="00697145" w:rsidRDefault="00076339" w:rsidP="001039A9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709" w:hanging="142"/>
      </w:pPr>
      <w:r w:rsidRPr="00697145">
        <w:lastRenderedPageBreak/>
        <w:t>zajęć</w:t>
      </w:r>
      <w:r w:rsidR="00172D47">
        <w:t xml:space="preserve"> </w:t>
      </w:r>
      <w:r w:rsidR="0081705C" w:rsidRPr="00697145">
        <w:t>logopedycznych,</w:t>
      </w:r>
      <w:r w:rsidR="00172D47">
        <w:t xml:space="preserve"> </w:t>
      </w:r>
      <w:r w:rsidR="006F27D2" w:rsidRPr="000A1AD0">
        <w:t>korekcyjnych</w:t>
      </w:r>
      <w:r w:rsidR="000A1AD0" w:rsidRPr="000A1AD0">
        <w:t xml:space="preserve"> - kompensacyjnych</w:t>
      </w:r>
      <w:r w:rsidR="006F27D2">
        <w:t xml:space="preserve">, </w:t>
      </w:r>
      <w:r w:rsidRPr="00697145">
        <w:t>rozwijających</w:t>
      </w:r>
      <w:r w:rsidR="0081705C" w:rsidRPr="00697145">
        <w:t xml:space="preserve"> kompetencje emocjonalno-społeczne oraz innych </w:t>
      </w:r>
      <w:r w:rsidRPr="00697145">
        <w:t>zajęć</w:t>
      </w:r>
      <w:r w:rsidR="0081705C" w:rsidRPr="00697145">
        <w:t xml:space="preserve"> o charakterze terapeutycznym; </w:t>
      </w:r>
    </w:p>
    <w:p w:rsidR="00076339" w:rsidRPr="00697145" w:rsidRDefault="0081705C" w:rsidP="0027401B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709" w:hanging="142"/>
      </w:pPr>
      <w:r w:rsidRPr="00697145">
        <w:t xml:space="preserve">porad i konsultacji; </w:t>
      </w:r>
    </w:p>
    <w:p w:rsidR="0081705C" w:rsidRDefault="0081705C" w:rsidP="0027401B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709" w:hanging="142"/>
      </w:pPr>
      <w:r w:rsidRPr="00697145">
        <w:t xml:space="preserve">wczesnego wspomagania rozwoju. </w:t>
      </w:r>
    </w:p>
    <w:p w:rsidR="008877D4" w:rsidRPr="002060B1" w:rsidRDefault="008877D4" w:rsidP="008877D4">
      <w:pPr>
        <w:pStyle w:val="Akapitzlist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</w:pPr>
      <w:r w:rsidRPr="00172D47">
        <w:rPr>
          <w:b/>
        </w:rPr>
        <w:t>Szkoł</w:t>
      </w:r>
      <w:r w:rsidR="00810ECB" w:rsidRPr="00172D47">
        <w:rPr>
          <w:b/>
        </w:rPr>
        <w:t>a pracuje zgodnie z przyjętymi s</w:t>
      </w:r>
      <w:r w:rsidRPr="00172D47">
        <w:rPr>
          <w:b/>
        </w:rPr>
        <w:t>tandardami ochrony małoletnich</w:t>
      </w:r>
      <w:r w:rsidR="00810ECB" w:rsidRPr="00172D47">
        <w:rPr>
          <w:b/>
        </w:rPr>
        <w:t xml:space="preserve"> przed krzywdzeniem</w:t>
      </w:r>
      <w:r w:rsidRPr="002060B1">
        <w:t>.</w:t>
      </w:r>
      <w:r w:rsidR="002060B1" w:rsidRPr="002060B1">
        <w:t xml:space="preserve"> </w:t>
      </w:r>
    </w:p>
    <w:p w:rsidR="00387DF8" w:rsidRPr="00697145" w:rsidRDefault="00387DF8" w:rsidP="0027401B">
      <w:pPr>
        <w:pStyle w:val="Akapitzlist"/>
        <w:tabs>
          <w:tab w:val="left" w:pos="851"/>
          <w:tab w:val="left" w:pos="993"/>
        </w:tabs>
        <w:spacing w:line="276" w:lineRule="auto"/>
        <w:ind w:left="709" w:hanging="142"/>
      </w:pPr>
    </w:p>
    <w:p w:rsidR="0081705C" w:rsidRPr="00697145" w:rsidRDefault="0081705C" w:rsidP="0027401B">
      <w:pPr>
        <w:tabs>
          <w:tab w:val="left" w:pos="851"/>
          <w:tab w:val="left" w:pos="993"/>
        </w:tabs>
        <w:spacing w:line="276" w:lineRule="auto"/>
        <w:ind w:left="709" w:hanging="142"/>
        <w:jc w:val="center"/>
      </w:pPr>
      <w:r w:rsidRPr="00697145">
        <w:t>§</w:t>
      </w:r>
      <w:r w:rsidR="002D559B" w:rsidRPr="00697145">
        <w:t>10</w:t>
      </w:r>
    </w:p>
    <w:p w:rsidR="00076339" w:rsidRPr="00697145" w:rsidRDefault="00076339" w:rsidP="0027401B">
      <w:pPr>
        <w:spacing w:line="276" w:lineRule="auto"/>
        <w:jc w:val="center"/>
      </w:pPr>
    </w:p>
    <w:p w:rsidR="0081705C" w:rsidRPr="00697145" w:rsidRDefault="00076339" w:rsidP="00DA2F5F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426" w:hanging="142"/>
      </w:pPr>
      <w:r w:rsidRPr="00697145">
        <w:t>Umożliwiając</w:t>
      </w:r>
      <w:r w:rsidR="00172D47">
        <w:t xml:space="preserve"> realizację</w:t>
      </w:r>
      <w:r w:rsidR="0081705C" w:rsidRPr="00697145">
        <w:t xml:space="preserve"> </w:t>
      </w:r>
      <w:r w:rsidRPr="00697145">
        <w:t>obowiązku</w:t>
      </w:r>
      <w:r w:rsidR="0081705C" w:rsidRPr="00697145">
        <w:t xml:space="preserve"> przygotowania przedszkolnego, szkoła: </w:t>
      </w:r>
    </w:p>
    <w:p w:rsidR="00076339" w:rsidRPr="00697145" w:rsidRDefault="0081705C" w:rsidP="00DA2F5F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284"/>
      </w:pPr>
      <w:r w:rsidRPr="00697145">
        <w:t xml:space="preserve">zapewnia bezpłatne </w:t>
      </w:r>
      <w:r w:rsidR="005B2FB3">
        <w:t xml:space="preserve">roczne przygotowanie przedszkolne </w:t>
      </w:r>
    </w:p>
    <w:p w:rsidR="00076339" w:rsidRPr="00697145" w:rsidRDefault="0081705C" w:rsidP="00DA2F5F">
      <w:pPr>
        <w:pStyle w:val="Akapitzlist"/>
        <w:numPr>
          <w:ilvl w:val="0"/>
          <w:numId w:val="18"/>
        </w:numPr>
        <w:spacing w:line="276" w:lineRule="auto"/>
        <w:ind w:left="851" w:hanging="284"/>
      </w:pPr>
      <w:r w:rsidRPr="00697145">
        <w:t xml:space="preserve">zatrudnia nauczycieli </w:t>
      </w:r>
      <w:r w:rsidR="00076339" w:rsidRPr="00697145">
        <w:t>posiadających</w:t>
      </w:r>
      <w:r w:rsidRPr="00697145">
        <w:t xml:space="preserve"> kwalifikacje </w:t>
      </w:r>
      <w:r w:rsidR="00076339" w:rsidRPr="00697145">
        <w:t>określone</w:t>
      </w:r>
      <w:r w:rsidRPr="00697145">
        <w:t xml:space="preserve"> w </w:t>
      </w:r>
      <w:r w:rsidR="00076339" w:rsidRPr="00697145">
        <w:t>odrębnych</w:t>
      </w:r>
      <w:r w:rsidRPr="00697145">
        <w:t xml:space="preserve"> przepisach;</w:t>
      </w:r>
    </w:p>
    <w:p w:rsidR="0081705C" w:rsidRPr="00954686" w:rsidRDefault="00076339" w:rsidP="00DA2F5F">
      <w:pPr>
        <w:pStyle w:val="Akapitzlist"/>
        <w:numPr>
          <w:ilvl w:val="0"/>
          <w:numId w:val="18"/>
        </w:numPr>
        <w:spacing w:line="276" w:lineRule="auto"/>
        <w:ind w:left="851" w:hanging="284"/>
        <w:rPr>
          <w:color w:val="FF0000"/>
        </w:rPr>
      </w:pPr>
      <w:r w:rsidRPr="00590C6A">
        <w:t>wdraża</w:t>
      </w:r>
      <w:r w:rsidR="0081705C" w:rsidRPr="00590C6A">
        <w:t xml:space="preserve"> ustalone</w:t>
      </w:r>
      <w:r w:rsidR="0081705C" w:rsidRPr="00697145">
        <w:t xml:space="preserve"> dla </w:t>
      </w:r>
      <w:r w:rsidRPr="00697145">
        <w:t>oddziałów</w:t>
      </w:r>
      <w:r w:rsidR="0081705C" w:rsidRPr="00697145">
        <w:t xml:space="preserve"> przedszkolnych </w:t>
      </w:r>
      <w:r w:rsidRPr="00697145">
        <w:t>treści</w:t>
      </w:r>
      <w:r w:rsidR="0081705C" w:rsidRPr="00697145">
        <w:t xml:space="preserve"> zawarte w podstawie programowej</w:t>
      </w:r>
    </w:p>
    <w:p w:rsidR="0081705C" w:rsidRPr="00697145" w:rsidRDefault="00076339" w:rsidP="00DA2F5F">
      <w:pPr>
        <w:pStyle w:val="Akapitzlist"/>
        <w:numPr>
          <w:ilvl w:val="0"/>
          <w:numId w:val="17"/>
        </w:numPr>
        <w:spacing w:line="276" w:lineRule="auto"/>
        <w:ind w:left="567" w:hanging="283"/>
      </w:pPr>
      <w:r w:rsidRPr="00697145">
        <w:t>Umożliwiając</w:t>
      </w:r>
      <w:r w:rsidR="00172D47">
        <w:t xml:space="preserve"> realizację</w:t>
      </w:r>
      <w:r w:rsidR="0081705C" w:rsidRPr="00697145">
        <w:t xml:space="preserve"> </w:t>
      </w:r>
      <w:r w:rsidRPr="00697145">
        <w:t>obowiązku</w:t>
      </w:r>
      <w:r w:rsidR="0081705C" w:rsidRPr="00697145">
        <w:t xml:space="preserve"> szkolnego, szkoła:</w:t>
      </w:r>
    </w:p>
    <w:p w:rsidR="0081705C" w:rsidRPr="00697145" w:rsidRDefault="0081705C" w:rsidP="00DA2F5F">
      <w:pPr>
        <w:pStyle w:val="Akapitzlist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76" w:lineRule="auto"/>
        <w:ind w:left="709" w:hanging="142"/>
      </w:pPr>
      <w:r w:rsidRPr="00697145">
        <w:t xml:space="preserve">zapewnia bezpłatne nauczanie w zakresie ramowych </w:t>
      </w:r>
      <w:r w:rsidR="00076339" w:rsidRPr="00697145">
        <w:t>planów</w:t>
      </w:r>
      <w:r w:rsidRPr="00697145">
        <w:t xml:space="preserve"> nauczania. Cykl nauczania trwa osiem lat. Dzieli </w:t>
      </w:r>
      <w:r w:rsidR="00076339" w:rsidRPr="00697145">
        <w:t>się</w:t>
      </w:r>
      <w:r w:rsidRPr="00697145">
        <w:t xml:space="preserve"> on na dwa etapy:</w:t>
      </w:r>
    </w:p>
    <w:p w:rsidR="00076339" w:rsidRPr="00697145" w:rsidRDefault="0081705C" w:rsidP="00DA2F5F">
      <w:pPr>
        <w:pStyle w:val="Akapitzlist"/>
        <w:numPr>
          <w:ilvl w:val="0"/>
          <w:numId w:val="20"/>
        </w:numPr>
        <w:spacing w:line="276" w:lineRule="auto"/>
        <w:ind w:left="993" w:hanging="284"/>
      </w:pPr>
      <w:r w:rsidRPr="00697145">
        <w:t>etap pierwszy – klasy I-III</w:t>
      </w:r>
      <w:r w:rsidR="006B71D9">
        <w:t xml:space="preserve">, </w:t>
      </w:r>
      <w:r w:rsidR="00BC0F9E" w:rsidRPr="00697145">
        <w:rPr>
          <w:color w:val="000000" w:themeColor="text1"/>
        </w:rPr>
        <w:t>edukacja wczesnoszkolna</w:t>
      </w:r>
      <w:r w:rsidR="00DA2F5F">
        <w:rPr>
          <w:color w:val="000000" w:themeColor="text1"/>
        </w:rPr>
        <w:t>,</w:t>
      </w:r>
    </w:p>
    <w:p w:rsidR="0081705C" w:rsidRPr="00697145" w:rsidRDefault="0081705C" w:rsidP="00DA2F5F">
      <w:pPr>
        <w:pStyle w:val="Akapitzlist"/>
        <w:numPr>
          <w:ilvl w:val="0"/>
          <w:numId w:val="20"/>
        </w:numPr>
        <w:spacing w:line="276" w:lineRule="auto"/>
        <w:ind w:left="993" w:hanging="284"/>
      </w:pPr>
      <w:r w:rsidRPr="00697145">
        <w:t>etap drugi – klasy IV-VII</w:t>
      </w:r>
      <w:r w:rsidR="00076339" w:rsidRPr="00697145">
        <w:t>I</w:t>
      </w:r>
      <w:r w:rsidR="00DA2F5F">
        <w:t>;</w:t>
      </w:r>
    </w:p>
    <w:p w:rsidR="00076339" w:rsidRPr="00697145" w:rsidRDefault="0081705C" w:rsidP="00DA2F5F">
      <w:pPr>
        <w:pStyle w:val="Akapitzlist"/>
        <w:numPr>
          <w:ilvl w:val="0"/>
          <w:numId w:val="19"/>
        </w:numPr>
        <w:tabs>
          <w:tab w:val="left" w:pos="851"/>
        </w:tabs>
        <w:spacing w:line="276" w:lineRule="auto"/>
        <w:ind w:hanging="153"/>
      </w:pPr>
      <w:r w:rsidRPr="00697145">
        <w:t xml:space="preserve">zatrudnia nauczycieli </w:t>
      </w:r>
      <w:r w:rsidR="00076339" w:rsidRPr="00697145">
        <w:t>posiadających</w:t>
      </w:r>
      <w:r w:rsidRPr="00697145">
        <w:t xml:space="preserve"> kwalifikacje </w:t>
      </w:r>
      <w:r w:rsidR="00076339" w:rsidRPr="00697145">
        <w:t>określone</w:t>
      </w:r>
      <w:r w:rsidRPr="00697145">
        <w:t xml:space="preserve"> w </w:t>
      </w:r>
      <w:r w:rsidR="00076339" w:rsidRPr="00697145">
        <w:t>odrębnych</w:t>
      </w:r>
      <w:r w:rsidRPr="00697145">
        <w:t xml:space="preserve"> przepisach</w:t>
      </w:r>
      <w:r w:rsidR="00076339" w:rsidRPr="00697145">
        <w:t>;</w:t>
      </w:r>
    </w:p>
    <w:p w:rsidR="0081705C" w:rsidRPr="00697145" w:rsidRDefault="00076339" w:rsidP="00DA2F5F">
      <w:pPr>
        <w:pStyle w:val="Akapitzlist"/>
        <w:numPr>
          <w:ilvl w:val="0"/>
          <w:numId w:val="19"/>
        </w:numPr>
        <w:tabs>
          <w:tab w:val="left" w:pos="851"/>
        </w:tabs>
        <w:spacing w:line="276" w:lineRule="auto"/>
        <w:ind w:hanging="153"/>
      </w:pPr>
      <w:r w:rsidRPr="00697145">
        <w:t>wdraża</w:t>
      </w:r>
      <w:r w:rsidR="00172D47">
        <w:t xml:space="preserve"> </w:t>
      </w:r>
      <w:r w:rsidRPr="00697145">
        <w:t>treści</w:t>
      </w:r>
      <w:r w:rsidR="0081705C" w:rsidRPr="00697145">
        <w:t xml:space="preserve"> zawarte w podstawie programowej i ramowym planie nauczania. </w:t>
      </w:r>
    </w:p>
    <w:p w:rsidR="00655899" w:rsidRPr="00697145" w:rsidRDefault="00655899" w:rsidP="00697145">
      <w:pPr>
        <w:spacing w:line="276" w:lineRule="auto"/>
      </w:pPr>
    </w:p>
    <w:p w:rsidR="0081705C" w:rsidRPr="00697145" w:rsidRDefault="0081705C" w:rsidP="00DA2F5F">
      <w:pPr>
        <w:spacing w:line="276" w:lineRule="auto"/>
        <w:jc w:val="center"/>
      </w:pPr>
      <w:r w:rsidRPr="00697145">
        <w:t>§</w:t>
      </w:r>
      <w:r w:rsidR="002D559B" w:rsidRPr="00697145">
        <w:t>11</w:t>
      </w:r>
    </w:p>
    <w:p w:rsidR="00655899" w:rsidRPr="00697145" w:rsidRDefault="00655899" w:rsidP="00697145">
      <w:pPr>
        <w:spacing w:line="276" w:lineRule="auto"/>
      </w:pPr>
    </w:p>
    <w:p w:rsidR="00655899" w:rsidRPr="00697145" w:rsidRDefault="0081705C" w:rsidP="00DA2F5F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</w:pPr>
      <w:r w:rsidRPr="00697145">
        <w:t xml:space="preserve">Szkoła wykonuje swoje zadania z </w:t>
      </w:r>
      <w:r w:rsidR="00655899" w:rsidRPr="00697145">
        <w:t>uwzględnieniem</w:t>
      </w:r>
      <w:r w:rsidRPr="00697145">
        <w:t xml:space="preserve"> zasad </w:t>
      </w:r>
      <w:r w:rsidR="00655899" w:rsidRPr="00697145">
        <w:t>bezpieczeństwa</w:t>
      </w:r>
      <w:r w:rsidRPr="00697145">
        <w:t xml:space="preserve"> oraz zasad promocji i och</w:t>
      </w:r>
      <w:r w:rsidR="00172D47">
        <w:t>rony zdrowia poprzez realizację</w:t>
      </w:r>
      <w:r w:rsidRPr="00697145">
        <w:t xml:space="preserve"> programu </w:t>
      </w:r>
      <w:r w:rsidR="00172D47">
        <w:t xml:space="preserve">                                  </w:t>
      </w:r>
      <w:r w:rsidRPr="00697145">
        <w:t xml:space="preserve">wychowawczo-profilaktycznego opracowywanego na dany rok szkolny. </w:t>
      </w:r>
    </w:p>
    <w:p w:rsidR="00655899" w:rsidRPr="00697145" w:rsidRDefault="0081705C" w:rsidP="00DA2F5F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</w:pPr>
      <w:r w:rsidRPr="00697145">
        <w:t xml:space="preserve">Szkolny program wychowawczo-profilaktyczny </w:t>
      </w:r>
      <w:r w:rsidR="00655899" w:rsidRPr="00697145">
        <w:t>określa</w:t>
      </w:r>
      <w:r w:rsidRPr="00697145">
        <w:t xml:space="preserve"> cele i zadania przewidziane do realizacji w danym roku szkolnym. </w:t>
      </w:r>
    </w:p>
    <w:p w:rsidR="00655899" w:rsidRPr="00697145" w:rsidRDefault="0081705C" w:rsidP="00DA2F5F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</w:pPr>
      <w:r w:rsidRPr="00697145">
        <w:t>Na podstawie szkolnego programu wychowawczo-profilaktycznego</w:t>
      </w:r>
      <w:r w:rsidR="00172D47">
        <w:t xml:space="preserve"> </w:t>
      </w:r>
      <w:r w:rsidRPr="00697145">
        <w:t xml:space="preserve">wychowawcy </w:t>
      </w:r>
      <w:r w:rsidR="00655899" w:rsidRPr="00697145">
        <w:t>oddziałów</w:t>
      </w:r>
      <w:r w:rsidRPr="00697145">
        <w:t xml:space="preserve"> przedszkolnych oraz klas I-VIII </w:t>
      </w:r>
      <w:r w:rsidR="00655899" w:rsidRPr="00697145">
        <w:t>opracowują</w:t>
      </w:r>
      <w:r w:rsidRPr="00697145">
        <w:t xml:space="preserve"> roczne plany </w:t>
      </w:r>
      <w:r w:rsidR="00172D47">
        <w:t xml:space="preserve">               </w:t>
      </w:r>
      <w:r w:rsidRPr="00697145">
        <w:t xml:space="preserve">wychowawczo-profilaktyczne. </w:t>
      </w:r>
    </w:p>
    <w:p w:rsidR="0081705C" w:rsidRPr="00697145" w:rsidRDefault="0081705C" w:rsidP="00DA2F5F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</w:pPr>
      <w:r w:rsidRPr="00697145">
        <w:t xml:space="preserve">Szkolny program wychowawczo-profilaktyczny realizowany jest we </w:t>
      </w:r>
      <w:r w:rsidR="00655899" w:rsidRPr="00697145">
        <w:t>współpracy</w:t>
      </w:r>
      <w:r w:rsidR="00172D47">
        <w:t xml:space="preserve">                    </w:t>
      </w:r>
      <w:r w:rsidRPr="00697145">
        <w:t xml:space="preserve">z rodzicami oraz instytucjami </w:t>
      </w:r>
      <w:r w:rsidR="00655899" w:rsidRPr="00697145">
        <w:t>wspierającymi</w:t>
      </w:r>
      <w:r w:rsidR="00172D47">
        <w:t xml:space="preserve"> </w:t>
      </w:r>
      <w:r w:rsidR="00655899" w:rsidRPr="00697145">
        <w:t>działalność</w:t>
      </w:r>
      <w:r w:rsidRPr="00697145">
        <w:t xml:space="preserve"> szkoły. </w:t>
      </w:r>
    </w:p>
    <w:p w:rsidR="0081705C" w:rsidRPr="00697145" w:rsidRDefault="0081705C" w:rsidP="00DA2F5F">
      <w:pPr>
        <w:spacing w:line="276" w:lineRule="auto"/>
        <w:ind w:left="567" w:hanging="283"/>
      </w:pPr>
    </w:p>
    <w:p w:rsidR="00503354" w:rsidRPr="00697145" w:rsidRDefault="00503354" w:rsidP="00697145">
      <w:pPr>
        <w:spacing w:line="276" w:lineRule="auto"/>
      </w:pPr>
    </w:p>
    <w:p w:rsidR="0081705C" w:rsidRPr="00697145" w:rsidRDefault="0081705C" w:rsidP="00DA2F5F">
      <w:pPr>
        <w:spacing w:line="276" w:lineRule="auto"/>
        <w:jc w:val="center"/>
      </w:pPr>
      <w:r w:rsidRPr="00697145">
        <w:t>Rozdział 3</w:t>
      </w:r>
    </w:p>
    <w:p w:rsidR="0081705C" w:rsidRPr="00697145" w:rsidRDefault="0081705C" w:rsidP="00DA2F5F">
      <w:pPr>
        <w:spacing w:line="276" w:lineRule="auto"/>
        <w:jc w:val="center"/>
      </w:pPr>
      <w:r w:rsidRPr="00697145">
        <w:t>ORGANY SZKOŁY I ICH KOMPETENCJE</w:t>
      </w:r>
    </w:p>
    <w:p w:rsidR="00FC4D4C" w:rsidRPr="00697145" w:rsidRDefault="00FC4D4C" w:rsidP="00DA2F5F">
      <w:pPr>
        <w:spacing w:line="276" w:lineRule="auto"/>
        <w:jc w:val="center"/>
      </w:pPr>
    </w:p>
    <w:p w:rsidR="0081705C" w:rsidRPr="00697145" w:rsidRDefault="0081705C" w:rsidP="00DA2F5F">
      <w:pPr>
        <w:spacing w:line="276" w:lineRule="auto"/>
        <w:jc w:val="center"/>
      </w:pPr>
      <w:r w:rsidRPr="00697145">
        <w:t>§1</w:t>
      </w:r>
      <w:r w:rsidR="002D559B" w:rsidRPr="00697145">
        <w:t>2</w:t>
      </w:r>
    </w:p>
    <w:p w:rsidR="00FC4D4C" w:rsidRPr="00697145" w:rsidRDefault="00FC4D4C" w:rsidP="00697145">
      <w:pPr>
        <w:spacing w:line="276" w:lineRule="auto"/>
      </w:pPr>
    </w:p>
    <w:p w:rsidR="00655899" w:rsidRPr="00697145" w:rsidRDefault="0081705C" w:rsidP="00DA2F5F">
      <w:pPr>
        <w:pStyle w:val="Akapitzlist"/>
        <w:numPr>
          <w:ilvl w:val="1"/>
          <w:numId w:val="22"/>
        </w:numPr>
        <w:spacing w:line="276" w:lineRule="auto"/>
        <w:ind w:left="567" w:hanging="283"/>
      </w:pPr>
      <w:r w:rsidRPr="00697145">
        <w:t>Organami szkoły są:</w:t>
      </w:r>
    </w:p>
    <w:p w:rsidR="00655899" w:rsidRPr="00697145" w:rsidRDefault="0081705C" w:rsidP="00DA2F5F">
      <w:pPr>
        <w:pStyle w:val="Akapitzlist"/>
        <w:numPr>
          <w:ilvl w:val="0"/>
          <w:numId w:val="23"/>
        </w:numPr>
        <w:spacing w:line="276" w:lineRule="auto"/>
        <w:ind w:left="851" w:hanging="284"/>
      </w:pPr>
      <w:r w:rsidRPr="00697145">
        <w:t>dyrektor;</w:t>
      </w:r>
    </w:p>
    <w:p w:rsidR="00655899" w:rsidRPr="00697145" w:rsidRDefault="0081705C" w:rsidP="00DA2F5F">
      <w:pPr>
        <w:pStyle w:val="Akapitzlist"/>
        <w:numPr>
          <w:ilvl w:val="0"/>
          <w:numId w:val="23"/>
        </w:numPr>
        <w:spacing w:line="276" w:lineRule="auto"/>
        <w:ind w:left="851" w:hanging="284"/>
      </w:pPr>
      <w:r w:rsidRPr="00697145">
        <w:t>rada pedagogiczna;</w:t>
      </w:r>
    </w:p>
    <w:p w:rsidR="00655899" w:rsidRPr="00697145" w:rsidRDefault="0081705C" w:rsidP="00DA2F5F">
      <w:pPr>
        <w:pStyle w:val="Akapitzlist"/>
        <w:numPr>
          <w:ilvl w:val="0"/>
          <w:numId w:val="23"/>
        </w:numPr>
        <w:spacing w:line="276" w:lineRule="auto"/>
        <w:ind w:left="851" w:hanging="284"/>
      </w:pPr>
      <w:r w:rsidRPr="00697145">
        <w:lastRenderedPageBreak/>
        <w:t>rada rodziców;</w:t>
      </w:r>
    </w:p>
    <w:p w:rsidR="0081705C" w:rsidRPr="00697145" w:rsidRDefault="0081705C" w:rsidP="00DA2F5F">
      <w:pPr>
        <w:pStyle w:val="Akapitzlist"/>
        <w:numPr>
          <w:ilvl w:val="0"/>
          <w:numId w:val="23"/>
        </w:numPr>
        <w:spacing w:line="276" w:lineRule="auto"/>
        <w:ind w:left="851" w:hanging="284"/>
      </w:pPr>
      <w:r w:rsidRPr="00697145">
        <w:t>samorząd uczniowski.</w:t>
      </w:r>
    </w:p>
    <w:p w:rsidR="0081705C" w:rsidRPr="00697145" w:rsidRDefault="0081705C" w:rsidP="00DA2F5F">
      <w:pPr>
        <w:pStyle w:val="Akapitzlist"/>
        <w:numPr>
          <w:ilvl w:val="0"/>
          <w:numId w:val="22"/>
        </w:numPr>
        <w:spacing w:line="276" w:lineRule="auto"/>
        <w:ind w:left="567" w:hanging="283"/>
      </w:pPr>
      <w:r w:rsidRPr="00697145">
        <w:t>Organy szkoły ściśle współpracują ze sobą.</w:t>
      </w:r>
    </w:p>
    <w:p w:rsidR="00FC4D4C" w:rsidRPr="00697145" w:rsidRDefault="00FC4D4C" w:rsidP="00697145">
      <w:pPr>
        <w:spacing w:line="276" w:lineRule="auto"/>
      </w:pPr>
    </w:p>
    <w:p w:rsidR="0081705C" w:rsidRPr="00697145" w:rsidRDefault="0081705C" w:rsidP="00DA2F5F">
      <w:pPr>
        <w:spacing w:line="276" w:lineRule="auto"/>
        <w:jc w:val="center"/>
      </w:pPr>
      <w:r w:rsidRPr="00697145">
        <w:t>§1</w:t>
      </w:r>
      <w:r w:rsidR="002D559B" w:rsidRPr="00697145">
        <w:t>3</w:t>
      </w:r>
    </w:p>
    <w:p w:rsidR="00FC4D4C" w:rsidRPr="00697145" w:rsidRDefault="00FC4D4C" w:rsidP="00697145">
      <w:pPr>
        <w:spacing w:line="276" w:lineRule="auto"/>
      </w:pPr>
    </w:p>
    <w:p w:rsidR="0081705C" w:rsidRPr="00697145" w:rsidRDefault="0081705C" w:rsidP="00DA2F5F">
      <w:pPr>
        <w:pStyle w:val="Akapitzlist"/>
        <w:numPr>
          <w:ilvl w:val="1"/>
          <w:numId w:val="22"/>
        </w:numPr>
        <w:spacing w:line="276" w:lineRule="auto"/>
        <w:ind w:left="567" w:hanging="283"/>
      </w:pPr>
      <w:r w:rsidRPr="00697145">
        <w:t xml:space="preserve">Dyrektor szkoły jest kierownikiem zakładu pracy dla zatrudnionych w szkole nauczycieli i pracowników szkoły niebędących nauczycielami, reprezentuje szkołę na </w:t>
      </w:r>
      <w:r w:rsidR="00A04386" w:rsidRPr="00697145">
        <w:t xml:space="preserve">zewnątrz, </w:t>
      </w:r>
      <w:r w:rsidRPr="00697145">
        <w:t>a w szczególności: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kieruje placówką oświatową;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sprawuje opiekę i zapewnia bezpieczeństwo uczniom w czasie zajęć organizowanych przez szkołę oraz stwarza warunki harmonijnego rozwoju psychofizycznego poprzez aktywne działania prozdrowotne;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realizuje uchwały rady rodziców oraz rady pedagogicznej;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w wykonywaniu swoich zadań współpracuje z radą rodziców, radą pedagogiczną, rodzicami i samorządem uczniowskim, związkami</w:t>
      </w:r>
      <w:r w:rsidR="008E2FCC">
        <w:t xml:space="preserve"> </w:t>
      </w:r>
      <w:r w:rsidRPr="00697145">
        <w:t xml:space="preserve">zawodowymi działającymi </w:t>
      </w:r>
      <w:r w:rsidR="008E2FCC">
        <w:t xml:space="preserve">                     </w:t>
      </w:r>
      <w:r w:rsidRPr="00697145">
        <w:t>w szkole w ramach ich kompetencji;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współdziała ze szkołami wyższymi oraz zakładami kształcenia nauczycieli</w:t>
      </w:r>
      <w:r w:rsidR="008E2FCC">
        <w:t xml:space="preserve">                       </w:t>
      </w:r>
      <w:r w:rsidRPr="00697145">
        <w:t>w zakresie organizacji praktyk pedagogicznych;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przewodniczy radzie pedagogicznej</w:t>
      </w:r>
      <w:r w:rsidR="00D0264D" w:rsidRPr="00697145">
        <w:t>;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przygotowuje i prowadzi zebrania rady pedagogicznej</w:t>
      </w:r>
      <w:r w:rsidR="00D0264D" w:rsidRPr="00697145">
        <w:t>,</w:t>
      </w:r>
    </w:p>
    <w:p w:rsidR="0081705C" w:rsidRPr="00697145" w:rsidRDefault="00D0264D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 xml:space="preserve">wstrzymuje wykonanie uchwał podjętych przez radę pedagogiczną, niezgodnych </w:t>
      </w:r>
      <w:r w:rsidR="008E2FCC">
        <w:t xml:space="preserve">  </w:t>
      </w:r>
      <w:r w:rsidRPr="00697145">
        <w:t>z</w:t>
      </w:r>
      <w:r w:rsidR="008E2FCC">
        <w:t xml:space="preserve"> </w:t>
      </w:r>
      <w:r w:rsidRPr="00697145">
        <w:t>prawem, zawiadamiając o tym organ prowadzący i kuratorium oświaty</w:t>
      </w:r>
      <w:r w:rsidR="00DA2F5F">
        <w:t>;</w:t>
      </w:r>
      <w:r w:rsidR="0081705C" w:rsidRPr="00697145">
        <w:tab/>
      </w:r>
    </w:p>
    <w:p w:rsidR="0081705C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jest organem administracji państwowej: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decyduje o wcześniejszym przyjęciu dziecka do szkoły bądź odroczeniu obowiązku szkolnego, wyraża zgodę na realizację obowiązku szkolnego lub obowiązku przygotowania przedszkolnego poza szkołą,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może</w:t>
      </w:r>
      <w:r w:rsidR="008E2FCC">
        <w:t xml:space="preserve"> </w:t>
      </w:r>
      <w:r w:rsidRPr="00697145">
        <w:t>zezwolić</w:t>
      </w:r>
      <w:r w:rsidR="008E2FCC">
        <w:t xml:space="preserve"> </w:t>
      </w:r>
      <w:r w:rsidRPr="00697145">
        <w:t>na</w:t>
      </w:r>
      <w:r w:rsidR="008E2FCC">
        <w:t xml:space="preserve"> </w:t>
      </w:r>
      <w:r w:rsidRPr="00697145">
        <w:t>spełnianie</w:t>
      </w:r>
      <w:r w:rsidR="008E2FCC">
        <w:t xml:space="preserve"> </w:t>
      </w:r>
      <w:r w:rsidRPr="00697145">
        <w:t>przez</w:t>
      </w:r>
      <w:r w:rsidR="008E2FCC">
        <w:t xml:space="preserve"> </w:t>
      </w:r>
      <w:r w:rsidRPr="00697145">
        <w:t>ucznia</w:t>
      </w:r>
      <w:r w:rsidR="008E2FCC">
        <w:t xml:space="preserve"> </w:t>
      </w:r>
      <w:r w:rsidRPr="00697145">
        <w:t>obowiązku</w:t>
      </w:r>
      <w:r w:rsidR="008E2FCC">
        <w:t xml:space="preserve"> </w:t>
      </w:r>
      <w:r w:rsidRPr="00697145">
        <w:t>szkolnego i obowiązku nauki poza szkołą,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zezwala na indywidualny program lub tok nauki,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całkowicie zwalnia ucznia z zajęć wychowania fizycznego na podstawie opinii lekarza o braku możliwości uczestniczenia ucznia w zajęciach wychowania fizycznego przez okres wskazany w opinii lub zwalnia ucznia z wykonywania określonych ćwiczeń fizycznych na podstawie opinii lekarza o ograniczonych możliwościach wykonywania przez ucznia ćwiczeń (ze wskazaniem ćwiczeń, których uczeń nie może wykonywać oraz przez jaki okres),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wyznacza termin egzaminu klasyfikacyjnego dla ucznia oraz termin egzaminu poprawkowego do dnia zakończenia rocznych zajęć dydaktyczno-wychowawczych,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organizuje pomoc psychologiczno-pedagogiczną w szkole,</w:t>
      </w:r>
    </w:p>
    <w:p w:rsidR="00D0264D" w:rsidRPr="0004197D" w:rsidRDefault="0004197D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04197D">
        <w:t>zapewnia objęcie zajęciami specjalistycznymi zgodnie z zalec</w:t>
      </w:r>
      <w:r w:rsidR="00A14D6E">
        <w:t>en</w:t>
      </w:r>
      <w:r w:rsidRPr="0004197D">
        <w:t>i</w:t>
      </w:r>
      <w:r w:rsidR="00A14D6E">
        <w:t>ami</w:t>
      </w:r>
      <w:r w:rsidRPr="0004197D">
        <w:t xml:space="preserve"> PPP </w:t>
      </w:r>
    </w:p>
    <w:p w:rsidR="0081705C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odpowiada za dydaktyczny i wychowawczy poziom szkoły:</w:t>
      </w:r>
    </w:p>
    <w:p w:rsidR="00D0264D" w:rsidRPr="00697145" w:rsidRDefault="0081705C" w:rsidP="00DA2F5F">
      <w:pPr>
        <w:pStyle w:val="Akapitzlist"/>
        <w:numPr>
          <w:ilvl w:val="0"/>
          <w:numId w:val="24"/>
        </w:numPr>
        <w:spacing w:line="276" w:lineRule="auto"/>
        <w:ind w:left="1134" w:hanging="283"/>
      </w:pPr>
      <w:r w:rsidRPr="00697145">
        <w:t>dopuszcza zaproponowany przez nauczyciela program nauczania do użytku szkolnego, po zasięgnięciu opinii rady pedagogicznej,</w:t>
      </w:r>
    </w:p>
    <w:p w:rsidR="0081705C" w:rsidRPr="00697145" w:rsidRDefault="0081705C" w:rsidP="00DA2F5F">
      <w:pPr>
        <w:pStyle w:val="Akapitzlist"/>
        <w:numPr>
          <w:ilvl w:val="0"/>
          <w:numId w:val="24"/>
        </w:numPr>
        <w:spacing w:line="276" w:lineRule="auto"/>
        <w:ind w:left="1134" w:hanging="283"/>
      </w:pPr>
      <w:r w:rsidRPr="00697145">
        <w:lastRenderedPageBreak/>
        <w:t>może tworzyć zespoły wychowawcze, zespoły przedmiotowe lub inne zespoły problemowo-zadaniowe i powołuje przewodniczących tych zespołów</w:t>
      </w:r>
      <w:r w:rsidR="00DA2F5F">
        <w:t>;</w:t>
      </w:r>
    </w:p>
    <w:p w:rsidR="00D0264D" w:rsidRPr="00697145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284"/>
      </w:pPr>
      <w:r w:rsidRPr="00697145">
        <w:t>wspomaga rozwój zawodowy nauczyciela:</w:t>
      </w:r>
    </w:p>
    <w:p w:rsidR="00D0264D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ocenia dorobek zawodowy nauczyciela,</w:t>
      </w:r>
    </w:p>
    <w:p w:rsidR="0081705C" w:rsidRPr="00697145" w:rsidRDefault="0081705C" w:rsidP="00DA2F5F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opracowuje wieloletni plan doskonalenia zawodowego nauczycieli</w:t>
      </w:r>
      <w:r w:rsidR="00DA2F5F">
        <w:t>;</w:t>
      </w:r>
    </w:p>
    <w:p w:rsidR="0081705C" w:rsidRPr="00463716" w:rsidRDefault="0081705C" w:rsidP="00DA2F5F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>sprawuje nadzór pedagogiczn</w:t>
      </w:r>
      <w:r w:rsidR="006B71D9">
        <w:t xml:space="preserve">y, </w:t>
      </w:r>
      <w:r w:rsidRPr="00463716">
        <w:t>przeprowadza kontrolę, a ponadto:</w:t>
      </w:r>
    </w:p>
    <w:p w:rsidR="00D0264D" w:rsidRPr="00697145" w:rsidRDefault="0081705C" w:rsidP="00DA2F5F">
      <w:pPr>
        <w:pStyle w:val="Akapitzlist"/>
        <w:numPr>
          <w:ilvl w:val="0"/>
          <w:numId w:val="25"/>
        </w:numPr>
        <w:spacing w:line="276" w:lineRule="auto"/>
        <w:ind w:left="1134" w:hanging="283"/>
      </w:pPr>
      <w:r w:rsidRPr="00697145">
        <w:t>inspiruje i wspomaga nauczycieli w spełnianiu przez nich</w:t>
      </w:r>
      <w:r w:rsidR="008E2FCC">
        <w:t xml:space="preserve"> </w:t>
      </w:r>
      <w:r w:rsidRPr="00697145">
        <w:t>wymagań w zakresie jakości pracy szkoły oraz podejmowaniu nowatorstwa pedagogicznego,</w:t>
      </w:r>
    </w:p>
    <w:p w:rsidR="00D0264D" w:rsidRPr="00697145" w:rsidRDefault="0081705C" w:rsidP="00DA2F5F">
      <w:pPr>
        <w:pStyle w:val="Akapitzlist"/>
        <w:numPr>
          <w:ilvl w:val="0"/>
          <w:numId w:val="25"/>
        </w:numPr>
        <w:spacing w:line="276" w:lineRule="auto"/>
        <w:ind w:left="1134" w:hanging="283"/>
      </w:pPr>
      <w:r w:rsidRPr="00697145">
        <w:t>przekazuje wyniki i wnioski z przeprowadzonego nadzoru radzie pedagogicznej</w:t>
      </w:r>
      <w:r w:rsidR="00921CF7" w:rsidRPr="00697145">
        <w:t xml:space="preserve"> oraz </w:t>
      </w:r>
      <w:r w:rsidRPr="00697145">
        <w:t>radzie rodziców,</w:t>
      </w:r>
    </w:p>
    <w:p w:rsidR="00D0264D" w:rsidRPr="00697145" w:rsidRDefault="0081705C" w:rsidP="00DA2F5F">
      <w:pPr>
        <w:pStyle w:val="Akapitzlist"/>
        <w:numPr>
          <w:ilvl w:val="0"/>
          <w:numId w:val="25"/>
        </w:numPr>
        <w:spacing w:line="276" w:lineRule="auto"/>
        <w:ind w:left="1134" w:hanging="283"/>
      </w:pPr>
      <w:r w:rsidRPr="00697145">
        <w:t>gromadzi informacje o pracy nauczycieli w celu dokonywania oceny ich pracy,</w:t>
      </w:r>
    </w:p>
    <w:p w:rsidR="00D0264D" w:rsidRPr="00697145" w:rsidRDefault="0081705C" w:rsidP="00DA2F5F">
      <w:pPr>
        <w:pStyle w:val="Akapitzlist"/>
        <w:numPr>
          <w:ilvl w:val="0"/>
          <w:numId w:val="25"/>
        </w:numPr>
        <w:spacing w:line="276" w:lineRule="auto"/>
        <w:ind w:left="1134" w:hanging="283"/>
      </w:pPr>
      <w:r w:rsidRPr="00697145">
        <w:t>ocenia pracę nauczycieli,</w:t>
      </w:r>
    </w:p>
    <w:p w:rsidR="0081705C" w:rsidRPr="00697145" w:rsidRDefault="0081705C" w:rsidP="00DA2F5F">
      <w:pPr>
        <w:pStyle w:val="Akapitzlist"/>
        <w:numPr>
          <w:ilvl w:val="0"/>
          <w:numId w:val="25"/>
        </w:numPr>
        <w:spacing w:line="276" w:lineRule="auto"/>
        <w:ind w:left="1134" w:hanging="283"/>
      </w:pPr>
      <w:r w:rsidRPr="00697145">
        <w:t>przedstawia radzie pedagogicznej ogólne wnioski wynikające ze sprawowanego nadzoru pedagogicznego</w:t>
      </w:r>
      <w:r w:rsidR="00DA2F5F">
        <w:t>;</w:t>
      </w:r>
    </w:p>
    <w:p w:rsidR="0081705C" w:rsidRPr="00697145" w:rsidRDefault="0081705C" w:rsidP="004C26BB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>jest pracodawcą i kierownikiem zakładu pracy: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powierza funkcję wicedyrektora szkoły oraz odwołuje go z tej funkcji,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zatrudnia i zwalnia nauczycieli oraz innych pracowników szkoły,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organizuje pracę w szkole, opracowuje regulamin pracy,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opracowuje projekt arkusza organizacyjnego szkoły,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opracowuje projekt planu finansowego szkoły; ponosi odpowiedzialność</w:t>
      </w:r>
      <w:r w:rsidR="00162633">
        <w:t xml:space="preserve"> </w:t>
      </w:r>
      <w:r w:rsidRPr="00697145">
        <w:t>za prawidłowe wykorzystanie środków finansowych,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tworzy i zatwierdza roczny plan finansowy środków specjalnych,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właściwie gospodaruje mieniem szkoły,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stwarza bezpieczne i higieniczne warunki pracy i nauki w szkole,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stwarza warunki do działania w szkole wolontariuszy, stowarzyszeń i innych organizacji, których celem jest działalność wychowawcza lub rozszerzanie</w:t>
      </w:r>
      <w:r w:rsidR="00162633">
        <w:t xml:space="preserve">                      </w:t>
      </w:r>
      <w:r w:rsidRPr="00697145">
        <w:t>i wzbogacanie form działalności dydaktycznej, wychowawczej i opiekuńczej szkoły</w:t>
      </w:r>
      <w:r w:rsidR="005B2176" w:rsidRPr="00697145">
        <w:t xml:space="preserve"> za zgodą rodziców/ prawnych opiekunów,</w:t>
      </w:r>
    </w:p>
    <w:p w:rsidR="00D0264D" w:rsidRPr="00697145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>w sytuacji konfliktu pracownik szkoły – pracodawca</w:t>
      </w:r>
      <w:r w:rsidR="00D0264D" w:rsidRPr="00697145">
        <w:t>,</w:t>
      </w:r>
      <w:r w:rsidRPr="00697145">
        <w:t xml:space="preserve"> dyrektor zwraca się                                z</w:t>
      </w:r>
      <w:r w:rsidR="00162633">
        <w:t xml:space="preserve"> </w:t>
      </w:r>
      <w:r w:rsidRPr="00697145">
        <w:t>prośbą</w:t>
      </w:r>
      <w:r w:rsidR="00162633">
        <w:t xml:space="preserve"> </w:t>
      </w:r>
      <w:r w:rsidRPr="00697145">
        <w:t>o</w:t>
      </w:r>
      <w:r w:rsidR="00162633">
        <w:t xml:space="preserve"> </w:t>
      </w:r>
      <w:r w:rsidRPr="00697145">
        <w:t>rozwiązanie</w:t>
      </w:r>
      <w:r w:rsidR="00162633">
        <w:t xml:space="preserve"> </w:t>
      </w:r>
      <w:r w:rsidRPr="00697145">
        <w:t>konfliktu</w:t>
      </w:r>
      <w:r w:rsidR="00162633">
        <w:t xml:space="preserve"> </w:t>
      </w:r>
      <w:r w:rsidRPr="00697145">
        <w:t>do</w:t>
      </w:r>
      <w:r w:rsidR="00162633">
        <w:t xml:space="preserve"> </w:t>
      </w:r>
      <w:r w:rsidRPr="00697145">
        <w:t>organów</w:t>
      </w:r>
      <w:r w:rsidR="00D0264D" w:rsidRPr="00697145">
        <w:t xml:space="preserve"> prowadzącego i</w:t>
      </w:r>
      <w:r w:rsidRPr="00697145">
        <w:t xml:space="preserve"> nadzorującego,</w:t>
      </w:r>
    </w:p>
    <w:p w:rsidR="004C26BB" w:rsidRDefault="0081705C" w:rsidP="004C26BB">
      <w:pPr>
        <w:pStyle w:val="Akapitzlist"/>
        <w:numPr>
          <w:ilvl w:val="0"/>
          <w:numId w:val="26"/>
        </w:numPr>
        <w:spacing w:line="276" w:lineRule="auto"/>
        <w:ind w:left="1134" w:hanging="283"/>
      </w:pPr>
      <w:r w:rsidRPr="00697145">
        <w:t xml:space="preserve">przyznaje nagrody i wymierza kary porządkowe, występuje z wnioskami </w:t>
      </w:r>
      <w:r w:rsidR="00162633">
        <w:t xml:space="preserve">                       </w:t>
      </w:r>
      <w:r w:rsidRPr="00697145">
        <w:t>w sprawie nagród, odznaczeń i innych wyróżnień dla nauczycieli oraz pozostałych pracowników zgodnie z regulaminami</w:t>
      </w:r>
      <w:r w:rsidR="004C26BB">
        <w:t>;</w:t>
      </w:r>
    </w:p>
    <w:p w:rsidR="00D0264D" w:rsidRPr="00697145" w:rsidRDefault="0081705C" w:rsidP="004C26BB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>odpowiada za realizację zaleceń wynikających z orzeczenia o potrzebie kształcenia specjalnego ucznia;</w:t>
      </w:r>
    </w:p>
    <w:p w:rsidR="00D0264D" w:rsidRPr="00697145" w:rsidRDefault="0081705C" w:rsidP="004C26BB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 xml:space="preserve">współpracuje z </w:t>
      </w:r>
      <w:r w:rsidR="005B2176" w:rsidRPr="00697145">
        <w:t>pracownikami opieki medycznej;</w:t>
      </w:r>
    </w:p>
    <w:p w:rsidR="00D0264D" w:rsidRPr="00697145" w:rsidRDefault="0081705C" w:rsidP="004C26BB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>dyrektor występuje do kuratora oświaty z wnioskiem o przeniesienie ucznia</w:t>
      </w:r>
      <w:r w:rsidR="00461FCF">
        <w:t xml:space="preserve"> spoza rejonu</w:t>
      </w:r>
      <w:r w:rsidRPr="00697145">
        <w:t xml:space="preserve">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innych;</w:t>
      </w:r>
    </w:p>
    <w:p w:rsidR="00D0264D" w:rsidRPr="00697145" w:rsidRDefault="0081705C" w:rsidP="007315A4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 xml:space="preserve">dyrektor może wystąpić do kuratora o przeniesienie ucznia </w:t>
      </w:r>
      <w:r w:rsidR="00461FCF">
        <w:t xml:space="preserve">spoza rejonu </w:t>
      </w:r>
      <w:r w:rsidRPr="00697145">
        <w:t>do innej szkoł</w:t>
      </w:r>
      <w:r w:rsidR="007D75D0" w:rsidRPr="00697145">
        <w:t>y</w:t>
      </w:r>
      <w:r w:rsidR="004860FB">
        <w:t xml:space="preserve"> </w:t>
      </w:r>
      <w:r w:rsidRPr="00697145">
        <w:t>w szczególności, gdy: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lastRenderedPageBreak/>
        <w:t>uczeń naraża siebie na niebezpieczeństwo, a podejmowane środki</w:t>
      </w:r>
      <w:r w:rsidR="004860FB">
        <w:t xml:space="preserve"> </w:t>
      </w:r>
      <w:r w:rsidRPr="00697145">
        <w:t>zaradcze</w:t>
      </w:r>
      <w:r w:rsidR="004860FB">
        <w:t xml:space="preserve"> </w:t>
      </w:r>
      <w:r w:rsidRPr="00697145">
        <w:t>nie przynoszą efektów</w:t>
      </w:r>
      <w:r w:rsidR="00D07FB6" w:rsidRPr="00697145">
        <w:t>,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uczeń naraża innych na niebezpieczeństwo, a podejmowane przez szkołę różnorodne działania nie zmniejszają tego niebezpieczeństwa,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zachowanie ucznia wpływa demoralizująco na innych uczniów,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uczeń rażąco narusza zasady współżycia społecznego, a zachowanie ucznia wykracza poza ustalone normy społeczne,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 xml:space="preserve">wszelkie działania naprawcze </w:t>
      </w:r>
      <w:r w:rsidR="006F27D2" w:rsidRPr="00697145">
        <w:t>zastosowane</w:t>
      </w:r>
      <w:r w:rsidR="004860FB">
        <w:t xml:space="preserve"> </w:t>
      </w:r>
      <w:r w:rsidRPr="00697145">
        <w:t>wobec tego ucznia i jego rodziny, wielokrotnie podejmowane, udokumentowane, nie przynoszą poprawy w obszarze zagrożeń dla zdrowia i życia,</w:t>
      </w:r>
    </w:p>
    <w:p w:rsidR="00D07FB6" w:rsidRPr="00697145" w:rsidRDefault="0081705C" w:rsidP="007315A4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inne występujące przypadki, powodujące zagrożenia dla życia i zdrowia uczniów szkoły</w:t>
      </w:r>
      <w:r w:rsidR="007315A4">
        <w:t>;</w:t>
      </w:r>
    </w:p>
    <w:p w:rsidR="0081705C" w:rsidRPr="00697145" w:rsidRDefault="0081705C" w:rsidP="007315A4">
      <w:pPr>
        <w:pStyle w:val="Akapitzlist"/>
        <w:numPr>
          <w:ilvl w:val="2"/>
          <w:numId w:val="22"/>
        </w:numPr>
        <w:spacing w:line="276" w:lineRule="auto"/>
        <w:ind w:left="851" w:hanging="425"/>
      </w:pPr>
      <w:r w:rsidRPr="00697145">
        <w:t xml:space="preserve">w przypadku </w:t>
      </w:r>
      <w:r w:rsidR="00D07FB6" w:rsidRPr="00697145">
        <w:t>nieobecności</w:t>
      </w:r>
      <w:r w:rsidRPr="00697145">
        <w:t xml:space="preserve"> dyrektora szkoły jego </w:t>
      </w:r>
      <w:r w:rsidR="00D07FB6" w:rsidRPr="00697145">
        <w:t>obowiązki</w:t>
      </w:r>
      <w:r w:rsidRPr="00697145">
        <w:t xml:space="preserve"> przejmuje </w:t>
      </w:r>
      <w:r w:rsidR="00D07FB6" w:rsidRPr="00697145">
        <w:t>zastępca</w:t>
      </w:r>
      <w:r w:rsidRPr="00697145">
        <w:t xml:space="preserve"> dyre</w:t>
      </w:r>
      <w:r w:rsidR="00B01DB5">
        <w:t>ktora szkoły lub inny nauczyciel</w:t>
      </w:r>
      <w:r w:rsidRPr="00697145">
        <w:t xml:space="preserve"> szkoły zatwierdzony przez organ </w:t>
      </w:r>
      <w:r w:rsidR="00D07FB6" w:rsidRPr="00697145">
        <w:t>prowadzący</w:t>
      </w:r>
      <w:r w:rsidRPr="00697145">
        <w:t xml:space="preserve">. </w:t>
      </w:r>
    </w:p>
    <w:p w:rsidR="0081705C" w:rsidRPr="00697145" w:rsidRDefault="0081705C" w:rsidP="007315A4">
      <w:pPr>
        <w:spacing w:line="276" w:lineRule="auto"/>
        <w:ind w:left="851" w:hanging="425"/>
      </w:pPr>
    </w:p>
    <w:p w:rsidR="0081705C" w:rsidRPr="00697145" w:rsidRDefault="0081705C" w:rsidP="007315A4">
      <w:pPr>
        <w:spacing w:line="276" w:lineRule="auto"/>
        <w:jc w:val="center"/>
      </w:pPr>
      <w:r w:rsidRPr="00697145">
        <w:t>§1</w:t>
      </w:r>
      <w:r w:rsidR="0088793C" w:rsidRPr="00697145">
        <w:t>4</w:t>
      </w:r>
    </w:p>
    <w:p w:rsidR="0081705C" w:rsidRPr="00697145" w:rsidRDefault="0081705C" w:rsidP="00697145">
      <w:pPr>
        <w:spacing w:line="276" w:lineRule="auto"/>
      </w:pP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 xml:space="preserve">W skład rady pedagogicznej </w:t>
      </w:r>
      <w:r w:rsidR="000574ED" w:rsidRPr="00697145">
        <w:t>wchodzą</w:t>
      </w:r>
      <w:r w:rsidRPr="00697145">
        <w:t xml:space="preserve"> wszyscy nauczyciele zatrudnieni w szkole. </w:t>
      </w:r>
    </w:p>
    <w:p w:rsidR="000574ED" w:rsidRPr="00697145" w:rsidRDefault="005B2176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 xml:space="preserve">Posiedzenia rady pedagogicznej są tajne i mogą brać w nich udział jedynie grono pedagogiczne. W szczególnie uzasadnionych przypadkach w posiedzeniach rady pedagogicznej mogą brać udział osoby spoza grona, jednak zobowiązane są do wcześniejszego poświadczenia na piśmie zachowania tajemnicy przebiegu rady. </w:t>
      </w:r>
    </w:p>
    <w:p w:rsidR="000574ED" w:rsidRPr="00697145" w:rsidRDefault="000574ED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>Przewodniczącym</w:t>
      </w:r>
      <w:r w:rsidR="0081705C" w:rsidRPr="00697145">
        <w:t xml:space="preserve"> rady pedagogicznej jest dyrektor. 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>Do kompetencji stanowiących rady pedagogicznej należy: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>zatwierdzanie planów pracy szkoły po zaopiniowaniu przez radę rodziców;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>podejmowanie uchwał w sprawie wyników klasyfikacji i promocji uczniów;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 xml:space="preserve">podejmowanie uchwał w sprawie eksperymentów </w:t>
      </w:r>
      <w:r w:rsidR="0030649A" w:rsidRPr="00697145">
        <w:t xml:space="preserve">i </w:t>
      </w:r>
      <w:r w:rsidR="00BC0F9E" w:rsidRPr="00697145">
        <w:rPr>
          <w:color w:val="000000" w:themeColor="text1"/>
        </w:rPr>
        <w:t>innowacji</w:t>
      </w:r>
      <w:r w:rsidR="00B01DB5">
        <w:rPr>
          <w:color w:val="000000" w:themeColor="text1"/>
        </w:rPr>
        <w:t xml:space="preserve"> </w:t>
      </w:r>
      <w:r w:rsidRPr="00697145">
        <w:t xml:space="preserve">pedagogicznych </w:t>
      </w:r>
      <w:r w:rsidR="00B01DB5">
        <w:t xml:space="preserve">                 </w:t>
      </w:r>
      <w:r w:rsidRPr="00697145">
        <w:t xml:space="preserve">w </w:t>
      </w:r>
      <w:r w:rsidR="005B2176" w:rsidRPr="00697145">
        <w:t>szkole, po</w:t>
      </w:r>
      <w:r w:rsidRPr="00697145">
        <w:t xml:space="preserve"> zaopiniowaniu ich projektów przez radę pedagogiczną</w:t>
      </w:r>
      <w:r w:rsidR="005B2176" w:rsidRPr="00697145">
        <w:t>;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>ustalanie organizacji doskonalenia zawodowego nauczycieli szkoły;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>podejmowanie uchwał w sprawach skreślenia z listy uczniów</w:t>
      </w:r>
      <w:r w:rsidR="00461FCF">
        <w:t xml:space="preserve"> ucznia spoza rejonu </w:t>
      </w:r>
      <w:r w:rsidRPr="00697145">
        <w:t>po wyrażeniu zgody przez kuratora oświaty;</w:t>
      </w:r>
    </w:p>
    <w:p w:rsidR="000574ED" w:rsidRPr="00697145" w:rsidRDefault="0081705C" w:rsidP="007315A4">
      <w:pPr>
        <w:pStyle w:val="Akapitzlist"/>
        <w:numPr>
          <w:ilvl w:val="0"/>
          <w:numId w:val="27"/>
        </w:numPr>
        <w:spacing w:line="276" w:lineRule="auto"/>
        <w:ind w:hanging="219"/>
      </w:pPr>
      <w:r w:rsidRPr="00697145">
        <w:t>ustalanie sposobu wykorzystania wyników nadzoru pedagogicznego, w tym sprawowanego nad szkołą przez organ sprawujący nadzór pedagogiczny, w celu doskonalenia pracy szkoły.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>Rada pedagogiczna opiniuje w szczególności:</w:t>
      </w:r>
    </w:p>
    <w:p w:rsidR="000574ED" w:rsidRPr="00697145" w:rsidRDefault="0081705C" w:rsidP="007315A4">
      <w:pPr>
        <w:pStyle w:val="Akapitzlist"/>
        <w:numPr>
          <w:ilvl w:val="0"/>
          <w:numId w:val="28"/>
        </w:numPr>
        <w:spacing w:line="276" w:lineRule="auto"/>
        <w:ind w:hanging="219"/>
      </w:pPr>
      <w:r w:rsidRPr="00697145">
        <w:t>organizację pracy szkoły, w tym tygodniowy rozkład zajęć</w:t>
      </w:r>
      <w:r w:rsidR="000574ED" w:rsidRPr="00697145">
        <w:t>,</w:t>
      </w:r>
      <w:r w:rsidRPr="00697145">
        <w:t xml:space="preserve"> plan doskonalenia</w:t>
      </w:r>
      <w:r w:rsidR="00B01DB5">
        <w:t xml:space="preserve">                      </w:t>
      </w:r>
      <w:r w:rsidRPr="00697145">
        <w:t>i dokształcania zawodowego nauczycieli;</w:t>
      </w:r>
    </w:p>
    <w:p w:rsidR="000574ED" w:rsidRPr="00697145" w:rsidRDefault="0081705C" w:rsidP="007315A4">
      <w:pPr>
        <w:pStyle w:val="Akapitzlist"/>
        <w:numPr>
          <w:ilvl w:val="0"/>
          <w:numId w:val="28"/>
        </w:numPr>
        <w:spacing w:line="276" w:lineRule="auto"/>
        <w:ind w:hanging="219"/>
      </w:pPr>
      <w:r w:rsidRPr="00697145">
        <w:t>projekt planu finansowego szkoły;</w:t>
      </w:r>
    </w:p>
    <w:p w:rsidR="000574ED" w:rsidRPr="00697145" w:rsidRDefault="0081705C" w:rsidP="007315A4">
      <w:pPr>
        <w:pStyle w:val="Akapitzlist"/>
        <w:numPr>
          <w:ilvl w:val="0"/>
          <w:numId w:val="28"/>
        </w:numPr>
        <w:spacing w:line="276" w:lineRule="auto"/>
        <w:ind w:hanging="219"/>
      </w:pPr>
      <w:r w:rsidRPr="00697145">
        <w:t>wnioski dyrektora o przyznanie nauczycielom odznaczeń, nagród i innych wyróżnień;</w:t>
      </w:r>
    </w:p>
    <w:p w:rsidR="000574ED" w:rsidRPr="00697145" w:rsidRDefault="0081705C" w:rsidP="007315A4">
      <w:pPr>
        <w:pStyle w:val="Akapitzlist"/>
        <w:numPr>
          <w:ilvl w:val="0"/>
          <w:numId w:val="28"/>
        </w:numPr>
        <w:spacing w:line="276" w:lineRule="auto"/>
        <w:ind w:hanging="219"/>
      </w:pPr>
      <w:r w:rsidRPr="00697145">
        <w:t xml:space="preserve">propozycje dyrektora szkoły w sprawach przydziału nauczycielom stałych prac </w:t>
      </w:r>
      <w:r w:rsidR="00B01DB5">
        <w:t xml:space="preserve">                     </w:t>
      </w:r>
      <w:r w:rsidRPr="00697145">
        <w:t>i zajęć w ramach wynagrodzenia zasadniczego oraz dodatkowo płatnych zajęć dydaktycznych, wychowawczych i opiekuńczych.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 xml:space="preserve">Dyrektor szkoły wstrzymuje wykonanie uchwał </w:t>
      </w:r>
      <w:r w:rsidR="005B2176" w:rsidRPr="00697145">
        <w:rPr>
          <w:color w:val="000000" w:themeColor="text1"/>
        </w:rPr>
        <w:t>rady pedagogicznej</w:t>
      </w:r>
      <w:r w:rsidR="00B01DB5">
        <w:rPr>
          <w:color w:val="000000" w:themeColor="text1"/>
        </w:rPr>
        <w:t xml:space="preserve"> </w:t>
      </w:r>
      <w:r w:rsidRPr="00697145">
        <w:t xml:space="preserve">niezgodnych </w:t>
      </w:r>
      <w:r w:rsidR="00B01DB5">
        <w:t xml:space="preserve">                         </w:t>
      </w:r>
      <w:r w:rsidRPr="00697145">
        <w:t>z przepisami prawa.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lastRenderedPageBreak/>
        <w:t>O wstrzymaniu wykonania uchwały dyrektor niezwłocznie zawiadamia organ prowadzący szkołę</w:t>
      </w:r>
      <w:r w:rsidR="00332322" w:rsidRPr="00697145">
        <w:t xml:space="preserve">, </w:t>
      </w:r>
      <w:r w:rsidRPr="00697145">
        <w:t>organ sprawujący nadzór pedagogiczny</w:t>
      </w:r>
      <w:r w:rsidR="00332322" w:rsidRPr="00697145">
        <w:t xml:space="preserve"> oraz radę pedagogiczną</w:t>
      </w:r>
      <w:r w:rsidRPr="00697145">
        <w:t>.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 xml:space="preserve">Organ sprawujący nadzór pedagogiczny uchyla uchwałę w razie stwierdzenia jej niezgodności z przepisami prawa po zasięgnięciu opinii organu prowadzącego </w:t>
      </w:r>
      <w:r w:rsidR="005B2176" w:rsidRPr="00697145">
        <w:t>szkołę,</w:t>
      </w:r>
      <w:r w:rsidR="00B01DB5">
        <w:t xml:space="preserve">                </w:t>
      </w:r>
      <w:r w:rsidRPr="00697145">
        <w:t>a rozstrzygnięcie organu sprawującego nadzór pedagogiczny jest ostateczne.</w:t>
      </w:r>
    </w:p>
    <w:p w:rsidR="000574ED" w:rsidRPr="00697145" w:rsidRDefault="0081705C" w:rsidP="007315A4">
      <w:pPr>
        <w:pStyle w:val="Akapitzlist"/>
        <w:numPr>
          <w:ilvl w:val="1"/>
          <w:numId w:val="19"/>
        </w:numPr>
        <w:spacing w:line="276" w:lineRule="auto"/>
        <w:ind w:left="567" w:hanging="283"/>
      </w:pPr>
      <w:r w:rsidRPr="00697145">
        <w:t>Rada pedagogiczna przygotowuje projekt statutu szkoły albo jego zmian.</w:t>
      </w:r>
    </w:p>
    <w:p w:rsidR="000574ED" w:rsidRPr="00697145" w:rsidRDefault="0081705C" w:rsidP="00B770F5">
      <w:pPr>
        <w:pStyle w:val="Akapitzlist"/>
        <w:numPr>
          <w:ilvl w:val="1"/>
          <w:numId w:val="19"/>
        </w:numPr>
        <w:spacing w:line="276" w:lineRule="auto"/>
        <w:ind w:left="567" w:hanging="424"/>
      </w:pPr>
      <w:r w:rsidRPr="00697145">
        <w:t>Rada pedagogiczna może wystąpić z wnioskiem o odwołanie nauczyciela ze stanowiska dyrektora lub z innego stanowiska kierowniczego w szkole.</w:t>
      </w:r>
    </w:p>
    <w:p w:rsidR="000574ED" w:rsidRPr="00697145" w:rsidRDefault="0081705C" w:rsidP="00B770F5">
      <w:pPr>
        <w:pStyle w:val="Akapitzlist"/>
        <w:numPr>
          <w:ilvl w:val="1"/>
          <w:numId w:val="19"/>
        </w:numPr>
        <w:spacing w:line="276" w:lineRule="auto"/>
        <w:ind w:left="567" w:hanging="425"/>
      </w:pPr>
      <w:r w:rsidRPr="00697145">
        <w:t>W przypadku wystąpienia z wnioskiem o odwołanie nauczyciela ze stanowiska dyrektora organ uprawniony do odwołania jest obowiązany przeprowadzić postępowanie wyjaśniające i powiadomić o jego wyniku radę pedagogiczną w ciągu 14 dni od dnia otrzymania wniosku.</w:t>
      </w:r>
    </w:p>
    <w:p w:rsidR="000574ED" w:rsidRPr="00697145" w:rsidRDefault="0081705C" w:rsidP="00B770F5">
      <w:pPr>
        <w:pStyle w:val="Akapitzlist"/>
        <w:numPr>
          <w:ilvl w:val="1"/>
          <w:numId w:val="19"/>
        </w:numPr>
        <w:spacing w:line="276" w:lineRule="auto"/>
        <w:ind w:left="567" w:hanging="425"/>
      </w:pPr>
      <w:r w:rsidRPr="00697145">
        <w:t xml:space="preserve">Uchwały rady pedagogicznej są podejmowane większością </w:t>
      </w:r>
      <w:r w:rsidR="000574ED" w:rsidRPr="00697145">
        <w:t>głosów w</w:t>
      </w:r>
      <w:r w:rsidRPr="00697145">
        <w:t xml:space="preserve"> obecności</w:t>
      </w:r>
      <w:r w:rsidR="00B01DB5">
        <w:t xml:space="preserve"> </w:t>
      </w:r>
      <w:r w:rsidRPr="00697145">
        <w:t>co najmniej połowy jej członków.</w:t>
      </w:r>
    </w:p>
    <w:p w:rsidR="000574ED" w:rsidRPr="00697145" w:rsidRDefault="0081705C" w:rsidP="00B770F5">
      <w:pPr>
        <w:pStyle w:val="Akapitzlist"/>
        <w:numPr>
          <w:ilvl w:val="1"/>
          <w:numId w:val="19"/>
        </w:numPr>
        <w:spacing w:line="276" w:lineRule="auto"/>
        <w:ind w:left="567" w:hanging="425"/>
      </w:pPr>
      <w:r w:rsidRPr="00697145">
        <w:t>Zebrania rady pedagogicznej są protokołowane.</w:t>
      </w:r>
    </w:p>
    <w:p w:rsidR="0081705C" w:rsidRPr="00697145" w:rsidRDefault="00332322" w:rsidP="00B770F5">
      <w:pPr>
        <w:pStyle w:val="Akapitzlist"/>
        <w:numPr>
          <w:ilvl w:val="1"/>
          <w:numId w:val="19"/>
        </w:numPr>
        <w:spacing w:line="276" w:lineRule="auto"/>
        <w:ind w:left="567" w:hanging="425"/>
      </w:pPr>
      <w:r w:rsidRPr="00697145">
        <w:t>Wszystkie o</w:t>
      </w:r>
      <w:r w:rsidR="0081705C" w:rsidRPr="00697145">
        <w:t>soby biorące udział w zebraniu rady pedagogicznej są obowiązane do nieujawniania spraw poruszanych na zebraniu rady pedagogicznej, które mogą naruszać dobra osobiste uczniów lub ich rodziców, a także nauczycieli i innych pracowników szkoły lub placówki.</w:t>
      </w:r>
    </w:p>
    <w:p w:rsidR="00332322" w:rsidRPr="00697145" w:rsidRDefault="00332322" w:rsidP="00B770F5">
      <w:pPr>
        <w:pStyle w:val="Akapitzlist"/>
        <w:numPr>
          <w:ilvl w:val="1"/>
          <w:numId w:val="19"/>
        </w:numPr>
        <w:spacing w:line="276" w:lineRule="auto"/>
        <w:ind w:left="567" w:hanging="425"/>
      </w:pPr>
      <w:r w:rsidRPr="00697145">
        <w:t xml:space="preserve">Osoby, które nie są członkami rady pedagogicznej przed uczestnictwem w jej posiedzeniu są za każdym razem zobowiązane do podpisania dokumentu </w:t>
      </w:r>
      <w:r w:rsidR="00B01DB5">
        <w:t xml:space="preserve">                                    </w:t>
      </w:r>
      <w:r w:rsidRPr="00697145">
        <w:t xml:space="preserve">o bezwzględnym zachowaniu tajemnicy rady pedagogicznej i odpowiedzialności związanej z jej niedotrzymaniem. 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B770F5">
      <w:pPr>
        <w:spacing w:line="276" w:lineRule="auto"/>
        <w:jc w:val="center"/>
      </w:pPr>
      <w:r w:rsidRPr="00697145">
        <w:t>§1</w:t>
      </w:r>
      <w:r w:rsidR="00280CB3" w:rsidRPr="00697145">
        <w:t>5</w:t>
      </w:r>
    </w:p>
    <w:p w:rsidR="000574ED" w:rsidRPr="00697145" w:rsidRDefault="000574ED" w:rsidP="00697145">
      <w:pPr>
        <w:spacing w:line="276" w:lineRule="auto"/>
      </w:pP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W szkole działa rada rodziców, autonomiczny organ niezależny od dyrektora szkoły, stanowiąca reprezentację ogółu rodziców uczniów.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W skład rady rodziców wchodz</w:t>
      </w:r>
      <w:r w:rsidR="005B2176" w:rsidRPr="00697145">
        <w:t>i jeden przedstawiciel każdego oddziału klasowego.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W wyborach jednego ucznia reprezentuje jeden rodzic.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Rada rodziców uchwala regulamin swojej działalności, który nie może być sprzeczny ze statutem szkoły, w regulaminie określa:</w:t>
      </w:r>
    </w:p>
    <w:p w:rsidR="00334081" w:rsidRPr="00697145" w:rsidRDefault="0081705C" w:rsidP="00B770F5">
      <w:pPr>
        <w:pStyle w:val="Akapitzlist"/>
        <w:numPr>
          <w:ilvl w:val="0"/>
          <w:numId w:val="30"/>
        </w:numPr>
        <w:spacing w:line="276" w:lineRule="auto"/>
        <w:ind w:hanging="219"/>
      </w:pPr>
      <w:r w:rsidRPr="00697145">
        <w:t>wewnętrzną strukturę i tryb pracy</w:t>
      </w:r>
      <w:r w:rsidR="00B770F5">
        <w:t>,</w:t>
      </w:r>
    </w:p>
    <w:p w:rsidR="0081705C" w:rsidRPr="00697145" w:rsidRDefault="0081705C" w:rsidP="00B770F5">
      <w:pPr>
        <w:pStyle w:val="Akapitzlist"/>
        <w:numPr>
          <w:ilvl w:val="0"/>
          <w:numId w:val="30"/>
        </w:numPr>
        <w:spacing w:line="276" w:lineRule="auto"/>
        <w:ind w:hanging="219"/>
      </w:pPr>
      <w:r w:rsidRPr="00697145">
        <w:t>szczegółowy tryb przeprowadzenia wyborów</w:t>
      </w:r>
      <w:r w:rsidR="00B770F5">
        <w:t>;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 xml:space="preserve">Rada rodziców może występować do dyrektora i innych organów szkoły, organu prowadzącego    szkołę    oraz   organu    sprawującego    nadzór   </w:t>
      </w:r>
      <w:r w:rsidR="005B2176" w:rsidRPr="00697145">
        <w:t xml:space="preserve">pedagogiczny </w:t>
      </w:r>
      <w:r w:rsidR="00B01DB5">
        <w:t xml:space="preserve">                           </w:t>
      </w:r>
      <w:r w:rsidR="005B2176" w:rsidRPr="00697145">
        <w:t>z</w:t>
      </w:r>
      <w:r w:rsidRPr="00697145">
        <w:t xml:space="preserve"> wnioskami i opiniami we wszystkich sprawach szkoły.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W celu wspierania działalności statutowej szkoły rada rodziców może gromadzić fundusze z dobrowolnych składek rodziców oraz innych źródeł.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Do kompetencji rady rodziców należy:</w:t>
      </w:r>
    </w:p>
    <w:p w:rsidR="00334081" w:rsidRPr="00697145" w:rsidRDefault="002944B2" w:rsidP="00B770F5">
      <w:pPr>
        <w:pStyle w:val="Akapitzlist"/>
        <w:numPr>
          <w:ilvl w:val="0"/>
          <w:numId w:val="31"/>
        </w:numPr>
        <w:spacing w:line="276" w:lineRule="auto"/>
        <w:ind w:left="851" w:hanging="284"/>
      </w:pPr>
      <w:r w:rsidRPr="00697145">
        <w:t xml:space="preserve">opiniowanie </w:t>
      </w:r>
      <w:r w:rsidR="00B01DB5">
        <w:t>programu wychowawczo-</w:t>
      </w:r>
      <w:r w:rsidR="0081705C" w:rsidRPr="00697145">
        <w:t>profilaktycznego szkoły;</w:t>
      </w:r>
    </w:p>
    <w:p w:rsidR="0081705C" w:rsidRPr="00697145" w:rsidRDefault="0081705C" w:rsidP="00B770F5">
      <w:pPr>
        <w:pStyle w:val="Akapitzlist"/>
        <w:numPr>
          <w:ilvl w:val="0"/>
          <w:numId w:val="31"/>
        </w:numPr>
        <w:spacing w:line="276" w:lineRule="auto"/>
        <w:ind w:left="851" w:hanging="284"/>
      </w:pPr>
      <w:r w:rsidRPr="00697145">
        <w:t>opiniowanie projektu planu finansowego składanego przez dyrektora szkoły.</w:t>
      </w:r>
    </w:p>
    <w:p w:rsidR="00334081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 xml:space="preserve">Jeżeli rada rodziców w terminie 30 dni od dnia rozpoczęcia roku szkolnego nie uzyska porozumienia z radą pedagogiczną w sprawie programu </w:t>
      </w:r>
      <w:r w:rsidR="00B01DB5">
        <w:t xml:space="preserve">                                   </w:t>
      </w:r>
      <w:r w:rsidR="00B01DB5">
        <w:lastRenderedPageBreak/>
        <w:t>wychowawczo-</w:t>
      </w:r>
      <w:r w:rsidRPr="00697145">
        <w:t>profilaktycznego szkoły lub</w:t>
      </w:r>
      <w:r w:rsidR="00334081" w:rsidRPr="00697145">
        <w:t xml:space="preserve"> placówki, program </w:t>
      </w:r>
      <w:r w:rsidRPr="00697145">
        <w:t>ten</w:t>
      </w:r>
      <w:r w:rsidR="00B01DB5">
        <w:t xml:space="preserve"> </w:t>
      </w:r>
      <w:r w:rsidRPr="00697145">
        <w:t>ustala dyrektor</w:t>
      </w:r>
      <w:r w:rsidR="00B01DB5">
        <w:t xml:space="preserve">                                     </w:t>
      </w:r>
      <w:r w:rsidRPr="00697145">
        <w:t>szkoły w uzgodnieniu z organem sprawującym nadzór pedagogiczny.</w:t>
      </w:r>
    </w:p>
    <w:p w:rsidR="0081705C" w:rsidRPr="00697145" w:rsidRDefault="0081705C" w:rsidP="00B770F5">
      <w:pPr>
        <w:pStyle w:val="Akapitzlist"/>
        <w:numPr>
          <w:ilvl w:val="0"/>
          <w:numId w:val="29"/>
        </w:numPr>
        <w:spacing w:line="276" w:lineRule="auto"/>
        <w:ind w:left="567" w:hanging="283"/>
      </w:pPr>
      <w:r w:rsidRPr="00697145">
        <w:t>Program ustalony przez dyrektora szkoły obowiązuje do czasu uchwalenia programu przez radę rodziców w porozumieniu z radą pedagogiczną.</w:t>
      </w:r>
    </w:p>
    <w:p w:rsidR="00334081" w:rsidRPr="00697145" w:rsidRDefault="00334081" w:rsidP="00697145">
      <w:pPr>
        <w:spacing w:line="276" w:lineRule="auto"/>
      </w:pPr>
    </w:p>
    <w:p w:rsidR="0081705C" w:rsidRPr="00697145" w:rsidRDefault="0081705C" w:rsidP="00B770F5">
      <w:pPr>
        <w:spacing w:line="276" w:lineRule="auto"/>
        <w:jc w:val="center"/>
      </w:pPr>
      <w:r w:rsidRPr="00697145">
        <w:t>§1</w:t>
      </w:r>
      <w:r w:rsidR="00002799">
        <w:t>6</w:t>
      </w:r>
    </w:p>
    <w:p w:rsidR="00334081" w:rsidRPr="00697145" w:rsidRDefault="00334081" w:rsidP="00B770F5">
      <w:pPr>
        <w:spacing w:line="276" w:lineRule="auto"/>
        <w:jc w:val="center"/>
      </w:pP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Samorząd</w:t>
      </w:r>
      <w:r w:rsidR="00B01DB5">
        <w:t xml:space="preserve"> </w:t>
      </w:r>
      <w:r w:rsidRPr="00697145">
        <w:t>uczniowsk</w:t>
      </w:r>
      <w:r w:rsidR="00334081" w:rsidRPr="00697145">
        <w:t xml:space="preserve">i </w:t>
      </w:r>
      <w:r w:rsidRPr="00697145">
        <w:t>reprezentuje swoje</w:t>
      </w:r>
      <w:r w:rsidR="00B01DB5">
        <w:t xml:space="preserve"> </w:t>
      </w:r>
      <w:r w:rsidRPr="00697145">
        <w:t>interesy wobec</w:t>
      </w:r>
      <w:r w:rsidR="00B01DB5">
        <w:t xml:space="preserve"> </w:t>
      </w:r>
      <w:r w:rsidRPr="00697145">
        <w:t>dyrektora,</w:t>
      </w:r>
      <w:r w:rsidR="00B01DB5">
        <w:t xml:space="preserve"> </w:t>
      </w:r>
      <w:r w:rsidRPr="00697145">
        <w:t>rady pedagogicznej, rady rodziców.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Samorząd tworzą wszyscy uczniowie.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Samorząd działa i wybiera swoje organa na podstawie regulaminu.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Regulamin nie może być sprzeczny ze statutem szkoły.</w:t>
      </w:r>
    </w:p>
    <w:p w:rsidR="0081705C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Samorząd uczniowski może przedstawiać dyrektorowi szkoły, radzie pedagogicznej opinie i wnioski we wszystkich sprawach związanych ze szkołą, a w szczególności tych, które dotyczą realizacji podstawowych praw uczniowskich, ma więc prawo do:</w:t>
      </w:r>
    </w:p>
    <w:p w:rsidR="00334081" w:rsidRPr="00697145" w:rsidRDefault="0081705C" w:rsidP="00A44165">
      <w:pPr>
        <w:pStyle w:val="Akapitzlist"/>
        <w:numPr>
          <w:ilvl w:val="0"/>
          <w:numId w:val="33"/>
        </w:numPr>
        <w:spacing w:line="276" w:lineRule="auto"/>
        <w:ind w:left="851" w:hanging="284"/>
      </w:pPr>
      <w:r w:rsidRPr="00697145">
        <w:t xml:space="preserve">zapoznawania </w:t>
      </w:r>
      <w:r w:rsidR="00280CB3" w:rsidRPr="00697145">
        <w:t>się</w:t>
      </w:r>
      <w:r w:rsidRPr="00697145">
        <w:t xml:space="preserve"> z programem nauczania, jego </w:t>
      </w:r>
      <w:r w:rsidR="00334081" w:rsidRPr="00697145">
        <w:t>treścią</w:t>
      </w:r>
      <w:r w:rsidRPr="00697145">
        <w:t xml:space="preserve">, celami i stawianymi wymaganiami; </w:t>
      </w:r>
    </w:p>
    <w:p w:rsidR="00334081" w:rsidRPr="00697145" w:rsidRDefault="0081705C" w:rsidP="00A44165">
      <w:pPr>
        <w:pStyle w:val="Akapitzlist"/>
        <w:numPr>
          <w:ilvl w:val="0"/>
          <w:numId w:val="33"/>
        </w:numPr>
        <w:spacing w:line="276" w:lineRule="auto"/>
        <w:ind w:left="851" w:hanging="284"/>
      </w:pPr>
      <w:r w:rsidRPr="00697145">
        <w:t xml:space="preserve">jawnej i umotywowanej oceny </w:t>
      </w:r>
      <w:r w:rsidR="00334081" w:rsidRPr="00697145">
        <w:t>postępów</w:t>
      </w:r>
      <w:r w:rsidRPr="00697145">
        <w:t xml:space="preserve"> w nauce i zachowaniu; </w:t>
      </w:r>
    </w:p>
    <w:p w:rsidR="0081705C" w:rsidRPr="00697145" w:rsidRDefault="0081705C" w:rsidP="00A44165">
      <w:pPr>
        <w:pStyle w:val="Akapitzlist"/>
        <w:numPr>
          <w:ilvl w:val="0"/>
          <w:numId w:val="33"/>
        </w:numPr>
        <w:spacing w:line="276" w:lineRule="auto"/>
        <w:ind w:left="851" w:hanging="284"/>
      </w:pPr>
      <w:r w:rsidRPr="00697145">
        <w:t xml:space="preserve">organizowania </w:t>
      </w:r>
      <w:r w:rsidR="00334081" w:rsidRPr="00697145">
        <w:t>działalności</w:t>
      </w:r>
      <w:r w:rsidRPr="00697145">
        <w:t xml:space="preserve"> kulturalnej, </w:t>
      </w:r>
      <w:r w:rsidR="00334081" w:rsidRPr="00697145">
        <w:t>oświatowej</w:t>
      </w:r>
      <w:r w:rsidRPr="00697145">
        <w:t xml:space="preserve">, sportowej oraz rozrywkowej zgodnie z własnymi potrzebami i </w:t>
      </w:r>
      <w:r w:rsidR="00334081" w:rsidRPr="00697145">
        <w:t>możliwościami</w:t>
      </w:r>
      <w:r w:rsidRPr="00697145">
        <w:t xml:space="preserve"> organizacyjnymi w porozumieniu</w:t>
      </w:r>
      <w:r w:rsidR="003E20E9">
        <w:t xml:space="preserve">                          </w:t>
      </w:r>
      <w:r w:rsidRPr="00697145">
        <w:t xml:space="preserve">z dyrektorem. 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Samorząd uczniowski w porozumieniu z dyrektorem szkoły podejmuje działania</w:t>
      </w:r>
      <w:r w:rsidR="003E20E9">
        <w:t xml:space="preserve">                   </w:t>
      </w:r>
      <w:r w:rsidRPr="00697145">
        <w:t>w zakresie wolontariatu.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Działania wolontariatu odbywają się pod opieką wyznaczonego nauczyciela</w:t>
      </w:r>
      <w:r w:rsidR="00280CB3" w:rsidRPr="00697145">
        <w:t xml:space="preserve"> l</w:t>
      </w:r>
      <w:r w:rsidRPr="00697145">
        <w:t>ub nauczycieli.</w:t>
      </w:r>
    </w:p>
    <w:p w:rsidR="00334081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>Działania wolontariatu mogą odbywać się we współpracy z innymi instytucjami.</w:t>
      </w:r>
    </w:p>
    <w:p w:rsidR="0081705C" w:rsidRPr="00697145" w:rsidRDefault="0081705C" w:rsidP="00A44165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00697145">
        <w:t xml:space="preserve">Dyrektor szkoły ma prawo </w:t>
      </w:r>
      <w:r w:rsidR="00334081" w:rsidRPr="00697145">
        <w:t>zawiesić</w:t>
      </w:r>
      <w:r w:rsidRPr="00697145">
        <w:t xml:space="preserve"> lub </w:t>
      </w:r>
      <w:r w:rsidR="00334081" w:rsidRPr="00697145">
        <w:t>uchylić</w:t>
      </w:r>
      <w:r w:rsidRPr="00697145">
        <w:t xml:space="preserve"> postanowienia </w:t>
      </w:r>
      <w:r w:rsidR="00334081" w:rsidRPr="00697145">
        <w:t>samorządu</w:t>
      </w:r>
      <w:r w:rsidRPr="00697145">
        <w:t xml:space="preserve">, </w:t>
      </w:r>
      <w:r w:rsidR="00334081" w:rsidRPr="00697145">
        <w:t>jeżeli</w:t>
      </w:r>
      <w:r w:rsidR="003E20E9">
        <w:t xml:space="preserve"> </w:t>
      </w:r>
      <w:r w:rsidR="00334081" w:rsidRPr="00697145">
        <w:t>są</w:t>
      </w:r>
      <w:r w:rsidRPr="00697145">
        <w:t xml:space="preserve"> one sprzeczne z prawem szkolnym lub celami wychowawczymi szkoły. </w:t>
      </w:r>
    </w:p>
    <w:p w:rsidR="0081705C" w:rsidRPr="00697145" w:rsidRDefault="0081705C" w:rsidP="00A44165">
      <w:pPr>
        <w:spacing w:line="276" w:lineRule="auto"/>
        <w:ind w:left="567" w:hanging="283"/>
      </w:pPr>
    </w:p>
    <w:p w:rsidR="0081705C" w:rsidRPr="00697145" w:rsidRDefault="0081705C" w:rsidP="00A44165">
      <w:pPr>
        <w:spacing w:line="276" w:lineRule="auto"/>
        <w:jc w:val="center"/>
      </w:pPr>
      <w:r w:rsidRPr="00697145">
        <w:t>§1</w:t>
      </w:r>
      <w:r w:rsidR="00002799">
        <w:t>7</w:t>
      </w:r>
    </w:p>
    <w:p w:rsidR="00334081" w:rsidRPr="00697145" w:rsidRDefault="00334081" w:rsidP="00697145">
      <w:pPr>
        <w:spacing w:line="276" w:lineRule="auto"/>
      </w:pPr>
    </w:p>
    <w:p w:rsidR="00FC4D4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t>Wszystkie organy szkoły mają prawo do:</w:t>
      </w:r>
    </w:p>
    <w:p w:rsidR="00FC4D4C" w:rsidRPr="00697145" w:rsidRDefault="00D87091" w:rsidP="00A44165">
      <w:pPr>
        <w:pStyle w:val="Akapitzlist"/>
        <w:numPr>
          <w:ilvl w:val="0"/>
          <w:numId w:val="35"/>
        </w:numPr>
        <w:spacing w:line="276" w:lineRule="auto"/>
        <w:ind w:left="851" w:hanging="284"/>
      </w:pPr>
      <w:r>
        <w:t>s</w:t>
      </w:r>
      <w:r w:rsidR="0081705C" w:rsidRPr="00697145">
        <w:t>wobodnego</w:t>
      </w:r>
      <w:r>
        <w:t xml:space="preserve"> </w:t>
      </w:r>
      <w:r w:rsidR="0081705C" w:rsidRPr="00697145">
        <w:t>działani</w:t>
      </w:r>
      <w:r w:rsidR="00FC4D4C" w:rsidRPr="00697145">
        <w:t xml:space="preserve">a </w:t>
      </w:r>
      <w:r w:rsidR="0081705C" w:rsidRPr="00697145">
        <w:t>i</w:t>
      </w:r>
      <w:r>
        <w:t xml:space="preserve"> </w:t>
      </w:r>
      <w:r w:rsidR="0081705C" w:rsidRPr="00697145">
        <w:t>podejmowania</w:t>
      </w:r>
      <w:r>
        <w:t xml:space="preserve"> </w:t>
      </w:r>
      <w:r w:rsidR="0081705C" w:rsidRPr="00697145">
        <w:t>decyzji</w:t>
      </w:r>
      <w:r>
        <w:t xml:space="preserve"> w </w:t>
      </w:r>
      <w:r w:rsidR="0081705C" w:rsidRPr="00697145">
        <w:t>granicach</w:t>
      </w:r>
      <w:r>
        <w:t xml:space="preserve"> </w:t>
      </w:r>
      <w:r w:rsidR="0081705C" w:rsidRPr="00697145">
        <w:t>swoich kompetencji określonych ustawą i szczegółowo w statucie szkoły;</w:t>
      </w:r>
    </w:p>
    <w:p w:rsidR="00FC4D4C" w:rsidRPr="00697145" w:rsidRDefault="0081705C" w:rsidP="00A44165">
      <w:pPr>
        <w:pStyle w:val="Akapitzlist"/>
        <w:numPr>
          <w:ilvl w:val="0"/>
          <w:numId w:val="35"/>
        </w:numPr>
        <w:spacing w:line="276" w:lineRule="auto"/>
        <w:ind w:left="851" w:hanging="284"/>
      </w:pPr>
      <w:r w:rsidRPr="00697145">
        <w:t>bieżącej wymiany informacji o podejmowanych i planowanych działaniach</w:t>
      </w:r>
      <w:r w:rsidR="003E20E9">
        <w:t xml:space="preserve"> </w:t>
      </w:r>
      <w:r w:rsidRPr="00697145">
        <w:t>lub decyzjach;</w:t>
      </w:r>
    </w:p>
    <w:p w:rsidR="00FC4D4C" w:rsidRPr="00697145" w:rsidRDefault="0081705C" w:rsidP="00A44165">
      <w:pPr>
        <w:pStyle w:val="Akapitzlist"/>
        <w:numPr>
          <w:ilvl w:val="0"/>
          <w:numId w:val="35"/>
        </w:numPr>
        <w:spacing w:line="276" w:lineRule="auto"/>
        <w:ind w:left="851" w:hanging="284"/>
      </w:pPr>
      <w:r w:rsidRPr="00697145">
        <w:t>realizacji wniosków i uchwał z posiedzeń organów szkoły.</w:t>
      </w:r>
    </w:p>
    <w:p w:rsidR="00FC4D4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t>Szkoła zapewnia wymianę informacji pomiędzy organami szkoły poprzez:</w:t>
      </w:r>
    </w:p>
    <w:p w:rsidR="00FC4D4C" w:rsidRPr="00697145" w:rsidRDefault="0081705C" w:rsidP="00A44165">
      <w:pPr>
        <w:pStyle w:val="Akapitzlist"/>
        <w:numPr>
          <w:ilvl w:val="0"/>
          <w:numId w:val="36"/>
        </w:numPr>
        <w:spacing w:line="276" w:lineRule="auto"/>
        <w:ind w:left="851" w:hanging="284"/>
      </w:pPr>
      <w:r w:rsidRPr="00697145">
        <w:t>zamieszczanie informacji na szkolnej tablicy ogłoszeń;</w:t>
      </w:r>
    </w:p>
    <w:p w:rsidR="00FC4D4C" w:rsidRPr="00697145" w:rsidRDefault="0081705C" w:rsidP="00A44165">
      <w:pPr>
        <w:pStyle w:val="Akapitzlist"/>
        <w:numPr>
          <w:ilvl w:val="0"/>
          <w:numId w:val="36"/>
        </w:numPr>
        <w:spacing w:line="276" w:lineRule="auto"/>
        <w:ind w:left="851" w:hanging="284"/>
      </w:pPr>
      <w:r w:rsidRPr="00697145">
        <w:t>wspólne spotkania;</w:t>
      </w:r>
    </w:p>
    <w:p w:rsidR="00FC4D4C" w:rsidRPr="00697145" w:rsidRDefault="0081705C" w:rsidP="00A44165">
      <w:pPr>
        <w:pStyle w:val="Akapitzlist"/>
        <w:numPr>
          <w:ilvl w:val="0"/>
          <w:numId w:val="36"/>
        </w:numPr>
        <w:spacing w:line="276" w:lineRule="auto"/>
        <w:ind w:left="851" w:hanging="284"/>
      </w:pPr>
      <w:r w:rsidRPr="00697145">
        <w:t>zapraszanie dyrektora szkoły na zebrania rady rodziców lub samorządu uczniowskiego, a przedstawicieli rady rodziców czy samorządu uczniowskiego na niektóre posiedzenia rady pedagogicznej;</w:t>
      </w:r>
    </w:p>
    <w:p w:rsidR="00FC4D4C" w:rsidRPr="00697145" w:rsidRDefault="0081705C" w:rsidP="00A44165">
      <w:pPr>
        <w:pStyle w:val="Akapitzlist"/>
        <w:numPr>
          <w:ilvl w:val="0"/>
          <w:numId w:val="36"/>
        </w:numPr>
        <w:spacing w:line="276" w:lineRule="auto"/>
        <w:ind w:left="851" w:hanging="284"/>
      </w:pPr>
      <w:r w:rsidRPr="00697145">
        <w:t>ustalania godzin przyjęć interesantów przez poszczególne organy szkoły.</w:t>
      </w:r>
    </w:p>
    <w:p w:rsidR="00FC4D4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lastRenderedPageBreak/>
        <w:t>Spory między organami szkoły rozstrzyga dyrektor szkoły, o ile nie jest stroną.</w:t>
      </w:r>
    </w:p>
    <w:p w:rsidR="00FC4D4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t>Decyzja o rozstrzygnięciu sporu powinna mieć formę pisemną.</w:t>
      </w:r>
    </w:p>
    <w:p w:rsidR="00FC4D4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t>Strony mogą się odwołać w terminie 3 dni od dnia otrzymania decyzji do organu prowadzącego</w:t>
      </w:r>
      <w:r w:rsidR="003E20E9">
        <w:t xml:space="preserve"> </w:t>
      </w:r>
      <w:r w:rsidRPr="00697145">
        <w:t>szkołę</w:t>
      </w:r>
      <w:r w:rsidR="003E20E9">
        <w:t xml:space="preserve"> </w:t>
      </w:r>
      <w:r w:rsidRPr="00697145">
        <w:t>lub</w:t>
      </w:r>
      <w:r w:rsidR="003E20E9">
        <w:t xml:space="preserve"> </w:t>
      </w:r>
      <w:r w:rsidRPr="00697145">
        <w:t>organu</w:t>
      </w:r>
      <w:r w:rsidR="003E20E9">
        <w:t xml:space="preserve"> </w:t>
      </w:r>
      <w:r w:rsidRPr="00697145">
        <w:t>sprawującego</w:t>
      </w:r>
      <w:r w:rsidR="003E20E9">
        <w:t xml:space="preserve"> </w:t>
      </w:r>
      <w:r w:rsidRPr="00697145">
        <w:t>nadzór</w:t>
      </w:r>
      <w:r w:rsidR="003E20E9">
        <w:t xml:space="preserve"> </w:t>
      </w:r>
      <w:r w:rsidRPr="00697145">
        <w:t>pedagogiczny w zależności</w:t>
      </w:r>
      <w:r w:rsidR="003E20E9">
        <w:t xml:space="preserve">               </w:t>
      </w:r>
      <w:r w:rsidRPr="00697145">
        <w:t>od charakteru sporu.</w:t>
      </w:r>
    </w:p>
    <w:p w:rsidR="0081705C" w:rsidRPr="00697145" w:rsidRDefault="0081705C" w:rsidP="00A44165">
      <w:pPr>
        <w:pStyle w:val="Akapitzlist"/>
        <w:numPr>
          <w:ilvl w:val="0"/>
          <w:numId w:val="34"/>
        </w:numPr>
        <w:spacing w:line="276" w:lineRule="auto"/>
        <w:ind w:left="567" w:hanging="283"/>
      </w:pPr>
      <w:r w:rsidRPr="00697145">
        <w:t>Spory pomiędzy dyrektorem szkoły a innymi organami szkoły rozstrzyga organ prowadzący szkołę lub organ sprawujący nadzór pedagogiczny, w zależności od charakteru sporu.</w:t>
      </w:r>
    </w:p>
    <w:p w:rsidR="00FC4D4C" w:rsidRDefault="00FC4D4C" w:rsidP="00A44165">
      <w:pPr>
        <w:spacing w:line="276" w:lineRule="auto"/>
        <w:ind w:left="567" w:hanging="283"/>
      </w:pPr>
    </w:p>
    <w:p w:rsidR="00A44165" w:rsidRPr="00697145" w:rsidRDefault="00A44165" w:rsidP="00A44165">
      <w:pPr>
        <w:spacing w:line="276" w:lineRule="auto"/>
        <w:ind w:left="567" w:hanging="283"/>
      </w:pPr>
    </w:p>
    <w:p w:rsidR="00FC4D4C" w:rsidRPr="00697145" w:rsidRDefault="0081705C" w:rsidP="00A44165">
      <w:pPr>
        <w:spacing w:line="276" w:lineRule="auto"/>
        <w:jc w:val="center"/>
      </w:pPr>
      <w:r w:rsidRPr="00697145">
        <w:t>Rozdział 4</w:t>
      </w:r>
    </w:p>
    <w:p w:rsidR="0081705C" w:rsidRPr="00697145" w:rsidRDefault="0081705C" w:rsidP="00A44165">
      <w:pPr>
        <w:spacing w:line="276" w:lineRule="auto"/>
        <w:jc w:val="center"/>
      </w:pPr>
      <w:r w:rsidRPr="00697145">
        <w:t>ORGANIZACJA PRACY SZKOŁY</w:t>
      </w:r>
    </w:p>
    <w:p w:rsidR="00FC4D4C" w:rsidRPr="00697145" w:rsidRDefault="00FC4D4C" w:rsidP="00A44165">
      <w:pPr>
        <w:spacing w:line="276" w:lineRule="auto"/>
        <w:jc w:val="center"/>
      </w:pPr>
    </w:p>
    <w:p w:rsidR="0081705C" w:rsidRPr="00697145" w:rsidRDefault="0081705C" w:rsidP="00A44165">
      <w:pPr>
        <w:spacing w:line="276" w:lineRule="auto"/>
        <w:jc w:val="center"/>
      </w:pPr>
      <w:r w:rsidRPr="00697145">
        <w:t>§1</w:t>
      </w:r>
      <w:r w:rsidR="00002799">
        <w:t>8</w:t>
      </w:r>
    </w:p>
    <w:p w:rsidR="00FC4D4C" w:rsidRPr="00697145" w:rsidRDefault="00FC4D4C" w:rsidP="00697145">
      <w:pPr>
        <w:spacing w:line="276" w:lineRule="auto"/>
      </w:pPr>
    </w:p>
    <w:p w:rsidR="00FC4D4C" w:rsidRPr="00697145" w:rsidRDefault="0081705C" w:rsidP="00C17D37">
      <w:pPr>
        <w:pStyle w:val="Akapitzlist"/>
        <w:numPr>
          <w:ilvl w:val="0"/>
          <w:numId w:val="37"/>
        </w:numPr>
        <w:spacing w:line="276" w:lineRule="auto"/>
        <w:ind w:left="567" w:hanging="283"/>
      </w:pPr>
      <w:r w:rsidRPr="00697145">
        <w:t xml:space="preserve">Harmonogram </w:t>
      </w:r>
      <w:r w:rsidR="00FC4D4C" w:rsidRPr="00697145">
        <w:t>każdego</w:t>
      </w:r>
      <w:r w:rsidRPr="00697145">
        <w:t xml:space="preserve"> roku szkolnego </w:t>
      </w:r>
      <w:r w:rsidR="00FC4D4C" w:rsidRPr="00697145">
        <w:t>szczegółowo</w:t>
      </w:r>
      <w:r w:rsidR="003E20E9">
        <w:t xml:space="preserve"> </w:t>
      </w:r>
      <w:r w:rsidR="00FC4D4C" w:rsidRPr="00697145">
        <w:t>określają</w:t>
      </w:r>
      <w:r w:rsidRPr="00697145">
        <w:t xml:space="preserve"> </w:t>
      </w:r>
      <w:r w:rsidR="00FC4D4C" w:rsidRPr="00697145">
        <w:t>odrębne</w:t>
      </w:r>
      <w:r w:rsidRPr="00697145">
        <w:t xml:space="preserve"> przepisy</w:t>
      </w:r>
      <w:r w:rsidR="00FC4D4C" w:rsidRPr="00697145">
        <w:t>.</w:t>
      </w:r>
    </w:p>
    <w:p w:rsidR="00FC4D4C" w:rsidRPr="00697145" w:rsidRDefault="00FC4D4C" w:rsidP="00C17D37">
      <w:pPr>
        <w:pStyle w:val="Akapitzlist"/>
        <w:numPr>
          <w:ilvl w:val="0"/>
          <w:numId w:val="37"/>
        </w:numPr>
        <w:spacing w:line="276" w:lineRule="auto"/>
        <w:ind w:left="567" w:hanging="283"/>
      </w:pPr>
      <w:r w:rsidRPr="00697145">
        <w:t>Szczegółową</w:t>
      </w:r>
      <w:r w:rsidR="003E20E9">
        <w:t xml:space="preserve"> organizację</w:t>
      </w:r>
      <w:r w:rsidR="0081705C" w:rsidRPr="00697145">
        <w:t xml:space="preserve"> nauczania, wychowania i opieki w danym roku szkolnym </w:t>
      </w:r>
      <w:r w:rsidRPr="00697145">
        <w:t>określa</w:t>
      </w:r>
      <w:r w:rsidR="0081705C" w:rsidRPr="00697145">
        <w:t xml:space="preserve"> arkusz organizacji szkoły. </w:t>
      </w:r>
    </w:p>
    <w:p w:rsidR="00FC4D4C" w:rsidRPr="00C17D37" w:rsidRDefault="0081705C" w:rsidP="00C17D37">
      <w:pPr>
        <w:pStyle w:val="Akapitzlist"/>
        <w:numPr>
          <w:ilvl w:val="0"/>
          <w:numId w:val="37"/>
        </w:numPr>
        <w:spacing w:line="276" w:lineRule="auto"/>
        <w:ind w:left="567" w:hanging="283"/>
      </w:pPr>
      <w:r w:rsidRPr="00C17D37">
        <w:t xml:space="preserve">Dyrektor przekazuje arkusz organizacji szkoły zaopiniowany przez zakładowe organizacje </w:t>
      </w:r>
      <w:r w:rsidR="00FC4D4C" w:rsidRPr="00C17D37">
        <w:t>związkowe</w:t>
      </w:r>
      <w:r w:rsidRPr="00C17D37">
        <w:t xml:space="preserve"> w terminie do dnia </w:t>
      </w:r>
      <w:r w:rsidR="00C17D37" w:rsidRPr="00C17D37">
        <w:t>21</w:t>
      </w:r>
      <w:r w:rsidRPr="00C17D37">
        <w:t xml:space="preserve"> kwietnia danego roku organowi </w:t>
      </w:r>
      <w:r w:rsidR="00FC4D4C" w:rsidRPr="00C17D37">
        <w:t>prowadzącemu</w:t>
      </w:r>
      <w:r w:rsidR="003E20E9">
        <w:t xml:space="preserve"> </w:t>
      </w:r>
      <w:r w:rsidR="00FC4D4C" w:rsidRPr="00C17D37">
        <w:t>szkołę</w:t>
      </w:r>
      <w:r w:rsidRPr="00C17D37">
        <w:t xml:space="preserve">. </w:t>
      </w:r>
    </w:p>
    <w:p w:rsidR="00FC4D4C" w:rsidRPr="00C17D37" w:rsidRDefault="0081705C" w:rsidP="00C17D37">
      <w:pPr>
        <w:pStyle w:val="Akapitzlist"/>
        <w:numPr>
          <w:ilvl w:val="0"/>
          <w:numId w:val="37"/>
        </w:numPr>
        <w:spacing w:line="276" w:lineRule="auto"/>
        <w:ind w:left="567" w:hanging="283"/>
      </w:pPr>
      <w:r w:rsidRPr="00C17D37">
        <w:t xml:space="preserve">Organ </w:t>
      </w:r>
      <w:r w:rsidR="00FC4D4C" w:rsidRPr="00C17D37">
        <w:t>prowadzący</w:t>
      </w:r>
      <w:r w:rsidR="003E20E9">
        <w:t xml:space="preserve"> </w:t>
      </w:r>
      <w:r w:rsidR="00FC4D4C" w:rsidRPr="00C17D37">
        <w:t>szkołę</w:t>
      </w:r>
      <w:r w:rsidR="003E20E9">
        <w:t xml:space="preserve"> </w:t>
      </w:r>
      <w:r w:rsidRPr="00C17D37">
        <w:t xml:space="preserve">zatwierdza arkusz organizacji szkoły w terminie do dnia </w:t>
      </w:r>
      <w:r w:rsidR="003E20E9">
        <w:t xml:space="preserve">              </w:t>
      </w:r>
      <w:r w:rsidRPr="00C17D37">
        <w:t>2</w:t>
      </w:r>
      <w:r w:rsidR="00C17D37" w:rsidRPr="00C17D37">
        <w:t>9</w:t>
      </w:r>
      <w:r w:rsidRPr="00C17D37">
        <w:t xml:space="preserve"> maja danego roku. </w:t>
      </w:r>
    </w:p>
    <w:p w:rsidR="0081705C" w:rsidRPr="00697145" w:rsidRDefault="0081705C" w:rsidP="00C17D37">
      <w:pPr>
        <w:pStyle w:val="Akapitzlist"/>
        <w:numPr>
          <w:ilvl w:val="0"/>
          <w:numId w:val="37"/>
        </w:numPr>
        <w:spacing w:line="276" w:lineRule="auto"/>
        <w:ind w:left="567" w:hanging="283"/>
      </w:pPr>
      <w:r w:rsidRPr="00697145">
        <w:t xml:space="preserve">Arkusz organizacyjny nowelizowany jest aneksem </w:t>
      </w:r>
      <w:r w:rsidR="00AF3941" w:rsidRPr="00697145">
        <w:t>zmieniającym</w:t>
      </w:r>
      <w:r w:rsidRPr="00697145">
        <w:t xml:space="preserve"> pierwotny dokument. </w:t>
      </w:r>
    </w:p>
    <w:p w:rsidR="00AF3941" w:rsidRPr="00697145" w:rsidRDefault="00AF3941" w:rsidP="00697145">
      <w:pPr>
        <w:spacing w:line="276" w:lineRule="auto"/>
      </w:pPr>
    </w:p>
    <w:p w:rsidR="0081705C" w:rsidRPr="00697145" w:rsidRDefault="0081705C" w:rsidP="00C17D37">
      <w:pPr>
        <w:spacing w:line="276" w:lineRule="auto"/>
        <w:jc w:val="center"/>
      </w:pPr>
      <w:r w:rsidRPr="00697145">
        <w:t>§ 1</w:t>
      </w:r>
      <w:r w:rsidR="00002799">
        <w:t>9</w:t>
      </w:r>
    </w:p>
    <w:p w:rsidR="00AF3941" w:rsidRPr="00697145" w:rsidRDefault="00AF3941" w:rsidP="00697145">
      <w:pPr>
        <w:spacing w:line="276" w:lineRule="auto"/>
      </w:pPr>
    </w:p>
    <w:p w:rsidR="00AF3941" w:rsidRPr="00697145" w:rsidRDefault="003E20E9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>
        <w:t>Podstawową jednostką organizacyjną</w:t>
      </w:r>
      <w:r w:rsidR="0081705C" w:rsidRPr="00697145">
        <w:t xml:space="preserve"> szkoły jest oddział.</w:t>
      </w:r>
    </w:p>
    <w:p w:rsidR="00AF3941" w:rsidRPr="00697145" w:rsidRDefault="00AF3941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>Obowiązkiem</w:t>
      </w:r>
      <w:r w:rsidR="0081705C" w:rsidRPr="00697145">
        <w:t xml:space="preserve"> szkolnym </w:t>
      </w:r>
      <w:r w:rsidRPr="00697145">
        <w:t>objęte</w:t>
      </w:r>
      <w:r w:rsidR="003E20E9">
        <w:t xml:space="preserve"> </w:t>
      </w:r>
      <w:r w:rsidRPr="00697145">
        <w:t>są</w:t>
      </w:r>
      <w:r w:rsidR="0081705C" w:rsidRPr="00697145">
        <w:t xml:space="preserve"> dzieci od 7 roku </w:t>
      </w:r>
      <w:r w:rsidR="001F2519" w:rsidRPr="00697145">
        <w:t>życia.</w:t>
      </w:r>
      <w:r w:rsidR="003E20E9">
        <w:t xml:space="preserve"> </w:t>
      </w:r>
      <w:r w:rsidR="0081705C" w:rsidRPr="00697145">
        <w:t xml:space="preserve">Dziecko ma prawo do </w:t>
      </w:r>
      <w:r w:rsidRPr="00697145">
        <w:t>rozpoczęcia</w:t>
      </w:r>
      <w:r w:rsidR="0081705C" w:rsidRPr="00697145">
        <w:t xml:space="preserve"> nauki szkolnej od 6 roku </w:t>
      </w:r>
      <w:r w:rsidR="005B2176" w:rsidRPr="00697145">
        <w:t>życia, jeżeli</w:t>
      </w:r>
      <w:r w:rsidR="0081705C" w:rsidRPr="00697145">
        <w:t xml:space="preserve"> poradnia psychologiczno-pedagogiczna wyraziła </w:t>
      </w:r>
      <w:r w:rsidRPr="00697145">
        <w:t>zgodę</w:t>
      </w:r>
      <w:r w:rsidR="0081705C" w:rsidRPr="00697145">
        <w:t xml:space="preserve"> na </w:t>
      </w:r>
      <w:r w:rsidRPr="00697145">
        <w:t>wcześniejsze</w:t>
      </w:r>
      <w:r w:rsidR="003E20E9">
        <w:t xml:space="preserve"> </w:t>
      </w:r>
      <w:r w:rsidRPr="00697145">
        <w:t>przyjęcie</w:t>
      </w:r>
      <w:r w:rsidR="0081705C" w:rsidRPr="00697145">
        <w:t xml:space="preserve"> do szkoły</w:t>
      </w:r>
      <w:r w:rsidR="000111B2" w:rsidRPr="00697145">
        <w:t xml:space="preserve"> lub pozwalają na to inne regulacje prawne</w:t>
      </w:r>
      <w:r w:rsidR="0081705C" w:rsidRPr="00697145">
        <w:t xml:space="preserve">. </w:t>
      </w:r>
    </w:p>
    <w:p w:rsidR="0081705C" w:rsidRPr="00697145" w:rsidRDefault="0081705C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 xml:space="preserve">Do szkoły przyjmuje </w:t>
      </w:r>
      <w:r w:rsidR="00AF3941" w:rsidRPr="00697145">
        <w:t>się</w:t>
      </w:r>
      <w:r w:rsidRPr="00697145">
        <w:t xml:space="preserve"> dzieci</w:t>
      </w:r>
      <w:r w:rsidR="003E20E9">
        <w:t xml:space="preserve"> </w:t>
      </w:r>
      <w:r w:rsidR="00023BF0" w:rsidRPr="00697145">
        <w:rPr>
          <w:color w:val="000000" w:themeColor="text1"/>
        </w:rPr>
        <w:t>w wyniku rekrutacji przeprowadzanej przez Gminę Gdańsk</w:t>
      </w:r>
      <w:r w:rsidR="005B2176" w:rsidRPr="00697145">
        <w:rPr>
          <w:color w:val="000000" w:themeColor="text1"/>
        </w:rPr>
        <w:t>:</w:t>
      </w:r>
    </w:p>
    <w:p w:rsidR="00AF3941" w:rsidRPr="00697145" w:rsidRDefault="0081705C" w:rsidP="00C17D37">
      <w:pPr>
        <w:pStyle w:val="Akapitzlist"/>
        <w:numPr>
          <w:ilvl w:val="0"/>
          <w:numId w:val="39"/>
        </w:numPr>
        <w:spacing w:line="276" w:lineRule="auto"/>
        <w:ind w:left="851" w:hanging="284"/>
      </w:pPr>
      <w:r w:rsidRPr="00697145">
        <w:t xml:space="preserve">zamieszkałe w obwodzie szkoły; </w:t>
      </w:r>
    </w:p>
    <w:p w:rsidR="0081705C" w:rsidRPr="00697145" w:rsidRDefault="0081705C" w:rsidP="00C17D37">
      <w:pPr>
        <w:pStyle w:val="Akapitzlist"/>
        <w:numPr>
          <w:ilvl w:val="0"/>
          <w:numId w:val="39"/>
        </w:numPr>
        <w:spacing w:line="276" w:lineRule="auto"/>
        <w:ind w:left="851" w:hanging="284"/>
      </w:pPr>
      <w:r w:rsidRPr="00697145">
        <w:t>s</w:t>
      </w:r>
      <w:r w:rsidR="003E20E9">
        <w:t>poza obwodu szkoły – na pisemną</w:t>
      </w:r>
      <w:r w:rsidRPr="00697145">
        <w:t xml:space="preserve"> </w:t>
      </w:r>
      <w:r w:rsidR="00AF3941" w:rsidRPr="00697145">
        <w:t>prośbę</w:t>
      </w:r>
      <w:r w:rsidR="003E20E9">
        <w:t xml:space="preserve"> </w:t>
      </w:r>
      <w:r w:rsidR="00AF3941" w:rsidRPr="00697145">
        <w:t>rodziców</w:t>
      </w:r>
      <w:r w:rsidR="003E20E9">
        <w:t xml:space="preserve"> za zgodą</w:t>
      </w:r>
      <w:r w:rsidRPr="00697145">
        <w:t xml:space="preserve"> dyrektora szkoły. </w:t>
      </w:r>
    </w:p>
    <w:p w:rsidR="00AF3941" w:rsidRPr="00697145" w:rsidRDefault="00AF3941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>O przyjęciu</w:t>
      </w:r>
      <w:r w:rsidR="0081705C" w:rsidRPr="00697145">
        <w:t xml:space="preserve"> dziecka do danego oddziału decyduje dyrektor. </w:t>
      </w:r>
    </w:p>
    <w:p w:rsidR="00AF3941" w:rsidRPr="00697145" w:rsidRDefault="0081705C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 xml:space="preserve">O </w:t>
      </w:r>
      <w:r w:rsidR="00AF3941" w:rsidRPr="00697145">
        <w:t>przyjęciu</w:t>
      </w:r>
      <w:r w:rsidRPr="00697145">
        <w:t xml:space="preserve"> dziecka do szkoły w trakcie roku szkolnego, w tym do klas pierwszych, decyduje dyrektor, z </w:t>
      </w:r>
      <w:r w:rsidR="00AF3941" w:rsidRPr="00697145">
        <w:t>wyjątkiem</w:t>
      </w:r>
      <w:r w:rsidRPr="00697145">
        <w:t xml:space="preserve"> dzieci zamieszkałych w obwodzie szkoły, </w:t>
      </w:r>
      <w:r w:rsidR="00AF3941" w:rsidRPr="00697145">
        <w:t>które</w:t>
      </w:r>
      <w:r w:rsidR="003E20E9">
        <w:t xml:space="preserve"> </w:t>
      </w:r>
      <w:r w:rsidR="00AF3941" w:rsidRPr="00697145">
        <w:t>są</w:t>
      </w:r>
      <w:r w:rsidRPr="00697145">
        <w:t xml:space="preserve"> przyjmowane z </w:t>
      </w:r>
      <w:r w:rsidR="00AF3941" w:rsidRPr="00697145">
        <w:t>urzędu</w:t>
      </w:r>
      <w:r w:rsidRPr="00697145">
        <w:t xml:space="preserve">, zgodnie z </w:t>
      </w:r>
      <w:r w:rsidR="00AF3941" w:rsidRPr="00697145">
        <w:t>odrębnymi</w:t>
      </w:r>
      <w:r w:rsidRPr="00697145">
        <w:t xml:space="preserve"> przepisami. </w:t>
      </w:r>
    </w:p>
    <w:p w:rsidR="00AF3941" w:rsidRPr="00697145" w:rsidRDefault="0081705C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 xml:space="preserve">W przypadku </w:t>
      </w:r>
      <w:r w:rsidR="00AF3941" w:rsidRPr="00697145">
        <w:t>przyjęcia</w:t>
      </w:r>
      <w:r w:rsidRPr="00697145">
        <w:t xml:space="preserve"> do szkoły dziecka spoza jej obwodu, dyrektor zawiadamia dyrektora szkoły, w </w:t>
      </w:r>
      <w:r w:rsidR="00AF3941" w:rsidRPr="00697145">
        <w:t>której</w:t>
      </w:r>
      <w:r w:rsidRPr="00697145">
        <w:t xml:space="preserve"> obwodzie dziecko mieszka. </w:t>
      </w:r>
    </w:p>
    <w:p w:rsidR="00AF3941" w:rsidRPr="00697145" w:rsidRDefault="0081705C" w:rsidP="00C17D37">
      <w:pPr>
        <w:pStyle w:val="Akapitzlist"/>
        <w:numPr>
          <w:ilvl w:val="0"/>
          <w:numId w:val="38"/>
        </w:numPr>
        <w:spacing w:line="276" w:lineRule="auto"/>
        <w:ind w:left="567" w:hanging="283"/>
      </w:pPr>
      <w:r w:rsidRPr="00697145">
        <w:t xml:space="preserve">Dyrektor ma prawo </w:t>
      </w:r>
      <w:r w:rsidR="00AF3941" w:rsidRPr="00697145">
        <w:t>cofnąć</w:t>
      </w:r>
      <w:r w:rsidR="003E20E9">
        <w:t xml:space="preserve"> decyzję</w:t>
      </w:r>
      <w:r w:rsidRPr="00697145">
        <w:t xml:space="preserve"> o </w:t>
      </w:r>
      <w:r w:rsidR="00AF3941" w:rsidRPr="00697145">
        <w:t>przyjęciu</w:t>
      </w:r>
      <w:r w:rsidRPr="00697145">
        <w:t xml:space="preserve"> dziecka spoza obwodu, </w:t>
      </w:r>
      <w:r w:rsidR="00AF3941" w:rsidRPr="00697145">
        <w:t>jeżeli</w:t>
      </w:r>
      <w:r w:rsidRPr="00697145">
        <w:t xml:space="preserve"> dziecko </w:t>
      </w:r>
      <w:r w:rsidR="00AF3941" w:rsidRPr="00697145">
        <w:t>rażąco</w:t>
      </w:r>
      <w:r w:rsidRPr="00697145">
        <w:t xml:space="preserve"> łamie zasady </w:t>
      </w:r>
      <w:r w:rsidR="00AF3941" w:rsidRPr="00697145">
        <w:t>przyjęte</w:t>
      </w:r>
      <w:r w:rsidRPr="00697145">
        <w:t xml:space="preserve"> w szkole. </w:t>
      </w:r>
    </w:p>
    <w:p w:rsidR="004058D6" w:rsidRPr="00697145" w:rsidRDefault="001747B4" w:rsidP="00C17D37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color w:val="000000" w:themeColor="text1"/>
        </w:rPr>
      </w:pPr>
      <w:r w:rsidRPr="00697145">
        <w:rPr>
          <w:color w:val="000000" w:themeColor="text1"/>
        </w:rPr>
        <w:lastRenderedPageBreak/>
        <w:t>Istnieje możliwość odroczenia obowiązku szkolnego</w:t>
      </w:r>
      <w:r w:rsidR="00E10D38" w:rsidRPr="00697145">
        <w:rPr>
          <w:color w:val="000000" w:themeColor="text1"/>
        </w:rPr>
        <w:t xml:space="preserve"> każdemu dziecku, jeśli jest to uzasadnione jego potrzebami rozwojowymi:</w:t>
      </w:r>
    </w:p>
    <w:p w:rsidR="00E10D38" w:rsidRPr="00697145" w:rsidRDefault="004058D6" w:rsidP="00C17D37">
      <w:pPr>
        <w:pStyle w:val="Akapitzlist"/>
        <w:numPr>
          <w:ilvl w:val="0"/>
          <w:numId w:val="236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>d</w:t>
      </w:r>
      <w:r w:rsidR="00E10D38" w:rsidRPr="00697145">
        <w:rPr>
          <w:color w:val="000000" w:themeColor="text1"/>
        </w:rPr>
        <w:t>la dzieci nieposiadających orzeczenia o potrzebie kształcenia specjalnego</w:t>
      </w:r>
      <w:r w:rsidR="004773E7">
        <w:rPr>
          <w:color w:val="000000" w:themeColor="text1"/>
        </w:rPr>
        <w:t xml:space="preserve"> - </w:t>
      </w:r>
      <w:r w:rsidR="00E10D38" w:rsidRPr="00697145">
        <w:rPr>
          <w:color w:val="000000" w:themeColor="text1"/>
        </w:rPr>
        <w:t>o 1 rok</w:t>
      </w:r>
      <w:r w:rsidRPr="00697145">
        <w:rPr>
          <w:color w:val="000000" w:themeColor="text1"/>
        </w:rPr>
        <w:t>;</w:t>
      </w:r>
    </w:p>
    <w:p w:rsidR="00E10D38" w:rsidRPr="00697145" w:rsidRDefault="004058D6" w:rsidP="00C17D37">
      <w:pPr>
        <w:pStyle w:val="Akapitzlist"/>
        <w:numPr>
          <w:ilvl w:val="0"/>
          <w:numId w:val="236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>d</w:t>
      </w:r>
      <w:r w:rsidR="00E10D38" w:rsidRPr="00697145">
        <w:rPr>
          <w:color w:val="000000" w:themeColor="text1"/>
        </w:rPr>
        <w:t>la dzieci posiadających orzeczenie – nie dłużej niż do końca roku szkolnego w roku kalendarzowym, w którym dziecko kończy 9 lat.</w:t>
      </w:r>
    </w:p>
    <w:p w:rsidR="00AF3941" w:rsidRPr="00697145" w:rsidRDefault="00AF3941" w:rsidP="00697145">
      <w:pPr>
        <w:spacing w:line="276" w:lineRule="auto"/>
        <w:rPr>
          <w:color w:val="000000" w:themeColor="text1"/>
        </w:rPr>
      </w:pPr>
    </w:p>
    <w:p w:rsidR="0081705C" w:rsidRPr="00697145" w:rsidRDefault="0081705C" w:rsidP="00C17D37">
      <w:pPr>
        <w:spacing w:line="276" w:lineRule="auto"/>
        <w:jc w:val="center"/>
      </w:pPr>
      <w:r w:rsidRPr="00697145">
        <w:t>§</w:t>
      </w:r>
      <w:r w:rsidR="00002799">
        <w:t>20</w:t>
      </w:r>
    </w:p>
    <w:p w:rsidR="0081705C" w:rsidRPr="00697145" w:rsidRDefault="0081705C" w:rsidP="00697145">
      <w:pPr>
        <w:spacing w:line="276" w:lineRule="auto"/>
      </w:pP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Organizację oddziału przedszkolnego dla dzieci objętych obowiązkowym rocznym przygotowaniem przedszkolnym w danym roku szkolnym uwzględnia arkusz organizacyjny szkoły.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W oddziale przedszkolnym obowiązuje szczegółowy rozkład dnia</w:t>
      </w:r>
      <w:r w:rsidR="00351726">
        <w:t xml:space="preserve"> </w:t>
      </w:r>
      <w:r w:rsidRPr="00697145">
        <w:t>opracowany przez nauczyciela oddziału przedszkolnego</w:t>
      </w:r>
      <w:r w:rsidR="00351726">
        <w:t xml:space="preserve"> </w:t>
      </w:r>
      <w:r w:rsidRPr="00697145">
        <w:t>na podstawie ramowego rozkładu dnia ustalonego przez dyrektora szkoły z uwzględnieniem potrzeb i zainteresowań dzieci.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Szczegółowy rozkład dnia podaje się do wiadomości rodziców dzieci.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Liczba dzieci w oddziale przedszkolnym nie może przekroczyć 25.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 xml:space="preserve">Oddział przedszkolny pracuje od poniedziałku do piątku przez </w:t>
      </w:r>
      <w:r w:rsidR="00F44F52" w:rsidRPr="00697145">
        <w:t>10</w:t>
      </w:r>
      <w:r w:rsidR="00351726">
        <w:t xml:space="preserve"> </w:t>
      </w:r>
      <w:r w:rsidRPr="00697145">
        <w:t>godzin dziennie</w:t>
      </w:r>
      <w:r w:rsidR="00351726">
        <w:t xml:space="preserve">          </w:t>
      </w:r>
      <w:r w:rsidRPr="00697145">
        <w:t>z wyłączeniem dni ustawowo wolnych od pracy oraz określonych w kalendarzu pracy szkoły terminach przerw w pracy oddziału przedszkolnego.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W oddziale przedszkolnym, o ile zachodzi taka potrzeba, organizuje się kształcenie dzieciom niepełnosprawnym na warunkach określonych w odrębnych przepisach.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Na wniosek rodziców dyrektor szkoły może w oddziale przedszkolnym zorganizować zajęcia dodatkowe.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Godzina zajęć w oddziale przedszkolnym trwa 60 minut.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283"/>
      </w:pPr>
      <w:r w:rsidRPr="00697145">
        <w:t>Czas trwania zajęć prowadzonych dodatkowo (religia, zajęcia umuzykalniające i inne) dostosowuje się do możliwości rozwojowych dzieci – ok. 30 minut.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</w:pPr>
      <w:r w:rsidRPr="00697145">
        <w:t xml:space="preserve">Dzieci z oddziału przedszkolnego mogą korzystać ze stołówki szkolnej na ogólnych zasadach określonych przez szkołę, w tym czasie opiekę zapewniają dzieciom wychowawcy </w:t>
      </w:r>
      <w:r w:rsidR="0000576F" w:rsidRPr="00697145">
        <w:rPr>
          <w:color w:val="000000" w:themeColor="text1"/>
        </w:rPr>
        <w:t>oddziału przedszkolnego.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</w:pPr>
      <w:r w:rsidRPr="00697145">
        <w:t>Ogólne zasady oraz szczegółowe kryteria naboru do oddziału przedszkolnego ustala organ prowadzący szkolę i podaje do publicznej wiadomości.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</w:pPr>
      <w:r w:rsidRPr="00697145">
        <w:t>Rodzice zgłaszają dziecko do oddziału przedszkolnego w celu zapewniania realizacji obowiązkowego rocznego przygotowania przedszkolnego.</w:t>
      </w:r>
    </w:p>
    <w:p w:rsidR="005E5FA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  <w:rPr>
          <w:color w:val="000000" w:themeColor="text1"/>
        </w:rPr>
      </w:pPr>
      <w:r w:rsidRPr="00697145">
        <w:rPr>
          <w:color w:val="000000" w:themeColor="text1"/>
        </w:rPr>
        <w:t>Za zgodą organu prowadzącego do oddziału, o którym mowa w ust.1, mogą być przyjmowane również dzieci 5-letnie.</w:t>
      </w:r>
      <w:r w:rsidR="008A4BFE" w:rsidRPr="00697145">
        <w:rPr>
          <w:color w:val="000000" w:themeColor="text1"/>
          <w:shd w:val="clear" w:color="auto" w:fill="FFFFFF"/>
        </w:rPr>
        <w:t>O</w:t>
      </w:r>
      <w:r w:rsidR="005E5FA7" w:rsidRPr="00697145">
        <w:rPr>
          <w:color w:val="000000" w:themeColor="text1"/>
          <w:shd w:val="clear" w:color="auto" w:fill="FFFFFF"/>
        </w:rPr>
        <w:t xml:space="preserve"> przyjęci</w:t>
      </w:r>
      <w:r w:rsidR="008A4BFE" w:rsidRPr="00697145">
        <w:rPr>
          <w:color w:val="000000" w:themeColor="text1"/>
          <w:shd w:val="clear" w:color="auto" w:fill="FFFFFF"/>
        </w:rPr>
        <w:t>u</w:t>
      </w:r>
      <w:r w:rsidR="005E5FA7" w:rsidRPr="00697145">
        <w:rPr>
          <w:color w:val="000000" w:themeColor="text1"/>
          <w:shd w:val="clear" w:color="auto" w:fill="FFFFFF"/>
        </w:rPr>
        <w:t xml:space="preserve"> dziecka do oddziału przedszkolnego w szkole podstawowej w trakcie roku szkolnego </w:t>
      </w:r>
      <w:r w:rsidR="005E5FA7" w:rsidRPr="00697145">
        <w:rPr>
          <w:rStyle w:val="Pogrubienie"/>
          <w:b w:val="0"/>
          <w:bCs w:val="0"/>
          <w:color w:val="000000" w:themeColor="text1"/>
          <w:shd w:val="clear" w:color="auto" w:fill="FFFFFF"/>
        </w:rPr>
        <w:t>decyduje dyrektor szkoły podstawowej</w:t>
      </w:r>
      <w:r w:rsidR="005E5FA7" w:rsidRPr="00697145">
        <w:rPr>
          <w:color w:val="000000" w:themeColor="text1"/>
          <w:shd w:val="clear" w:color="auto" w:fill="FFFFFF"/>
        </w:rPr>
        <w:t>, w której funkcjonuje ten oddział. Natomiast w przypadku przyjęcia dziecka do oddziału przedszkolnego w procesie postępowania rekrutacyjnego,</w:t>
      </w:r>
      <w:r w:rsidR="00351726">
        <w:rPr>
          <w:color w:val="000000" w:themeColor="text1"/>
          <w:shd w:val="clear" w:color="auto" w:fill="FFFFFF"/>
        </w:rPr>
        <w:t xml:space="preserve"> </w:t>
      </w:r>
      <w:r w:rsidR="005E5FA7" w:rsidRPr="00697145">
        <w:rPr>
          <w:color w:val="000000" w:themeColor="text1"/>
          <w:shd w:val="clear" w:color="auto" w:fill="FFFFFF"/>
        </w:rPr>
        <w:t>rozstrzygni</w:t>
      </w:r>
      <w:r w:rsidR="008A4BFE" w:rsidRPr="00697145">
        <w:rPr>
          <w:color w:val="000000" w:themeColor="text1"/>
          <w:shd w:val="clear" w:color="auto" w:fill="FFFFFF"/>
        </w:rPr>
        <w:t>ę</w:t>
      </w:r>
      <w:r w:rsidR="005E5FA7" w:rsidRPr="00697145">
        <w:rPr>
          <w:color w:val="000000" w:themeColor="text1"/>
          <w:shd w:val="clear" w:color="auto" w:fill="FFFFFF"/>
        </w:rPr>
        <w:t>cie</w:t>
      </w:r>
      <w:r w:rsidR="00351726">
        <w:rPr>
          <w:color w:val="000000" w:themeColor="text1"/>
          <w:shd w:val="clear" w:color="auto" w:fill="FFFFFF"/>
        </w:rPr>
        <w:t xml:space="preserve"> </w:t>
      </w:r>
      <w:r w:rsidR="005E5FA7" w:rsidRPr="00697145">
        <w:rPr>
          <w:color w:val="000000" w:themeColor="text1"/>
          <w:shd w:val="clear" w:color="auto" w:fill="FFFFFF"/>
        </w:rPr>
        <w:t>wydaje powołana przez dyrektora komisja rekrutacyjna</w:t>
      </w:r>
      <w:r w:rsidR="00E3193A" w:rsidRPr="00697145">
        <w:rPr>
          <w:color w:val="000000" w:themeColor="text1"/>
          <w:shd w:val="clear" w:color="auto" w:fill="FFFFFF"/>
        </w:rPr>
        <w:t>.</w:t>
      </w:r>
    </w:p>
    <w:p w:rsidR="00FA7477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</w:pPr>
      <w:r w:rsidRPr="00697145">
        <w:t>W ciągu roku szkolnego, w przypadku wolnych miejsc, wpływające wnioski o przyjęcie dziecka od oddziału przedszkolnego rozpatruje dyrektor szkoły.</w:t>
      </w:r>
    </w:p>
    <w:p w:rsidR="0081705C" w:rsidRPr="00697145" w:rsidRDefault="0081705C" w:rsidP="00C17D37">
      <w:pPr>
        <w:pStyle w:val="Akapitzlist"/>
        <w:numPr>
          <w:ilvl w:val="0"/>
          <w:numId w:val="40"/>
        </w:numPr>
        <w:spacing w:line="276" w:lineRule="auto"/>
        <w:ind w:left="567" w:hanging="425"/>
      </w:pPr>
      <w:r w:rsidRPr="00697145">
        <w:t>Dziecko powracające z zagranicy jest przyjmowane do oddziału przedszkolneg</w:t>
      </w:r>
      <w:r w:rsidR="007A5F40" w:rsidRPr="00697145">
        <w:t>o</w:t>
      </w:r>
      <w:r w:rsidR="00351726">
        <w:t xml:space="preserve"> </w:t>
      </w:r>
      <w:r w:rsidRPr="00697145">
        <w:t>na warunkach dotyczących obywateli polskich.</w:t>
      </w:r>
    </w:p>
    <w:p w:rsidR="00FA7477" w:rsidRPr="00697145" w:rsidRDefault="00FA7477" w:rsidP="00697145">
      <w:pPr>
        <w:spacing w:line="276" w:lineRule="auto"/>
      </w:pPr>
    </w:p>
    <w:p w:rsidR="0081705C" w:rsidRPr="00697145" w:rsidRDefault="0081705C" w:rsidP="00C17D37">
      <w:pPr>
        <w:spacing w:line="276" w:lineRule="auto"/>
        <w:jc w:val="center"/>
      </w:pPr>
      <w:r w:rsidRPr="00697145">
        <w:lastRenderedPageBreak/>
        <w:t>§</w:t>
      </w:r>
      <w:r w:rsidR="00E3193A" w:rsidRPr="00697145">
        <w:t>2</w:t>
      </w:r>
      <w:r w:rsidR="00002799">
        <w:t>1</w:t>
      </w:r>
    </w:p>
    <w:p w:rsidR="00FA7477" w:rsidRPr="00697145" w:rsidRDefault="00FA7477" w:rsidP="00697145">
      <w:pPr>
        <w:spacing w:line="276" w:lineRule="auto"/>
      </w:pP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697145">
        <w:t>Nauka w szkole podstawowej trwa 8 lat.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697145">
        <w:t>Pierwszy etap edukacyjny to klasy I-III – edukacja wczesnoszkolna, drugi etap edukacyjny to klasy IV–VIII – nauczanie przedmiotowe.</w:t>
      </w:r>
    </w:p>
    <w:p w:rsidR="0034066C" w:rsidRPr="00EC768E" w:rsidRDefault="0081705C" w:rsidP="0028523E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EC768E">
        <w:t>Zajęcia dydaktyczno-wychowawcze zaczynają się 1 września i kończą w najbliższy piątek po 20 czerwca</w:t>
      </w:r>
      <w:r w:rsidR="00992ADE" w:rsidRPr="00EC768E">
        <w:t>, chyba że MEN określi inaczej.</w:t>
      </w:r>
    </w:p>
    <w:p w:rsidR="00FA7477" w:rsidRPr="00351726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351726">
        <w:t xml:space="preserve">Rok szkolny podzielony jest na dwa </w:t>
      </w:r>
      <w:r w:rsidR="00351726" w:rsidRPr="00351726">
        <w:t>semestry.</w:t>
      </w:r>
    </w:p>
    <w:p w:rsidR="00FA7477" w:rsidRPr="00351726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351726">
        <w:t xml:space="preserve">Termin zakończenia pierwszego </w:t>
      </w:r>
      <w:r w:rsidR="00351726">
        <w:t>semestru</w:t>
      </w:r>
      <w:r w:rsidR="0034066C" w:rsidRPr="00351726">
        <w:rPr>
          <w:b/>
          <w:color w:val="0070C0"/>
        </w:rPr>
        <w:t xml:space="preserve"> </w:t>
      </w:r>
      <w:r w:rsidRPr="00351726">
        <w:t>ustala dyrektor lub odrębne przepisy.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351726">
        <w:t xml:space="preserve">Drugi okres </w:t>
      </w:r>
      <w:r w:rsidR="00351726">
        <w:t>semestr</w:t>
      </w:r>
      <w:r w:rsidR="0034066C" w:rsidRPr="00351726">
        <w:rPr>
          <w:b/>
          <w:color w:val="0070C0"/>
        </w:rPr>
        <w:t xml:space="preserve"> </w:t>
      </w:r>
      <w:r w:rsidRPr="00351726">
        <w:t>trwa do</w:t>
      </w:r>
      <w:r w:rsidR="00571A61">
        <w:t xml:space="preserve"> 31 sierpnia.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697145">
        <w:t xml:space="preserve">Zajęcia edukacyjne odbywają się od poniedziałku do piątku, rozpoczynają się </w:t>
      </w:r>
      <w:r w:rsidR="00351726">
        <w:t xml:space="preserve">                             </w:t>
      </w:r>
      <w:r w:rsidRPr="00697145">
        <w:t>o godzinie 7.30.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283"/>
      </w:pPr>
      <w:r w:rsidRPr="00697145">
        <w:t>Podstawową</w:t>
      </w:r>
      <w:r w:rsidR="00351726">
        <w:t xml:space="preserve"> </w:t>
      </w:r>
      <w:r w:rsidRPr="00697145">
        <w:t>form</w:t>
      </w:r>
      <w:r w:rsidR="00FA7477" w:rsidRPr="00697145">
        <w:t xml:space="preserve">ą </w:t>
      </w:r>
      <w:r w:rsidRPr="00697145">
        <w:t>pracy</w:t>
      </w:r>
      <w:r w:rsidR="00351726">
        <w:t xml:space="preserve"> </w:t>
      </w:r>
      <w:r w:rsidRPr="00697145">
        <w:t>szkoły</w:t>
      </w:r>
      <w:r w:rsidR="00351726">
        <w:t xml:space="preserve"> </w:t>
      </w:r>
      <w:r w:rsidRPr="00697145">
        <w:t>są</w:t>
      </w:r>
      <w:r w:rsidR="00351726">
        <w:t xml:space="preserve"> </w:t>
      </w:r>
      <w:r w:rsidRPr="00697145">
        <w:t>obowiązkowe</w:t>
      </w:r>
      <w:r w:rsidR="00351726">
        <w:t xml:space="preserve"> </w:t>
      </w:r>
      <w:r w:rsidRPr="00697145">
        <w:t>i</w:t>
      </w:r>
      <w:r w:rsidR="00351726">
        <w:t xml:space="preserve"> </w:t>
      </w:r>
      <w:r w:rsidRPr="00697145">
        <w:t>dodatkowe</w:t>
      </w:r>
      <w:r w:rsidR="00351726">
        <w:t xml:space="preserve"> </w:t>
      </w:r>
      <w:r w:rsidRPr="00697145">
        <w:t>zajęcia edukacyjne prowadzone w systemie klasowo-lekcyjnym.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t>Godzina lekcyjna trwa 45 minut.</w:t>
      </w:r>
    </w:p>
    <w:p w:rsidR="00FA7477" w:rsidRPr="00697145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t>Godzina zajęć rewalidacyjnych dla uczniów niepełnosprawnych trwa 60 minut.</w:t>
      </w:r>
    </w:p>
    <w:p w:rsidR="00FA7477" w:rsidRPr="007435AC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t xml:space="preserve">W uzasadnionych przypadkach dopuszcza się prowadzenie zajęć w czasie krótszym niż 60 minut, zachowując ustalony dla ucznia łączny czas tych zajęć w okresie </w:t>
      </w:r>
      <w:r w:rsidRPr="007435AC">
        <w:t>tygodniowym.</w:t>
      </w:r>
    </w:p>
    <w:p w:rsidR="00411DF8" w:rsidRPr="007435AC" w:rsidRDefault="0081705C" w:rsidP="00411DF8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7435AC">
        <w:t>Przerwy międzylekcyjne trwają po</w:t>
      </w:r>
      <w:r w:rsidR="006B71D9" w:rsidRPr="007435AC">
        <w:t xml:space="preserve"> 5 i</w:t>
      </w:r>
      <w:r w:rsidRPr="007435AC">
        <w:t>10 minut, a przerwy obiadowe trwają po 20 minut.</w:t>
      </w:r>
      <w:r w:rsidR="00411DF8" w:rsidRPr="007435AC">
        <w:t xml:space="preserve"> </w:t>
      </w:r>
      <w:r w:rsidR="00930446" w:rsidRPr="007435AC">
        <w:t xml:space="preserve">W czasie 5 i 6 godziny lekcyjnej uczniowie klas 1-3 przebywający </w:t>
      </w:r>
      <w:r w:rsidR="00FC2CD2" w:rsidRPr="007435AC">
        <w:t xml:space="preserve">                         </w:t>
      </w:r>
      <w:r w:rsidR="00930446" w:rsidRPr="007435AC">
        <w:t xml:space="preserve">w świetlicy szkolnej mogą skorzystać z posiłku w stołówce szkolnej.  </w:t>
      </w:r>
    </w:p>
    <w:p w:rsidR="00FF296C" w:rsidRPr="00FF296C" w:rsidRDefault="0081705C" w:rsidP="00C17D37">
      <w:pPr>
        <w:pStyle w:val="Akapitzlist"/>
        <w:numPr>
          <w:ilvl w:val="0"/>
          <w:numId w:val="41"/>
        </w:numPr>
        <w:spacing w:line="276" w:lineRule="auto"/>
        <w:ind w:left="567" w:hanging="425"/>
        <w:rPr>
          <w:color w:val="FF0000"/>
        </w:rPr>
      </w:pPr>
      <w:r w:rsidRPr="007435AC">
        <w:t>Szkoła może</w:t>
      </w:r>
      <w:r w:rsidRPr="00697145">
        <w:t xml:space="preserve"> być organizatorem zajęć obowiązkowych odbywających się poza systemem klasowo-lekcyjnym w formie </w:t>
      </w:r>
      <w:r w:rsidR="00634D33">
        <w:t xml:space="preserve">wyjść i </w:t>
      </w:r>
      <w:r w:rsidRPr="00697145">
        <w:t>wycieczek edukacyjnych</w:t>
      </w:r>
      <w:r w:rsidR="00634D33">
        <w:t>.</w:t>
      </w:r>
    </w:p>
    <w:p w:rsidR="00536C25" w:rsidRPr="00225F72" w:rsidRDefault="00FF296C" w:rsidP="00C17D37">
      <w:pPr>
        <w:pStyle w:val="Akapitzlist"/>
        <w:numPr>
          <w:ilvl w:val="0"/>
          <w:numId w:val="41"/>
        </w:numPr>
        <w:spacing w:line="276" w:lineRule="auto"/>
        <w:ind w:left="567" w:hanging="425"/>
        <w:rPr>
          <w:color w:val="FF0000"/>
        </w:rPr>
      </w:pPr>
      <w:r>
        <w:t>Szkoła organizuje</w:t>
      </w:r>
      <w:r w:rsidR="0081705C" w:rsidRPr="00697145">
        <w:t xml:space="preserve"> k</w:t>
      </w:r>
      <w:r>
        <w:t>oła</w:t>
      </w:r>
      <w:r w:rsidR="0081705C" w:rsidRPr="00697145">
        <w:t xml:space="preserve"> zainteresowa</w:t>
      </w:r>
      <w:r>
        <w:t>ń dla uczniów klas I – VIII.</w:t>
      </w:r>
    </w:p>
    <w:p w:rsidR="00536C25" w:rsidRPr="00697145" w:rsidRDefault="00536C25" w:rsidP="00C17D37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rPr>
          <w:color w:val="212529"/>
          <w:shd w:val="clear" w:color="auto" w:fill="FFFFFF"/>
        </w:rPr>
        <w:t>Zajęcia w przedszkolu, szkole lub placówce zawiesza się, na czas oznaczony, w razie wystąpienia na danym terenie:</w:t>
      </w:r>
    </w:p>
    <w:p w:rsidR="00536C25" w:rsidRPr="00697145" w:rsidRDefault="00536C25" w:rsidP="00505C2F">
      <w:pPr>
        <w:pStyle w:val="Akapitzlist"/>
        <w:numPr>
          <w:ilvl w:val="0"/>
          <w:numId w:val="229"/>
        </w:numPr>
        <w:spacing w:line="276" w:lineRule="auto"/>
        <w:ind w:left="851" w:hanging="284"/>
        <w:rPr>
          <w:rFonts w:eastAsiaTheme="minorHAnsi"/>
          <w:lang w:eastAsia="en-US"/>
        </w:rPr>
      </w:pPr>
      <w:r w:rsidRPr="00697145">
        <w:rPr>
          <w:color w:val="212529"/>
        </w:rPr>
        <w:t>zagrożenia bezpieczeństwa uczniów w związku z organizacją i przebiegiem imprez ogólnopolskich lub międzynarodowych;</w:t>
      </w:r>
    </w:p>
    <w:p w:rsidR="00536C25" w:rsidRPr="00697145" w:rsidRDefault="00536C25" w:rsidP="00505C2F">
      <w:pPr>
        <w:pStyle w:val="Akapitzlist"/>
        <w:numPr>
          <w:ilvl w:val="0"/>
          <w:numId w:val="229"/>
        </w:numPr>
        <w:spacing w:line="276" w:lineRule="auto"/>
        <w:ind w:left="851" w:hanging="284"/>
      </w:pPr>
      <w:r w:rsidRPr="00697145">
        <w:rPr>
          <w:color w:val="212529"/>
          <w:shd w:val="clear" w:color="auto" w:fill="FFFFFF"/>
        </w:rPr>
        <w:t xml:space="preserve">temperatury zewnętrznej lub w pomieszczeniach, w których są prowadzone zajęcia </w:t>
      </w:r>
      <w:r w:rsidR="00E40583">
        <w:rPr>
          <w:color w:val="212529"/>
          <w:shd w:val="clear" w:color="auto" w:fill="FFFFFF"/>
        </w:rPr>
        <w:t xml:space="preserve">           </w:t>
      </w:r>
      <w:r w:rsidRPr="00697145">
        <w:rPr>
          <w:color w:val="212529"/>
          <w:shd w:val="clear" w:color="auto" w:fill="FFFFFF"/>
        </w:rPr>
        <w:t>z uczniami, zagrażającej zdrowiu uczniów;</w:t>
      </w:r>
    </w:p>
    <w:p w:rsidR="00536C25" w:rsidRPr="00697145" w:rsidRDefault="00536C25" w:rsidP="00505C2F">
      <w:pPr>
        <w:pStyle w:val="Akapitzlist"/>
        <w:numPr>
          <w:ilvl w:val="0"/>
          <w:numId w:val="229"/>
        </w:numPr>
        <w:spacing w:line="276" w:lineRule="auto"/>
        <w:ind w:left="851" w:hanging="284"/>
      </w:pPr>
      <w:r w:rsidRPr="00697145">
        <w:rPr>
          <w:color w:val="212529"/>
          <w:shd w:val="clear" w:color="auto" w:fill="FFFFFF"/>
        </w:rPr>
        <w:t>zagrożenia związanego z sytuacją epidemiologiczną;</w:t>
      </w:r>
    </w:p>
    <w:p w:rsidR="00536C25" w:rsidRPr="00697145" w:rsidRDefault="00536C25" w:rsidP="00505C2F">
      <w:pPr>
        <w:pStyle w:val="Akapitzlist"/>
        <w:numPr>
          <w:ilvl w:val="0"/>
          <w:numId w:val="229"/>
        </w:numPr>
        <w:spacing w:line="276" w:lineRule="auto"/>
        <w:ind w:left="851" w:hanging="284"/>
      </w:pPr>
      <w:r w:rsidRPr="00697145">
        <w:rPr>
          <w:color w:val="212529"/>
          <w:shd w:val="clear" w:color="auto" w:fill="FFFFFF"/>
        </w:rPr>
        <w:t xml:space="preserve">nadzwyczajnego zdarzenia zagrażającego bezpieczeństwu lub zdrowiu uczniów innego niż określone w pkt 1-3 - w przypadkach i trybie określonych w przepisach </w:t>
      </w:r>
      <w:r w:rsidR="00E40583">
        <w:rPr>
          <w:color w:val="212529"/>
          <w:shd w:val="clear" w:color="auto" w:fill="FFFFFF"/>
        </w:rPr>
        <w:t xml:space="preserve"> </w:t>
      </w:r>
      <w:r w:rsidRPr="00697145">
        <w:rPr>
          <w:color w:val="212529"/>
          <w:shd w:val="clear" w:color="auto" w:fill="FFFFFF"/>
        </w:rPr>
        <w:t xml:space="preserve">w sprawie bezpieczeństwa i higieny w publicznych i niepublicznych szkołach </w:t>
      </w:r>
      <w:r w:rsidR="00E40583">
        <w:rPr>
          <w:color w:val="212529"/>
          <w:shd w:val="clear" w:color="auto" w:fill="FFFFFF"/>
        </w:rPr>
        <w:t xml:space="preserve">                    </w:t>
      </w:r>
      <w:r w:rsidRPr="00697145">
        <w:rPr>
          <w:color w:val="212529"/>
          <w:shd w:val="clear" w:color="auto" w:fill="FFFFFF"/>
        </w:rPr>
        <w:t>i placówkach oraz w przepisach wydanych na podstawie art. 32 ust. 11.</w:t>
      </w:r>
    </w:p>
    <w:p w:rsidR="00536C25" w:rsidRPr="00697145" w:rsidRDefault="00536C25" w:rsidP="00505C2F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rPr>
          <w:color w:val="212529"/>
          <w:shd w:val="clear" w:color="auto" w:fill="FFFFFF"/>
        </w:rPr>
        <w:t>W przypadku zawieszenia zajęć, na okres powyżej dwóch dni, dyrektor przedszkola, szkoły lub placówki organizuje dla uczniów zajęcia z wykorzystaniem metod i technik kształcenia na odległość. Zajęcia te są organizowane nie później niż od trzeciego dnia zawieszenia zajęć.</w:t>
      </w:r>
    </w:p>
    <w:p w:rsidR="00536C25" w:rsidRPr="00697145" w:rsidRDefault="00536C25" w:rsidP="00C17D37">
      <w:pPr>
        <w:pStyle w:val="Akapitzlist"/>
        <w:numPr>
          <w:ilvl w:val="0"/>
          <w:numId w:val="41"/>
        </w:numPr>
        <w:spacing w:line="276" w:lineRule="auto"/>
        <w:ind w:left="567" w:hanging="425"/>
      </w:pPr>
      <w:r w:rsidRPr="00697145">
        <w:t xml:space="preserve">Zajęcia dla uczniów odbywają się według następujących zasad: </w:t>
      </w:r>
    </w:p>
    <w:p w:rsidR="00536C25" w:rsidRPr="00697145" w:rsidRDefault="00536C25" w:rsidP="00505C2F">
      <w:pPr>
        <w:pStyle w:val="Akapitzlist"/>
        <w:numPr>
          <w:ilvl w:val="0"/>
          <w:numId w:val="230"/>
        </w:numPr>
        <w:spacing w:line="276" w:lineRule="auto"/>
        <w:ind w:left="851" w:hanging="284"/>
      </w:pPr>
      <w:r w:rsidRPr="00697145">
        <w:t xml:space="preserve">lekcje i zajęcia dodatkowe organizowane są poprzez platformę Microsoft </w:t>
      </w:r>
      <w:proofErr w:type="spellStart"/>
      <w:r w:rsidRPr="00697145">
        <w:t>Teams</w:t>
      </w:r>
      <w:proofErr w:type="spellEnd"/>
      <w:r w:rsidRPr="00697145">
        <w:t xml:space="preserve">; </w:t>
      </w:r>
    </w:p>
    <w:p w:rsidR="00536C25" w:rsidRPr="00697145" w:rsidRDefault="00536C25" w:rsidP="00505C2F">
      <w:pPr>
        <w:pStyle w:val="Akapitzlist"/>
        <w:numPr>
          <w:ilvl w:val="0"/>
          <w:numId w:val="230"/>
        </w:numPr>
        <w:spacing w:line="276" w:lineRule="auto"/>
        <w:ind w:left="851" w:hanging="284"/>
      </w:pPr>
      <w:r w:rsidRPr="00697145">
        <w:t xml:space="preserve">materiały do pracy dla uczniów oraz prace samodzielne uczniów przekazywane są poprzez platformę Microsoft </w:t>
      </w:r>
      <w:proofErr w:type="spellStart"/>
      <w:r w:rsidRPr="00697145">
        <w:t>Teams</w:t>
      </w:r>
      <w:proofErr w:type="spellEnd"/>
      <w:r w:rsidRPr="00697145">
        <w:t xml:space="preserve"> i dziennik; </w:t>
      </w:r>
    </w:p>
    <w:p w:rsidR="00536C25" w:rsidRPr="00697145" w:rsidRDefault="00536C25" w:rsidP="00505C2F">
      <w:pPr>
        <w:pStyle w:val="Akapitzlist"/>
        <w:numPr>
          <w:ilvl w:val="0"/>
          <w:numId w:val="230"/>
        </w:numPr>
        <w:spacing w:line="276" w:lineRule="auto"/>
        <w:ind w:left="851" w:hanging="284"/>
      </w:pPr>
      <w:r w:rsidRPr="00697145">
        <w:lastRenderedPageBreak/>
        <w:t xml:space="preserve">uczniowie potwierdzają swoją obecność na zajęciach poprzez zgłaszanie się na wezwanie nauczyciela w trybie głosowym lub, jeśli to możliwe, w trybie wideo oraz poprzez aktywności podejmowane podczas zajęć; </w:t>
      </w:r>
    </w:p>
    <w:p w:rsidR="00536C25" w:rsidRPr="00697145" w:rsidRDefault="00536C25" w:rsidP="00505C2F">
      <w:pPr>
        <w:pStyle w:val="Akapitzlist"/>
        <w:numPr>
          <w:ilvl w:val="0"/>
          <w:numId w:val="230"/>
        </w:numPr>
        <w:spacing w:line="276" w:lineRule="auto"/>
        <w:ind w:left="851" w:hanging="284"/>
      </w:pPr>
      <w:r w:rsidRPr="00697145">
        <w:t xml:space="preserve">zajęcia odbywają się zgodnie z obowiązującym tygodniowym rozkładem zajęć </w:t>
      </w:r>
      <w:r w:rsidR="00E40583">
        <w:t xml:space="preserve">                </w:t>
      </w:r>
      <w:r w:rsidRPr="00697145">
        <w:t>z zachowaniem zasad dotyczących oceniania zapisanych w statucie.</w:t>
      </w:r>
    </w:p>
    <w:p w:rsidR="000026E7" w:rsidRDefault="00E40583" w:rsidP="00505C2F">
      <w:pPr>
        <w:pStyle w:val="Akapitzlist"/>
        <w:numPr>
          <w:ilvl w:val="0"/>
          <w:numId w:val="230"/>
        </w:numPr>
        <w:spacing w:after="200" w:line="276" w:lineRule="auto"/>
        <w:ind w:left="851" w:hanging="284"/>
      </w:pPr>
      <w:r>
        <w:t>w</w:t>
      </w:r>
      <w:r w:rsidR="00E95F92" w:rsidRPr="00697145">
        <w:t xml:space="preserve"> oddziałach I-VIII, zgodnie z obowiązującymi przepisami rangi wyższej, zajęcia prowadzone są zdalnie na platformie MS </w:t>
      </w:r>
      <w:proofErr w:type="spellStart"/>
      <w:r w:rsidR="00E95F92" w:rsidRPr="00697145">
        <w:t>Teams</w:t>
      </w:r>
      <w:proofErr w:type="spellEnd"/>
      <w:r w:rsidR="00E95F92" w:rsidRPr="00697145">
        <w:t>. Lekcje trwają 45 minut</w:t>
      </w:r>
      <w:r w:rsidR="008A4BFE" w:rsidRPr="00697145">
        <w:t>.</w:t>
      </w:r>
    </w:p>
    <w:p w:rsidR="00505C2F" w:rsidRPr="00697145" w:rsidRDefault="00505C2F" w:rsidP="00505C2F">
      <w:pPr>
        <w:pStyle w:val="Akapitzlist"/>
        <w:spacing w:after="200" w:line="276" w:lineRule="auto"/>
        <w:ind w:left="851"/>
      </w:pPr>
    </w:p>
    <w:p w:rsidR="0081705C" w:rsidRPr="00697145" w:rsidRDefault="0081705C" w:rsidP="00505C2F">
      <w:pPr>
        <w:spacing w:line="276" w:lineRule="auto"/>
        <w:jc w:val="center"/>
      </w:pPr>
      <w:r w:rsidRPr="00697145">
        <w:t>§</w:t>
      </w:r>
      <w:r w:rsidR="000026E7" w:rsidRPr="00697145">
        <w:t>2</w:t>
      </w:r>
      <w:r w:rsidR="00002799">
        <w:t>2</w:t>
      </w:r>
    </w:p>
    <w:p w:rsidR="0081705C" w:rsidRPr="00697145" w:rsidRDefault="0081705C" w:rsidP="00697145">
      <w:pPr>
        <w:spacing w:line="276" w:lineRule="auto"/>
      </w:pP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W szkole funkcjonuje biblioteka szkolna, która:</w:t>
      </w:r>
    </w:p>
    <w:p w:rsidR="000026E7" w:rsidRPr="00697145" w:rsidRDefault="00E40583" w:rsidP="00505C2F">
      <w:pPr>
        <w:pStyle w:val="Akapitzlist"/>
        <w:numPr>
          <w:ilvl w:val="0"/>
          <w:numId w:val="43"/>
        </w:numPr>
        <w:spacing w:line="276" w:lineRule="auto"/>
        <w:ind w:left="851" w:hanging="284"/>
      </w:pPr>
      <w:r>
        <w:t>j</w:t>
      </w:r>
      <w:r w:rsidR="0081705C" w:rsidRPr="00697145">
        <w:t>est</w:t>
      </w:r>
      <w:r>
        <w:t xml:space="preserve"> </w:t>
      </w:r>
      <w:r w:rsidR="0081705C" w:rsidRPr="00697145">
        <w:t>interdyscyplinarną</w:t>
      </w:r>
      <w:r>
        <w:t xml:space="preserve"> </w:t>
      </w:r>
      <w:r w:rsidR="0081705C" w:rsidRPr="00697145">
        <w:t>pracownią</w:t>
      </w:r>
      <w:r>
        <w:t xml:space="preserve"> </w:t>
      </w:r>
      <w:r w:rsidR="002944B2" w:rsidRPr="00697145">
        <w:t>szkolną, służącą</w:t>
      </w:r>
      <w:r>
        <w:t xml:space="preserve"> </w:t>
      </w:r>
      <w:r w:rsidR="0081705C" w:rsidRPr="00697145">
        <w:t>realizacji</w:t>
      </w:r>
      <w:r>
        <w:t xml:space="preserve"> </w:t>
      </w:r>
      <w:r w:rsidR="0081705C" w:rsidRPr="00697145">
        <w:t>potrzeb i zainteresowań uczniów;</w:t>
      </w:r>
    </w:p>
    <w:p w:rsidR="000026E7" w:rsidRPr="00697145" w:rsidRDefault="0081705C" w:rsidP="00505C2F">
      <w:pPr>
        <w:pStyle w:val="Akapitzlist"/>
        <w:numPr>
          <w:ilvl w:val="0"/>
          <w:numId w:val="43"/>
        </w:numPr>
        <w:spacing w:line="276" w:lineRule="auto"/>
        <w:ind w:left="851" w:hanging="284"/>
      </w:pPr>
      <w:r w:rsidRPr="00697145">
        <w:t>jest miejscem do realizacji zadań dydaktycznych i wychowawczych;</w:t>
      </w:r>
    </w:p>
    <w:p w:rsidR="000026E7" w:rsidRPr="00697145" w:rsidRDefault="0081705C" w:rsidP="00505C2F">
      <w:pPr>
        <w:pStyle w:val="Akapitzlist"/>
        <w:numPr>
          <w:ilvl w:val="0"/>
          <w:numId w:val="43"/>
        </w:numPr>
        <w:spacing w:line="276" w:lineRule="auto"/>
        <w:ind w:left="851" w:hanging="284"/>
      </w:pPr>
      <w:r w:rsidRPr="00697145">
        <w:t>służy doskonaleniu warsztatu pracy nauczyciela oraz popularyzowaniu wiedzy wśród rodziców;</w:t>
      </w:r>
    </w:p>
    <w:p w:rsidR="000026E7" w:rsidRPr="00697145" w:rsidRDefault="0081705C" w:rsidP="00505C2F">
      <w:pPr>
        <w:pStyle w:val="Akapitzlist"/>
        <w:numPr>
          <w:ilvl w:val="0"/>
          <w:numId w:val="43"/>
        </w:numPr>
        <w:spacing w:line="276" w:lineRule="auto"/>
        <w:ind w:left="851" w:hanging="284"/>
      </w:pPr>
      <w:r w:rsidRPr="00697145">
        <w:t>przygotowuje uczniów do samokształcenia oraz do korzystania z różnych typów bibliotek i środków informacji.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Biblioteka czynna jest pięć dni w tygodniu, zgodnie z harmonogramem.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 xml:space="preserve">Z biblioteki szkolnej mogą korzystać: uczniowie, nauczyciele i inni pracownicy </w:t>
      </w:r>
      <w:r w:rsidR="004058D6" w:rsidRPr="00697145">
        <w:t>szkoły oraz</w:t>
      </w:r>
      <w:r w:rsidRPr="00697145">
        <w:t xml:space="preserve"> rodzice uczniów.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Zasady udostępniania zbiorów biblioteki szkolnej:</w:t>
      </w:r>
    </w:p>
    <w:p w:rsidR="000026E7" w:rsidRPr="00697145" w:rsidRDefault="0081705C" w:rsidP="00505C2F">
      <w:pPr>
        <w:pStyle w:val="Akapitzlist"/>
        <w:numPr>
          <w:ilvl w:val="0"/>
          <w:numId w:val="44"/>
        </w:numPr>
        <w:spacing w:line="276" w:lineRule="auto"/>
        <w:ind w:left="851" w:hanging="284"/>
      </w:pPr>
      <w:r w:rsidRPr="00697145">
        <w:t>wypożyczenia odbywają się w godzinach pracy biblioteki szkolnej;</w:t>
      </w:r>
    </w:p>
    <w:p w:rsidR="000026E7" w:rsidRPr="00697145" w:rsidRDefault="0081705C" w:rsidP="00505C2F">
      <w:pPr>
        <w:pStyle w:val="Akapitzlist"/>
        <w:numPr>
          <w:ilvl w:val="0"/>
          <w:numId w:val="44"/>
        </w:numPr>
        <w:spacing w:line="276" w:lineRule="auto"/>
        <w:ind w:left="851" w:hanging="284"/>
      </w:pPr>
      <w:r w:rsidRPr="00697145">
        <w:t>we</w:t>
      </w:r>
      <w:r w:rsidR="0086320C">
        <w:t xml:space="preserve"> </w:t>
      </w:r>
      <w:r w:rsidRPr="00697145">
        <w:t>wszystkich</w:t>
      </w:r>
      <w:r w:rsidR="0086320C">
        <w:t xml:space="preserve"> </w:t>
      </w:r>
      <w:r w:rsidRPr="00697145">
        <w:t>pomieszczeniach</w:t>
      </w:r>
      <w:r w:rsidR="0086320C">
        <w:t xml:space="preserve"> </w:t>
      </w:r>
      <w:r w:rsidRPr="00697145">
        <w:t>biblioteki</w:t>
      </w:r>
      <w:r w:rsidRPr="00697145">
        <w:tab/>
        <w:t>obowiązuj</w:t>
      </w:r>
      <w:r w:rsidR="000026E7" w:rsidRPr="00697145">
        <w:t xml:space="preserve">e </w:t>
      </w:r>
      <w:r w:rsidRPr="00697145">
        <w:t>cisza</w:t>
      </w:r>
      <w:r w:rsidR="0086320C">
        <w:t xml:space="preserve"> </w:t>
      </w:r>
      <w:r w:rsidRPr="00697145">
        <w:t>i</w:t>
      </w:r>
      <w:r w:rsidR="0086320C">
        <w:t xml:space="preserve"> </w:t>
      </w:r>
      <w:r w:rsidRPr="00697145">
        <w:t>zakaz spożywania posiłków i napojów;</w:t>
      </w:r>
    </w:p>
    <w:p w:rsidR="000026E7" w:rsidRPr="00697145" w:rsidRDefault="0081705C" w:rsidP="00505C2F">
      <w:pPr>
        <w:pStyle w:val="Akapitzlist"/>
        <w:numPr>
          <w:ilvl w:val="0"/>
          <w:numId w:val="44"/>
        </w:numPr>
        <w:spacing w:line="276" w:lineRule="auto"/>
        <w:ind w:left="851" w:hanging="284"/>
      </w:pPr>
      <w:r w:rsidRPr="00697145">
        <w:t>czytelnicy mają wolny dostęp do półek;</w:t>
      </w:r>
    </w:p>
    <w:p w:rsidR="000026E7" w:rsidRPr="00697145" w:rsidRDefault="0081705C" w:rsidP="00505C2F">
      <w:pPr>
        <w:pStyle w:val="Akapitzlist"/>
        <w:numPr>
          <w:ilvl w:val="0"/>
          <w:numId w:val="44"/>
        </w:numPr>
        <w:spacing w:line="276" w:lineRule="auto"/>
        <w:ind w:left="851" w:hanging="284"/>
      </w:pPr>
      <w:r w:rsidRPr="00697145">
        <w:t>uczeń wypożyczający książkę do domu jest zobowiązany ją szanować.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Książki są wypożyczane na okres 2 tygodni, wypożyczenie na dłuższy czas należy uzgodnić z bibliotekarzem.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 xml:space="preserve">Zgubioną lub zniszczoną książkę należy odkupić lub dostarczyć inną po uzgodnieniu </w:t>
      </w:r>
      <w:r w:rsidR="0086320C">
        <w:t xml:space="preserve">              </w:t>
      </w:r>
      <w:r w:rsidRPr="00697145">
        <w:t>z nauczycielem bibliotekarzem.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Przed zakończeniem roku szkolnego czytelnicy są zobowiązani zwrócić wszystkie książki do biblioteki w terminie wyznaczonym przez bibliotekarza.</w:t>
      </w:r>
    </w:p>
    <w:p w:rsidR="000026E7" w:rsidRPr="00697145" w:rsidRDefault="0081705C" w:rsidP="00505C2F">
      <w:pPr>
        <w:pStyle w:val="Akapitzlist"/>
        <w:numPr>
          <w:ilvl w:val="0"/>
          <w:numId w:val="42"/>
        </w:numPr>
        <w:spacing w:line="276" w:lineRule="auto"/>
        <w:ind w:left="567" w:hanging="283"/>
      </w:pPr>
      <w:r w:rsidRPr="00697145">
        <w:t>Funkcje biblioteki szkolnej to w szczególności: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rozbudzanie</w:t>
      </w:r>
      <w:r w:rsidRPr="00697145">
        <w:tab/>
      </w:r>
      <w:r w:rsidR="000026E7" w:rsidRPr="00697145">
        <w:t xml:space="preserve">i </w:t>
      </w:r>
      <w:r w:rsidRPr="00697145">
        <w:t>rozwijanie</w:t>
      </w:r>
      <w:r w:rsidR="0086320C">
        <w:t xml:space="preserve"> </w:t>
      </w:r>
      <w:r w:rsidRPr="00697145">
        <w:t>potrzeb</w:t>
      </w:r>
      <w:r w:rsidR="0086320C">
        <w:t xml:space="preserve"> </w:t>
      </w:r>
      <w:r w:rsidRPr="00697145">
        <w:t>czytelniczych</w:t>
      </w:r>
      <w:r w:rsidR="0086320C">
        <w:t xml:space="preserve"> </w:t>
      </w:r>
      <w:r w:rsidRPr="00697145">
        <w:t>związanych</w:t>
      </w:r>
      <w:r w:rsidR="0086320C">
        <w:t xml:space="preserve"> </w:t>
      </w:r>
      <w:r w:rsidRPr="00697145">
        <w:t>z</w:t>
      </w:r>
      <w:r w:rsidR="0086320C">
        <w:t xml:space="preserve"> </w:t>
      </w:r>
      <w:r w:rsidRPr="00697145">
        <w:t xml:space="preserve">nauką </w:t>
      </w:r>
      <w:r w:rsidR="0086320C">
        <w:t xml:space="preserve">                                   </w:t>
      </w:r>
      <w:r w:rsidRPr="00697145">
        <w:t>i zainteresowaniami uczniów;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przygotowanie do korzystania z różnych źródeł informacji oraz z innych bibliotek;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kształtowanie kultury czytelniczej;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 xml:space="preserve">organizowanie działań mających na celu rozwijanie wrażliwości kulturowej </w:t>
      </w:r>
      <w:r w:rsidR="0086320C">
        <w:t xml:space="preserve">                                  </w:t>
      </w:r>
      <w:r w:rsidRPr="00697145">
        <w:t>i społecznej uczniów;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wdrażanie</w:t>
      </w:r>
      <w:r w:rsidR="0086320C">
        <w:t xml:space="preserve"> </w:t>
      </w:r>
      <w:r w:rsidRPr="00697145">
        <w:t>czytelników</w:t>
      </w:r>
      <w:r w:rsidR="0086320C">
        <w:t xml:space="preserve"> </w:t>
      </w:r>
      <w:r w:rsidRPr="00697145">
        <w:t>do</w:t>
      </w:r>
      <w:r w:rsidR="0086320C">
        <w:t xml:space="preserve"> </w:t>
      </w:r>
      <w:r w:rsidRPr="00697145">
        <w:t>poszanowania</w:t>
      </w:r>
      <w:r w:rsidR="0086320C">
        <w:t xml:space="preserve"> </w:t>
      </w:r>
      <w:r w:rsidRPr="00697145">
        <w:t>książek,</w:t>
      </w:r>
      <w:r w:rsidRPr="00697145">
        <w:tab/>
        <w:t>czasopism</w:t>
      </w:r>
      <w:r w:rsidR="0086320C">
        <w:t xml:space="preserve"> </w:t>
      </w:r>
      <w:r w:rsidRPr="00697145">
        <w:t>i</w:t>
      </w:r>
      <w:r w:rsidR="0086320C">
        <w:t xml:space="preserve"> </w:t>
      </w:r>
      <w:r w:rsidRPr="00697145">
        <w:t>innych materiałów bibliotecznych;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lastRenderedPageBreak/>
        <w:t>pomaganie rodzicom w rozwiązywaniu problemów wychowawczych poprzez wskazywanie literatury pedagogicznej;</w:t>
      </w:r>
    </w:p>
    <w:p w:rsidR="000026E7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pomaganie nauczycielom w doskonaleniu zawodowym i pracy twórczej;</w:t>
      </w:r>
    </w:p>
    <w:p w:rsidR="000026E7" w:rsidRPr="00697145" w:rsidRDefault="000026E7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 xml:space="preserve">wspomaganie </w:t>
      </w:r>
      <w:r w:rsidR="0081705C" w:rsidRPr="00697145">
        <w:t>uczniów</w:t>
      </w:r>
      <w:r w:rsidR="0086320C">
        <w:t xml:space="preserve"> </w:t>
      </w:r>
      <w:r w:rsidR="0081705C" w:rsidRPr="00697145">
        <w:t>szczególnie</w:t>
      </w:r>
      <w:r w:rsidR="0086320C">
        <w:t xml:space="preserve"> uzdolnionych </w:t>
      </w:r>
      <w:r w:rsidR="0081705C" w:rsidRPr="00697145">
        <w:t>w</w:t>
      </w:r>
      <w:r w:rsidR="0086320C">
        <w:t xml:space="preserve"> </w:t>
      </w:r>
      <w:r w:rsidR="0081705C" w:rsidRPr="00697145">
        <w:t>poszukiwaniach czytelniczych;</w:t>
      </w:r>
    </w:p>
    <w:p w:rsidR="0081705C" w:rsidRPr="00697145" w:rsidRDefault="0081705C" w:rsidP="00505C2F">
      <w:pPr>
        <w:pStyle w:val="Akapitzlist"/>
        <w:numPr>
          <w:ilvl w:val="0"/>
          <w:numId w:val="45"/>
        </w:numPr>
        <w:spacing w:line="276" w:lineRule="auto"/>
        <w:ind w:left="851" w:hanging="284"/>
      </w:pPr>
      <w:r w:rsidRPr="00697145">
        <w:t>zapewnianie opieki uczniom niekorzystającym z nauki religii</w:t>
      </w:r>
      <w:r w:rsidR="00992ADE" w:rsidRPr="009F09EF">
        <w:t>/etyki.</w:t>
      </w:r>
    </w:p>
    <w:p w:rsidR="000026E7" w:rsidRPr="00697145" w:rsidRDefault="000026E7" w:rsidP="00697145">
      <w:pPr>
        <w:spacing w:line="276" w:lineRule="auto"/>
      </w:pPr>
    </w:p>
    <w:p w:rsidR="0081705C" w:rsidRPr="00697145" w:rsidRDefault="0081705C" w:rsidP="00505C2F">
      <w:pPr>
        <w:spacing w:line="276" w:lineRule="auto"/>
        <w:jc w:val="center"/>
      </w:pPr>
      <w:r w:rsidRPr="00697145">
        <w:t>§</w:t>
      </w:r>
      <w:r w:rsidR="000026E7" w:rsidRPr="00697145">
        <w:t>2</w:t>
      </w:r>
      <w:r w:rsidR="00002799">
        <w:t>3</w:t>
      </w:r>
    </w:p>
    <w:p w:rsidR="000026E7" w:rsidRPr="00697145" w:rsidRDefault="000026E7" w:rsidP="00697145">
      <w:pPr>
        <w:spacing w:line="276" w:lineRule="auto"/>
      </w:pP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Pozalekcyjną formą wychowawczo-opiekuńczej działalności szkoły jest świetlica.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B71D9">
        <w:t xml:space="preserve">Ze świetlicy korzystają uczniowie </w:t>
      </w:r>
      <w:r w:rsidRPr="00697145">
        <w:t xml:space="preserve">klas I–III przebywający dłużej w szkole ze względu na czas pracy rodziców lub organizację dojazdu, uczniowie oczekujący na lekcje, na obiad, którzy nie uczęszczają na </w:t>
      </w:r>
      <w:r w:rsidRPr="009F09EF">
        <w:t>lekcje religii/etyki,</w:t>
      </w:r>
      <w:r w:rsidRPr="00697145">
        <w:t xml:space="preserve"> zwolnieni z zajęć wychowania fizycznego.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Przyjmowanie uczniów do świetlicy dokonuje się na podstawie pisemnego zgłoszenia rodziców dziecka, karty zgłoszenia do świetlicy szkolnej zawierającej w szczególności:</w:t>
      </w:r>
    </w:p>
    <w:p w:rsidR="000026E7" w:rsidRPr="00697145" w:rsidRDefault="0081705C" w:rsidP="00505C2F">
      <w:pPr>
        <w:pStyle w:val="Akapitzlist"/>
        <w:numPr>
          <w:ilvl w:val="0"/>
          <w:numId w:val="47"/>
        </w:numPr>
        <w:spacing w:line="276" w:lineRule="auto"/>
        <w:ind w:left="851" w:hanging="284"/>
      </w:pPr>
      <w:r w:rsidRPr="00697145">
        <w:t>wskazanie osób upoważnionych do odbioru dziecka ze świetlicy;</w:t>
      </w:r>
    </w:p>
    <w:p w:rsidR="0081705C" w:rsidRPr="00697145" w:rsidRDefault="0081705C" w:rsidP="00505C2F">
      <w:pPr>
        <w:pStyle w:val="Akapitzlist"/>
        <w:numPr>
          <w:ilvl w:val="0"/>
          <w:numId w:val="47"/>
        </w:numPr>
        <w:spacing w:line="276" w:lineRule="auto"/>
        <w:ind w:left="851" w:hanging="284"/>
      </w:pPr>
      <w:r w:rsidRPr="00697145">
        <w:t>sposób kontaktowania się z rodzicami.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Zajęcia opiekuńczo-wychowawcze prowadzone są w grupach wychowawczych, które tworzone są w zależności od potrzeb z:</w:t>
      </w:r>
    </w:p>
    <w:p w:rsidR="000026E7" w:rsidRPr="00697145" w:rsidRDefault="0081705C" w:rsidP="00505C2F">
      <w:pPr>
        <w:pStyle w:val="Akapitzlist"/>
        <w:numPr>
          <w:ilvl w:val="0"/>
          <w:numId w:val="48"/>
        </w:numPr>
        <w:spacing w:line="276" w:lineRule="auto"/>
        <w:ind w:left="851" w:hanging="284"/>
      </w:pPr>
      <w:r w:rsidRPr="00697145">
        <w:t>grupy uczniów kilku oddziałów na tym samym poziomie edukacyjnym;</w:t>
      </w:r>
    </w:p>
    <w:p w:rsidR="000026E7" w:rsidRPr="00697145" w:rsidRDefault="0081705C" w:rsidP="00505C2F">
      <w:pPr>
        <w:pStyle w:val="Akapitzlist"/>
        <w:numPr>
          <w:ilvl w:val="0"/>
          <w:numId w:val="48"/>
        </w:numPr>
        <w:spacing w:line="276" w:lineRule="auto"/>
        <w:ind w:left="851" w:hanging="284"/>
      </w:pPr>
      <w:r w:rsidRPr="00697145">
        <w:t>grupy uczniów kilku oddziałów na różnych etapach edukacyjnych.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Objęcie opieką świetlicy uczniów w danym roku szkolnym zależne jest od tygodniowego planu godzin klas I–III.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W świetlicy prowadzone są zajęcia w grupach wychowawczych, których liczba</w:t>
      </w:r>
      <w:r w:rsidR="003A50AC">
        <w:t xml:space="preserve"> </w:t>
      </w:r>
      <w:r w:rsidRPr="00697145">
        <w:t>nie przekracza 25 uczniów na jednego nauczyciela.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t>Zajęcia prowadzone w świetlicy realizuje się zgodnie z rocznym programem pracy świetlicy spójnym z programem wychowawczo-profilaktycznym szkoły.</w:t>
      </w:r>
    </w:p>
    <w:p w:rsidR="000026E7" w:rsidRPr="009315CB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  <w:rPr>
          <w:color w:val="000000" w:themeColor="text1"/>
        </w:rPr>
      </w:pPr>
      <w:r w:rsidRPr="009315CB">
        <w:rPr>
          <w:color w:val="000000" w:themeColor="text1"/>
        </w:rPr>
        <w:t>Do zadań świetlicy należy w szczególności:</w:t>
      </w:r>
    </w:p>
    <w:p w:rsidR="000026E7" w:rsidRPr="009315CB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  <w:rPr>
          <w:color w:val="4472C4" w:themeColor="accent1"/>
        </w:rPr>
      </w:pPr>
      <w:r w:rsidRPr="00992ADE">
        <w:t>organ</w:t>
      </w:r>
      <w:r w:rsidRPr="009315CB">
        <w:rPr>
          <w:color w:val="000000" w:themeColor="text1"/>
        </w:rPr>
        <w:t>izowanie pomocy w nauce, tworzenie warunków do nauki własnej, przyzwyczajanie dzieci do samodzielnej pracy umysłowej,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wspomaganie</w:t>
      </w:r>
      <w:r w:rsidR="003A50AC">
        <w:t xml:space="preserve"> </w:t>
      </w:r>
      <w:r w:rsidRPr="00697145">
        <w:t>rozwoju</w:t>
      </w:r>
      <w:r w:rsidR="003A50AC">
        <w:t xml:space="preserve"> </w:t>
      </w:r>
      <w:r w:rsidRPr="00697145">
        <w:t>osobowości</w:t>
      </w:r>
      <w:r w:rsidRPr="00697145">
        <w:tab/>
        <w:t>dzieci</w:t>
      </w:r>
      <w:r w:rsidRPr="00697145">
        <w:tab/>
        <w:t>w</w:t>
      </w:r>
      <w:r w:rsidR="003A50AC">
        <w:t xml:space="preserve"> </w:t>
      </w:r>
      <w:r w:rsidRPr="00697145">
        <w:t>zakresie</w:t>
      </w:r>
      <w:r w:rsidR="003A50AC">
        <w:t xml:space="preserve"> </w:t>
      </w:r>
      <w:r w:rsidRPr="00697145">
        <w:t>ich</w:t>
      </w:r>
      <w:r w:rsidRPr="00697145">
        <w:tab/>
        <w:t>aktywności społecznej;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organizowanie gier i zabaw ruchowych w pomieszczeniach i na powietrzu;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ujawnianie i rozwijanie zainteresowań, zamiłowań i uzdolnień, organizowanie zajęć w tym zakresie;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organizowanie</w:t>
      </w:r>
      <w:r w:rsidR="003A50AC">
        <w:t xml:space="preserve"> </w:t>
      </w:r>
      <w:r w:rsidRPr="00697145">
        <w:t>kulturalnej</w:t>
      </w:r>
      <w:r w:rsidR="003A50AC">
        <w:t xml:space="preserve"> </w:t>
      </w:r>
      <w:r w:rsidRPr="00697145">
        <w:t>rozrywki</w:t>
      </w:r>
      <w:r w:rsidR="003A50AC">
        <w:t xml:space="preserve"> </w:t>
      </w:r>
      <w:r w:rsidRPr="00697145">
        <w:t>oraz</w:t>
      </w:r>
      <w:r w:rsidR="003A50AC">
        <w:t xml:space="preserve"> </w:t>
      </w:r>
      <w:r w:rsidRPr="00697145">
        <w:t>kształtowanie</w:t>
      </w:r>
      <w:r w:rsidR="003A50AC">
        <w:t xml:space="preserve"> </w:t>
      </w:r>
      <w:r w:rsidRPr="00697145">
        <w:t>kultury</w:t>
      </w:r>
      <w:r w:rsidR="003A50AC">
        <w:t xml:space="preserve"> </w:t>
      </w:r>
      <w:r w:rsidRPr="00697145">
        <w:t>życia codziennego;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upowszechnianie zasad kultury zdrowotnej, kształtowanie nawyków higieny</w:t>
      </w:r>
      <w:r w:rsidR="003A50AC">
        <w:t xml:space="preserve">                             </w:t>
      </w:r>
      <w:r w:rsidRPr="00697145">
        <w:t>i czystości;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realizacja zadań szkolnego programu wychowawczo-profilaktycznego;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współdziałanie z rodzicami, nauczycielami i wychowawcami dzieci uczęszczających do szkolnej świetlicy, pedagogiem szkolnym i dyrektorem szkoły;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284"/>
      </w:pPr>
      <w:r w:rsidRPr="00697145">
        <w:t>uwzględnianie potrzeb edukacyjnych i rozwojowych dzieci, ich możliwości psychofizycznych;</w:t>
      </w:r>
    </w:p>
    <w:p w:rsidR="000026E7" w:rsidRPr="00697145" w:rsidRDefault="0081705C" w:rsidP="00505C2F">
      <w:pPr>
        <w:pStyle w:val="Akapitzlist"/>
        <w:numPr>
          <w:ilvl w:val="0"/>
          <w:numId w:val="49"/>
        </w:numPr>
        <w:spacing w:line="276" w:lineRule="auto"/>
        <w:ind w:left="851" w:hanging="425"/>
      </w:pPr>
      <w:r w:rsidRPr="00697145">
        <w:t>zapewnienie opieki uczniom niekorzystającym z nauki religii/etyki.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283"/>
      </w:pPr>
      <w:r w:rsidRPr="00697145">
        <w:lastRenderedPageBreak/>
        <w:t>Po zajęciach świetlicowych dzieci są odbierane przez rodziców lub inne uprawnione osoby.</w:t>
      </w:r>
    </w:p>
    <w:p w:rsidR="000026E7" w:rsidRPr="00697145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425"/>
      </w:pPr>
      <w:r w:rsidRPr="00697145">
        <w:t>Dziecko, które ukończyło 7 rok życia, może po zajęciach świetlicowych samo opuścić szkołę, jeśli rodzice wyrażą zgodę na piśmie.</w:t>
      </w:r>
    </w:p>
    <w:p w:rsidR="0081705C" w:rsidRPr="005D0174" w:rsidRDefault="0081705C" w:rsidP="00505C2F">
      <w:pPr>
        <w:pStyle w:val="Akapitzlist"/>
        <w:numPr>
          <w:ilvl w:val="0"/>
          <w:numId w:val="46"/>
        </w:numPr>
        <w:spacing w:line="276" w:lineRule="auto"/>
        <w:ind w:left="567" w:hanging="425"/>
      </w:pPr>
      <w:r w:rsidRPr="00697145">
        <w:t xml:space="preserve">Szczegółowy sposób funkcjonowania świetlicy szkolnej </w:t>
      </w:r>
      <w:r w:rsidRPr="005D0174">
        <w:t xml:space="preserve">określa regulamin świetlicy, który uwzględnia zasady organizacji zajęć, ramowy rozkład zajęć, rozkład </w:t>
      </w:r>
      <w:r w:rsidR="004058D6" w:rsidRPr="005D0174">
        <w:t>dnia i</w:t>
      </w:r>
      <w:r w:rsidRPr="005D0174">
        <w:t xml:space="preserve"> godzin pracy świetlicy.</w:t>
      </w:r>
    </w:p>
    <w:p w:rsidR="000026E7" w:rsidRPr="00697145" w:rsidRDefault="000026E7" w:rsidP="00505C2F">
      <w:pPr>
        <w:spacing w:line="276" w:lineRule="auto"/>
        <w:ind w:hanging="425"/>
      </w:pPr>
    </w:p>
    <w:p w:rsidR="0081705C" w:rsidRPr="00697145" w:rsidRDefault="0081705C" w:rsidP="00505C2F">
      <w:pPr>
        <w:spacing w:line="276" w:lineRule="auto"/>
        <w:jc w:val="center"/>
      </w:pPr>
      <w:r w:rsidRPr="00697145">
        <w:t>§2</w:t>
      </w:r>
      <w:r w:rsidR="00002799">
        <w:t>4</w:t>
      </w:r>
    </w:p>
    <w:p w:rsidR="0081705C" w:rsidRPr="00697145" w:rsidRDefault="0081705C" w:rsidP="00697145">
      <w:pPr>
        <w:spacing w:line="276" w:lineRule="auto"/>
      </w:pPr>
    </w:p>
    <w:p w:rsidR="00B35C17" w:rsidRPr="00697145" w:rsidRDefault="0081705C" w:rsidP="00505C2F">
      <w:pPr>
        <w:pStyle w:val="Akapitzlist"/>
        <w:numPr>
          <w:ilvl w:val="0"/>
          <w:numId w:val="50"/>
        </w:numPr>
        <w:spacing w:line="276" w:lineRule="auto"/>
        <w:ind w:left="567" w:hanging="283"/>
      </w:pPr>
      <w:r w:rsidRPr="00697145">
        <w:t xml:space="preserve">Dzieci klas 0–III mogą korzystać z zajęć </w:t>
      </w:r>
      <w:proofErr w:type="spellStart"/>
      <w:r w:rsidR="00644548" w:rsidRPr="00697145">
        <w:t>FitKlasy</w:t>
      </w:r>
      <w:proofErr w:type="spellEnd"/>
      <w:r w:rsidR="00644548" w:rsidRPr="00697145">
        <w:t>.</w:t>
      </w:r>
    </w:p>
    <w:p w:rsidR="00B35C17" w:rsidRPr="00697145" w:rsidRDefault="0081705C" w:rsidP="00F52E46">
      <w:pPr>
        <w:pStyle w:val="Akapitzlist"/>
        <w:numPr>
          <w:ilvl w:val="0"/>
          <w:numId w:val="50"/>
        </w:numPr>
        <w:spacing w:line="276" w:lineRule="auto"/>
        <w:ind w:left="567" w:hanging="283"/>
      </w:pPr>
      <w:r w:rsidRPr="00697145">
        <w:t>Liczba grup zależy od liczby godzin przyznanych szkole w danym roku przez organ prowadzący.</w:t>
      </w:r>
    </w:p>
    <w:p w:rsidR="00B35C17" w:rsidRPr="00697145" w:rsidRDefault="003A50AC" w:rsidP="00F52E46">
      <w:pPr>
        <w:pStyle w:val="Akapitzlist"/>
        <w:numPr>
          <w:ilvl w:val="0"/>
          <w:numId w:val="50"/>
        </w:numPr>
        <w:spacing w:line="276" w:lineRule="auto"/>
        <w:ind w:left="567" w:hanging="283"/>
      </w:pPr>
      <w:r>
        <w:t>Zajęcia prowadzi n</w:t>
      </w:r>
      <w:r w:rsidR="0081705C" w:rsidRPr="00697145">
        <w:t>auczyciel ze specjalizacją do prowadzenia w/w zajęć.</w:t>
      </w:r>
    </w:p>
    <w:p w:rsidR="00B4624C" w:rsidRDefault="0081705C" w:rsidP="00B4624C">
      <w:pPr>
        <w:pStyle w:val="Akapitzlist"/>
        <w:numPr>
          <w:ilvl w:val="0"/>
          <w:numId w:val="50"/>
        </w:numPr>
        <w:spacing w:line="276" w:lineRule="auto"/>
        <w:ind w:left="567" w:hanging="283"/>
      </w:pPr>
      <w:r w:rsidRPr="00697145">
        <w:t>Podczas zajęć przestrzegane są zasady bezpieczeństwa i higieny.</w:t>
      </w:r>
    </w:p>
    <w:p w:rsidR="00B35C17" w:rsidRDefault="00B4624C" w:rsidP="00B4624C">
      <w:pPr>
        <w:pStyle w:val="Akapitzlist"/>
        <w:numPr>
          <w:ilvl w:val="0"/>
          <w:numId w:val="50"/>
        </w:numPr>
        <w:spacing w:line="276" w:lineRule="auto"/>
        <w:ind w:left="567" w:hanging="283"/>
      </w:pPr>
      <w:r>
        <w:t xml:space="preserve">Rodzice uczniów są powiadomieni przez wychowawcę klasy na początku roku szkolnego o możliwościach korzystania z zajęć </w:t>
      </w:r>
      <w:proofErr w:type="spellStart"/>
      <w:r>
        <w:t>FitKlasy</w:t>
      </w:r>
      <w:proofErr w:type="spellEnd"/>
      <w:r>
        <w:t>.</w:t>
      </w:r>
    </w:p>
    <w:p w:rsidR="00B4624C" w:rsidRPr="00697145" w:rsidRDefault="00B4624C" w:rsidP="00B4624C">
      <w:pPr>
        <w:pStyle w:val="Akapitzlist"/>
        <w:spacing w:line="276" w:lineRule="auto"/>
        <w:ind w:left="567"/>
      </w:pPr>
    </w:p>
    <w:p w:rsidR="0081705C" w:rsidRPr="00697145" w:rsidRDefault="0081705C" w:rsidP="00505C2F">
      <w:pPr>
        <w:spacing w:line="276" w:lineRule="auto"/>
        <w:jc w:val="center"/>
      </w:pPr>
      <w:r w:rsidRPr="00697145">
        <w:t>§2</w:t>
      </w:r>
      <w:r w:rsidR="00002799">
        <w:t>5</w:t>
      </w:r>
    </w:p>
    <w:p w:rsidR="0081705C" w:rsidRPr="00697145" w:rsidRDefault="0081705C" w:rsidP="00697145">
      <w:pPr>
        <w:spacing w:line="276" w:lineRule="auto"/>
      </w:pPr>
    </w:p>
    <w:p w:rsidR="00B35C17" w:rsidRPr="00697145" w:rsidRDefault="0081705C" w:rsidP="00ED30E0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Tygodniowy rozkład zajęć uwzględnia zasady ochrony zdrowia i higieny pracy, zgodny jest z wymogami higieny i procesu nauczania.</w:t>
      </w:r>
    </w:p>
    <w:p w:rsidR="00B35C17" w:rsidRPr="00697145" w:rsidRDefault="0081705C" w:rsidP="00ED30E0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Jest układany przez zespół nauczycieli powołany przez dyrektora szkoły, który pracuje pod przewodnictwem wicedyrektora szkoły.</w:t>
      </w:r>
    </w:p>
    <w:p w:rsidR="00B35C17" w:rsidRPr="00697145" w:rsidRDefault="0081705C" w:rsidP="00ED30E0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Tygodniowy</w:t>
      </w:r>
      <w:r w:rsidR="00FF1671">
        <w:t xml:space="preserve"> </w:t>
      </w:r>
      <w:r w:rsidRPr="00697145">
        <w:t>rozkład</w:t>
      </w:r>
      <w:r w:rsidR="00FF1671">
        <w:t xml:space="preserve"> </w:t>
      </w:r>
      <w:r w:rsidRPr="00697145">
        <w:t>zajęć</w:t>
      </w:r>
      <w:r w:rsidR="00FF1671">
        <w:t xml:space="preserve"> </w:t>
      </w:r>
      <w:r w:rsidRPr="00697145">
        <w:t>klas</w:t>
      </w:r>
      <w:r w:rsidR="00FF1671">
        <w:t xml:space="preserve"> </w:t>
      </w:r>
      <w:r w:rsidRPr="00697145">
        <w:t>I–III</w:t>
      </w:r>
      <w:r w:rsidR="00FF1671">
        <w:t xml:space="preserve"> określa ogólny </w:t>
      </w:r>
      <w:r w:rsidRPr="00697145">
        <w:t>przydział</w:t>
      </w:r>
      <w:r w:rsidR="00FF1671">
        <w:t xml:space="preserve"> </w:t>
      </w:r>
      <w:r w:rsidRPr="00697145">
        <w:t>czasu</w:t>
      </w:r>
      <w:r w:rsidR="00FF1671">
        <w:t xml:space="preserve"> </w:t>
      </w:r>
      <w:r w:rsidRPr="00697145">
        <w:t>na poszczególne zajęcia wyznaczone planem nauczania.</w:t>
      </w:r>
    </w:p>
    <w:p w:rsidR="00B35C17" w:rsidRPr="00697145" w:rsidRDefault="0081705C" w:rsidP="00ED30E0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W ciągu dnia przestrzegany jest limit godzin zgodnie z przepisami prawa.</w:t>
      </w:r>
    </w:p>
    <w:p w:rsidR="00B35C17" w:rsidRPr="00697145" w:rsidRDefault="0081705C" w:rsidP="00ED30E0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W miarę możliwości przestrzega się równomierności liczby godzin w ciągu dnia.</w:t>
      </w:r>
    </w:p>
    <w:p w:rsidR="00002799" w:rsidRDefault="0081705C" w:rsidP="00D504DC">
      <w:pPr>
        <w:pStyle w:val="Akapitzlist"/>
        <w:numPr>
          <w:ilvl w:val="0"/>
          <w:numId w:val="51"/>
        </w:numPr>
        <w:spacing w:line="276" w:lineRule="auto"/>
        <w:ind w:left="567" w:hanging="283"/>
      </w:pPr>
      <w:r w:rsidRPr="00697145">
        <w:t>Godziny wychowania fizycznego odbywają się w różnych dniach tygodnia.</w:t>
      </w:r>
    </w:p>
    <w:p w:rsidR="00002799" w:rsidRDefault="00002799" w:rsidP="00ED30E0">
      <w:pPr>
        <w:spacing w:line="276" w:lineRule="auto"/>
        <w:jc w:val="center"/>
      </w:pPr>
    </w:p>
    <w:p w:rsidR="0081705C" w:rsidRPr="00697145" w:rsidRDefault="0081705C" w:rsidP="00ED30E0">
      <w:pPr>
        <w:spacing w:line="276" w:lineRule="auto"/>
        <w:jc w:val="center"/>
      </w:pPr>
      <w:r w:rsidRPr="00697145">
        <w:t>§2</w:t>
      </w:r>
      <w:r w:rsidR="00002799">
        <w:t>6</w:t>
      </w:r>
    </w:p>
    <w:p w:rsidR="00B35C17" w:rsidRPr="00697145" w:rsidRDefault="00B35C17" w:rsidP="00697145">
      <w:pPr>
        <w:spacing w:line="276" w:lineRule="auto"/>
      </w:pPr>
    </w:p>
    <w:p w:rsidR="00FA1E99" w:rsidRPr="00697145" w:rsidRDefault="0081705C" w:rsidP="00ED30E0">
      <w:pPr>
        <w:pStyle w:val="Akapitzlist"/>
        <w:numPr>
          <w:ilvl w:val="0"/>
          <w:numId w:val="52"/>
        </w:numPr>
        <w:spacing w:line="276" w:lineRule="auto"/>
        <w:ind w:left="567" w:hanging="283"/>
      </w:pPr>
      <w:r w:rsidRPr="00697145">
        <w:t>W celu zapewnienia prawidłowej realizacji zadań opiekuńczych, w szczególności wspierania prawidłowego rozwoju uczniów, szkoła organizuje stołówkę.</w:t>
      </w:r>
    </w:p>
    <w:p w:rsidR="005B3637" w:rsidRDefault="0081705C" w:rsidP="000A1AD0">
      <w:pPr>
        <w:pStyle w:val="Akapitzlist"/>
        <w:numPr>
          <w:ilvl w:val="0"/>
          <w:numId w:val="52"/>
        </w:numPr>
        <w:spacing w:line="276" w:lineRule="auto"/>
        <w:ind w:left="567" w:hanging="283"/>
      </w:pPr>
      <w:r w:rsidRPr="00697145">
        <w:t xml:space="preserve">Szkoła </w:t>
      </w:r>
      <w:r w:rsidR="00FA1E99" w:rsidRPr="00697145">
        <w:t>zapewnia</w:t>
      </w:r>
      <w:r w:rsidRPr="00697145">
        <w:t xml:space="preserve"> gorący posiłek w formie cateringu</w:t>
      </w:r>
      <w:r w:rsidR="005B3637">
        <w:t>.</w:t>
      </w:r>
    </w:p>
    <w:p w:rsidR="00FA1E99" w:rsidRPr="00697145" w:rsidRDefault="0081705C" w:rsidP="000A1AD0">
      <w:pPr>
        <w:pStyle w:val="Akapitzlist"/>
        <w:numPr>
          <w:ilvl w:val="0"/>
          <w:numId w:val="52"/>
        </w:numPr>
        <w:spacing w:line="276" w:lineRule="auto"/>
        <w:ind w:left="567" w:hanging="283"/>
      </w:pPr>
      <w:r w:rsidRPr="00697145">
        <w:t>Korzystanie z posiłków w stołówce szkolnej jest odpłatne.</w:t>
      </w:r>
    </w:p>
    <w:p w:rsidR="00FA1E99" w:rsidRPr="00697145" w:rsidRDefault="0081705C" w:rsidP="006F27D2">
      <w:pPr>
        <w:pStyle w:val="Akapitzlist"/>
        <w:numPr>
          <w:ilvl w:val="0"/>
          <w:numId w:val="52"/>
        </w:numPr>
        <w:spacing w:line="276" w:lineRule="auto"/>
        <w:ind w:left="567" w:hanging="283"/>
      </w:pPr>
      <w:r w:rsidRPr="00697145">
        <w:t>Korzystanie ze stołówki określa odrębny regulamin.</w:t>
      </w:r>
    </w:p>
    <w:p w:rsidR="008F11FF" w:rsidRDefault="008F11FF" w:rsidP="00ED30E0">
      <w:pPr>
        <w:spacing w:line="276" w:lineRule="auto"/>
        <w:jc w:val="center"/>
      </w:pPr>
    </w:p>
    <w:p w:rsidR="00FA1E99" w:rsidRPr="00697145" w:rsidRDefault="0081705C" w:rsidP="00ED30E0">
      <w:pPr>
        <w:spacing w:line="276" w:lineRule="auto"/>
        <w:jc w:val="center"/>
      </w:pPr>
      <w:r w:rsidRPr="00697145">
        <w:t>§2</w:t>
      </w:r>
      <w:r w:rsidR="00002799">
        <w:t>7</w:t>
      </w:r>
    </w:p>
    <w:p w:rsidR="00387DF8" w:rsidRPr="00697145" w:rsidRDefault="00387DF8" w:rsidP="00697145">
      <w:pPr>
        <w:spacing w:line="276" w:lineRule="auto"/>
      </w:pPr>
    </w:p>
    <w:p w:rsidR="00FA1E99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Wewnątrzszkolny System Doradztwa Zawodowego (WSDZ) jest skierowany do uczniów, ich rodziców i nauczycieli.</w:t>
      </w:r>
    </w:p>
    <w:p w:rsidR="00ED30E0" w:rsidRDefault="00E54DFD" w:rsidP="00ED30E0">
      <w:pPr>
        <w:pStyle w:val="Akapitzlist"/>
        <w:numPr>
          <w:ilvl w:val="0"/>
          <w:numId w:val="53"/>
        </w:numPr>
        <w:spacing w:line="276" w:lineRule="auto"/>
        <w:ind w:left="567" w:hanging="283"/>
        <w:rPr>
          <w:color w:val="000000" w:themeColor="text1"/>
        </w:rPr>
      </w:pPr>
      <w:r w:rsidRPr="00697145">
        <w:rPr>
          <w:color w:val="000000" w:themeColor="text1"/>
        </w:rPr>
        <w:t>Zajęcia doradztwa zawodowego są organizowane i realizowane:</w:t>
      </w:r>
    </w:p>
    <w:p w:rsidR="00ED30E0" w:rsidRDefault="00E54DFD" w:rsidP="00ED30E0">
      <w:pPr>
        <w:pStyle w:val="Akapitzlist"/>
        <w:numPr>
          <w:ilvl w:val="0"/>
          <w:numId w:val="237"/>
        </w:numPr>
        <w:spacing w:line="276" w:lineRule="auto"/>
        <w:rPr>
          <w:color w:val="000000" w:themeColor="text1"/>
        </w:rPr>
      </w:pPr>
      <w:r w:rsidRPr="00ED30E0">
        <w:rPr>
          <w:color w:val="000000" w:themeColor="text1"/>
        </w:rPr>
        <w:lastRenderedPageBreak/>
        <w:t>w oddziałach przedszkolnych na zajęciach edukacyjnych wychowania przedszkolnego prowadzonych zgodnie z przyjętymi programami wychowania przedszkolnego</w:t>
      </w:r>
      <w:r w:rsidR="00ED30E0">
        <w:rPr>
          <w:color w:val="000000" w:themeColor="text1"/>
        </w:rPr>
        <w:t>;</w:t>
      </w:r>
    </w:p>
    <w:p w:rsidR="00ED30E0" w:rsidRDefault="00E54DFD" w:rsidP="00ED30E0">
      <w:pPr>
        <w:pStyle w:val="Akapitzlist"/>
        <w:numPr>
          <w:ilvl w:val="0"/>
          <w:numId w:val="237"/>
        </w:numPr>
        <w:spacing w:line="276" w:lineRule="auto"/>
        <w:rPr>
          <w:color w:val="000000" w:themeColor="text1"/>
        </w:rPr>
      </w:pPr>
      <w:r w:rsidRPr="00ED30E0">
        <w:rPr>
          <w:color w:val="000000" w:themeColor="text1"/>
        </w:rPr>
        <w:t xml:space="preserve">w klasach I – VI szkoły podstawowej na obowiązkowych zajęciach edukacyjnych </w:t>
      </w:r>
      <w:r w:rsidR="008F11FF">
        <w:rPr>
          <w:color w:val="000000" w:themeColor="text1"/>
        </w:rPr>
        <w:t xml:space="preserve">                  </w:t>
      </w:r>
      <w:r w:rsidRPr="00ED30E0">
        <w:rPr>
          <w:color w:val="000000" w:themeColor="text1"/>
        </w:rPr>
        <w:t>z zakresu kształcenia ogólnego</w:t>
      </w:r>
      <w:r w:rsidR="00ED30E0">
        <w:rPr>
          <w:color w:val="000000" w:themeColor="text1"/>
        </w:rPr>
        <w:t>;</w:t>
      </w:r>
    </w:p>
    <w:p w:rsidR="00ED30E0" w:rsidRDefault="00E54DFD" w:rsidP="00ED30E0">
      <w:pPr>
        <w:pStyle w:val="Akapitzlist"/>
        <w:numPr>
          <w:ilvl w:val="0"/>
          <w:numId w:val="237"/>
        </w:numPr>
        <w:spacing w:line="276" w:lineRule="auto"/>
        <w:rPr>
          <w:color w:val="000000" w:themeColor="text1"/>
        </w:rPr>
      </w:pPr>
      <w:r w:rsidRPr="00ED30E0">
        <w:rPr>
          <w:color w:val="000000" w:themeColor="text1"/>
        </w:rPr>
        <w:t xml:space="preserve">w klasach VII i VIII szkoły podstawowej na obowiązkowych zajęciach </w:t>
      </w:r>
      <w:r w:rsidR="008A4BFE" w:rsidRPr="00ED30E0">
        <w:rPr>
          <w:color w:val="000000" w:themeColor="text1"/>
        </w:rPr>
        <w:t>edukacyjnych, na</w:t>
      </w:r>
      <w:r w:rsidRPr="00ED30E0">
        <w:rPr>
          <w:color w:val="000000" w:themeColor="text1"/>
        </w:rPr>
        <w:t xml:space="preserve"> zajęciach z zakresu doradztwa zawodowego oraz zajęciach związanych z wyborem kierunku kształcenia i zawodu prowadzonych w ramach pomocy psychologiczno- pedagogicznej.</w:t>
      </w:r>
    </w:p>
    <w:p w:rsidR="00FA1E99" w:rsidRPr="00ED30E0" w:rsidRDefault="00603998" w:rsidP="00ED30E0">
      <w:pPr>
        <w:pStyle w:val="Akapitzlist"/>
        <w:numPr>
          <w:ilvl w:val="0"/>
          <w:numId w:val="53"/>
        </w:numPr>
        <w:spacing w:line="276" w:lineRule="auto"/>
        <w:ind w:left="567" w:hanging="283"/>
        <w:rPr>
          <w:color w:val="000000" w:themeColor="text1"/>
        </w:rPr>
      </w:pPr>
      <w:r w:rsidRPr="00ED30E0">
        <w:rPr>
          <w:color w:val="000000" w:themeColor="text1"/>
        </w:rPr>
        <w:t>Zajęcia z zakresu doradztwa zawodowego pomagają</w:t>
      </w:r>
      <w:r w:rsidR="0081705C" w:rsidRPr="00697145">
        <w:t xml:space="preserve"> uczniom w poznaniu własnych predyspozycji zawodowych: osobowości, potrzeb, uzdolnień, zainteresowań, możliwości, w przygotowaniu do wejścia na rynek pracy i w złagodzeniu startu zawodowego.</w:t>
      </w:r>
    </w:p>
    <w:p w:rsidR="00FA1E99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Uczeń ma możliwość dostępu do usług doradczych w celu wspólnego rozwiązania problemów edukacyjno-zawodowych, ponieważ środowisko szkolne odgrywa szczególną rolę w kształtowaniu decyzji zawodowej uczniów we wszystkich typach szkół.</w:t>
      </w:r>
    </w:p>
    <w:p w:rsidR="00FA1E99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Wewnątrzszkolny system doradztwa zawodowego działa na zasadzie systematycznego   diagnozowania</w:t>
      </w:r>
      <w:r w:rsidR="008F11FF">
        <w:t xml:space="preserve"> </w:t>
      </w:r>
      <w:r w:rsidRPr="00697145">
        <w:t>zapotrzebowani</w:t>
      </w:r>
      <w:r w:rsidR="00FA1E99" w:rsidRPr="00697145">
        <w:t xml:space="preserve">a </w:t>
      </w:r>
      <w:r w:rsidRPr="00697145">
        <w:t>uczniów</w:t>
      </w:r>
      <w:r w:rsidR="008F11FF">
        <w:t xml:space="preserve"> </w:t>
      </w:r>
      <w:r w:rsidRPr="00697145">
        <w:t>na</w:t>
      </w:r>
      <w:r w:rsidR="008F11FF">
        <w:t xml:space="preserve"> </w:t>
      </w:r>
      <w:r w:rsidRPr="00697145">
        <w:t>informacje i udzielania pomocy</w:t>
      </w:r>
      <w:r w:rsidR="008F11FF">
        <w:t xml:space="preserve">                           </w:t>
      </w:r>
      <w:r w:rsidRPr="00697145">
        <w:t>w planowaniu dalszego kształcenia, a także gromadzenia, aktualizowania, udostępniania informacji edukacyjnych i zawodowych oraz wskazywania osobom zainteresowanym (uczniom, rodzicom, nauczycielom) rzetelnych informacji na poziomie regionalnym, ogólnokrajowym, europejskim i światowym na temat:</w:t>
      </w:r>
    </w:p>
    <w:p w:rsidR="00FA1E99" w:rsidRPr="00697145" w:rsidRDefault="0081705C" w:rsidP="007E105C">
      <w:pPr>
        <w:pStyle w:val="Akapitzlist"/>
        <w:numPr>
          <w:ilvl w:val="0"/>
          <w:numId w:val="54"/>
        </w:numPr>
        <w:spacing w:line="276" w:lineRule="auto"/>
        <w:ind w:left="851" w:hanging="284"/>
      </w:pPr>
      <w:r w:rsidRPr="00697145">
        <w:t>sieci szkół ponadpodstawowych;</w:t>
      </w:r>
    </w:p>
    <w:p w:rsidR="00FA1E99" w:rsidRPr="00697145" w:rsidRDefault="0081705C" w:rsidP="007E105C">
      <w:pPr>
        <w:pStyle w:val="Akapitzlist"/>
        <w:numPr>
          <w:ilvl w:val="0"/>
          <w:numId w:val="54"/>
        </w:numPr>
        <w:spacing w:line="276" w:lineRule="auto"/>
        <w:ind w:left="851" w:hanging="284"/>
      </w:pPr>
      <w:r w:rsidRPr="00697145">
        <w:t>rynku pracy;</w:t>
      </w:r>
    </w:p>
    <w:p w:rsidR="00FA1E99" w:rsidRPr="00697145" w:rsidRDefault="0081705C" w:rsidP="007E105C">
      <w:pPr>
        <w:pStyle w:val="Akapitzlist"/>
        <w:numPr>
          <w:ilvl w:val="0"/>
          <w:numId w:val="54"/>
        </w:numPr>
        <w:spacing w:line="276" w:lineRule="auto"/>
        <w:ind w:left="851" w:hanging="284"/>
      </w:pPr>
      <w:r w:rsidRPr="00697145">
        <w:t>trendów rozwojowych w sferze zatrudnienia w określonych zawodach;</w:t>
      </w:r>
    </w:p>
    <w:p w:rsidR="00FA1E99" w:rsidRPr="00697145" w:rsidRDefault="0081705C" w:rsidP="007E105C">
      <w:pPr>
        <w:pStyle w:val="Akapitzlist"/>
        <w:numPr>
          <w:ilvl w:val="0"/>
          <w:numId w:val="54"/>
        </w:numPr>
        <w:spacing w:line="276" w:lineRule="auto"/>
        <w:ind w:left="851" w:hanging="284"/>
      </w:pPr>
      <w:r w:rsidRPr="00697145">
        <w:t>instytucji wspierających poradnictwo zawodowe;</w:t>
      </w:r>
    </w:p>
    <w:p w:rsidR="0081705C" w:rsidRPr="00697145" w:rsidRDefault="0081705C" w:rsidP="007E105C">
      <w:pPr>
        <w:pStyle w:val="Akapitzlist"/>
        <w:numPr>
          <w:ilvl w:val="0"/>
          <w:numId w:val="54"/>
        </w:numPr>
        <w:spacing w:line="276" w:lineRule="auto"/>
        <w:ind w:left="851" w:hanging="284"/>
      </w:pPr>
      <w:r w:rsidRPr="00697145">
        <w:t>programów edukacyjnych Unii Europejskiej.</w:t>
      </w:r>
    </w:p>
    <w:p w:rsidR="00FA1E99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Wewnątrzszkolny system doradztwa zawodowego wykonuje w szczególności zadania: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udzielania indywidualnych porad w zakresie wyboru dalszej drogi rozwoju uczniom i ich rodzicom;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prowadzenia grupowych zajęć aktywizujących i przygotowujących uczniów</w:t>
      </w:r>
      <w:r w:rsidR="008F11FF">
        <w:t xml:space="preserve">                         </w:t>
      </w:r>
      <w:r w:rsidRPr="00697145">
        <w:t>do świadomego planowania kariery;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koordynowania działań informacyjno-doradczych szkoły;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organizowania spotkań z przedstawicielami lokalnych firm, pracodawcó</w:t>
      </w:r>
      <w:r w:rsidR="009F7ECD" w:rsidRPr="00697145">
        <w:t>w</w:t>
      </w:r>
      <w:r w:rsidR="008F11FF">
        <w:t xml:space="preserve">                               </w:t>
      </w:r>
      <w:r w:rsidRPr="00697145">
        <w:t>i stowarzyszeń pracodawców (praktyki zawodowe, oczekiwania pracodawców, lokalny rynek zatrudnienia);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przygotowania do samodzielności w trudnych sytuacjach życiowych: egzaminu, poszukiwania pracy, podjęcia roli pracownika, zmiany zawodu, adaptacji do nowych warunków, bezrobocia;</w:t>
      </w:r>
    </w:p>
    <w:p w:rsidR="00FA1E99" w:rsidRPr="00697145" w:rsidRDefault="0081705C" w:rsidP="007E105C">
      <w:pPr>
        <w:pStyle w:val="Akapitzlist"/>
        <w:numPr>
          <w:ilvl w:val="0"/>
          <w:numId w:val="55"/>
        </w:numPr>
        <w:spacing w:line="276" w:lineRule="auto"/>
        <w:ind w:left="851" w:hanging="284"/>
      </w:pPr>
      <w:r w:rsidRPr="00697145">
        <w:t>wspierania rodziców i nauczycieli poprzez organizowanie spotkań szkoleniowo- informacyjnych;</w:t>
      </w:r>
    </w:p>
    <w:p w:rsidR="004D06C6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Zajęcia związane z wyborem kierunku kształcenia i zawodu organizuje się w celu wspomagania uczniów w podejmowaniu decyzji edukacyjnych i zawodowych.</w:t>
      </w:r>
    </w:p>
    <w:p w:rsidR="004D06C6" w:rsidRPr="00697145" w:rsidRDefault="004D06C6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lastRenderedPageBreak/>
        <w:t>Zajęcia prowadzi</w:t>
      </w:r>
      <w:r w:rsidR="0081705C" w:rsidRPr="00697145">
        <w:t xml:space="preserve"> doradca zawodowy, a w porozumieniu z n</w:t>
      </w:r>
      <w:r w:rsidR="008F11FF">
        <w:t>im wychowawca klasy, pedagog, na</w:t>
      </w:r>
      <w:r w:rsidR="0081705C" w:rsidRPr="00697145">
        <w:t>uczyciel wiedzy o społeczeństwie, przy wykorzystaniu aktywnych metod pracy.</w:t>
      </w:r>
    </w:p>
    <w:p w:rsidR="004D06C6" w:rsidRPr="00697145" w:rsidRDefault="0081705C" w:rsidP="00ED30E0">
      <w:pPr>
        <w:pStyle w:val="Akapitzlist"/>
        <w:numPr>
          <w:ilvl w:val="0"/>
          <w:numId w:val="53"/>
        </w:numPr>
        <w:spacing w:line="276" w:lineRule="auto"/>
        <w:ind w:left="567" w:hanging="283"/>
      </w:pPr>
      <w:r w:rsidRPr="00697145">
        <w:t>Zajęcia związane z wyborem kierunku kształcenia i zawodu prowadzone są w ramach:</w:t>
      </w:r>
    </w:p>
    <w:p w:rsidR="004D06C6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zajęć z zakresu doradztwa zawodowego w wymiarze 10 godzin w roku w klasach siódmych i ósmych;</w:t>
      </w:r>
    </w:p>
    <w:p w:rsidR="004D06C6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godzin do dyspozycji wychowawcy klasy;</w:t>
      </w:r>
    </w:p>
    <w:p w:rsidR="004D06C6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spotkań z rodzicami;</w:t>
      </w:r>
    </w:p>
    <w:p w:rsidR="004D06C6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indywidualnych porad i konsultacji z doradcą zawodowym;</w:t>
      </w:r>
    </w:p>
    <w:p w:rsidR="004D06C6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udziału w spotkaniach i wyjazdach do szkół ponadpodstawowych;</w:t>
      </w:r>
    </w:p>
    <w:p w:rsidR="0081705C" w:rsidRPr="00697145" w:rsidRDefault="0081705C" w:rsidP="007E105C">
      <w:pPr>
        <w:pStyle w:val="Akapitzlist"/>
        <w:numPr>
          <w:ilvl w:val="0"/>
          <w:numId w:val="56"/>
        </w:numPr>
        <w:spacing w:line="276" w:lineRule="auto"/>
        <w:ind w:left="851" w:hanging="284"/>
      </w:pPr>
      <w:r w:rsidRPr="00697145">
        <w:t>udziału</w:t>
      </w:r>
      <w:r w:rsidR="004C63DD">
        <w:t xml:space="preserve"> </w:t>
      </w:r>
      <w:r w:rsidRPr="00697145">
        <w:t>w</w:t>
      </w:r>
      <w:r w:rsidR="004C63DD">
        <w:t xml:space="preserve"> </w:t>
      </w:r>
      <w:r w:rsidRPr="00697145">
        <w:t>spotkaniach</w:t>
      </w:r>
      <w:r w:rsidR="004C63DD">
        <w:t xml:space="preserve"> </w:t>
      </w:r>
      <w:r w:rsidRPr="00697145">
        <w:t>z</w:t>
      </w:r>
      <w:r w:rsidR="004C63DD">
        <w:t xml:space="preserve"> </w:t>
      </w:r>
      <w:r w:rsidRPr="00697145">
        <w:t>przedstawicielami</w:t>
      </w:r>
      <w:r w:rsidR="004C63DD">
        <w:t xml:space="preserve"> </w:t>
      </w:r>
      <w:r w:rsidRPr="00697145">
        <w:t>instytucji</w:t>
      </w:r>
      <w:r w:rsidR="004C63DD">
        <w:t xml:space="preserve"> </w:t>
      </w:r>
      <w:r w:rsidRPr="00697145">
        <w:t>wspierających wewnątrzszkolny system doradztwa zawodowego.</w:t>
      </w:r>
    </w:p>
    <w:p w:rsidR="004D06C6" w:rsidRPr="00697145" w:rsidRDefault="004D06C6" w:rsidP="00697145">
      <w:pPr>
        <w:spacing w:line="276" w:lineRule="auto"/>
      </w:pPr>
    </w:p>
    <w:p w:rsidR="0081705C" w:rsidRPr="00697145" w:rsidRDefault="0081705C" w:rsidP="007E105C">
      <w:pPr>
        <w:spacing w:line="276" w:lineRule="auto"/>
        <w:jc w:val="center"/>
      </w:pPr>
      <w:r w:rsidRPr="00697145">
        <w:t>§2</w:t>
      </w:r>
      <w:r w:rsidR="00002799">
        <w:t>8</w:t>
      </w:r>
    </w:p>
    <w:p w:rsidR="004D06C6" w:rsidRPr="00697145" w:rsidRDefault="004D06C6" w:rsidP="00697145">
      <w:pPr>
        <w:spacing w:line="276" w:lineRule="auto"/>
      </w:pP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W celu realizacji podstawowych funkcji i zadań szkoła, dla zapewnienia prawidłowego rozwoju uczniów, współpracu</w:t>
      </w:r>
      <w:r w:rsidR="004C63DD">
        <w:t>je z poradniami psychologiczno-</w:t>
      </w:r>
      <w:r w:rsidRPr="00697145">
        <w:t>pedagogicznymi</w:t>
      </w:r>
      <w:r w:rsidR="004C63DD">
        <w:t xml:space="preserve"> </w:t>
      </w:r>
      <w:r w:rsidRPr="00697145">
        <w:t>oraz</w:t>
      </w:r>
      <w:r w:rsidR="004C63DD">
        <w:t xml:space="preserve"> </w:t>
      </w:r>
      <w:r w:rsidRPr="00697145">
        <w:t>innymi</w:t>
      </w:r>
      <w:r w:rsidR="004C63DD">
        <w:t xml:space="preserve"> </w:t>
      </w:r>
      <w:r w:rsidRPr="00697145">
        <w:t>organizacjami</w:t>
      </w:r>
      <w:r w:rsidR="004C63DD">
        <w:t xml:space="preserve"> </w:t>
      </w:r>
      <w:r w:rsidRPr="00697145">
        <w:t>świadczącymi</w:t>
      </w:r>
      <w:r w:rsidR="004C63DD">
        <w:t xml:space="preserve"> </w:t>
      </w:r>
      <w:r w:rsidRPr="00697145">
        <w:t>poradnictwo i specjalistyczną pomoc dzieciom</w:t>
      </w:r>
      <w:r w:rsidR="004C63DD">
        <w:t xml:space="preserve">                  </w:t>
      </w:r>
      <w:r w:rsidRPr="00697145">
        <w:t>i rodzicom w oparciu o obowiązujące w tym zakresie przepisy prawa.</w:t>
      </w: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Szkoła organizuje współpracę z poradnią psychologiczno-pedagogiczną oraz innymi organizacjami świadczącymi poradnictwo i specjalistyczną pomoc dzieciom, rodzicom w oparciu o indywidualne ustalenia i oczekiwania osób wymagających pomocy.</w:t>
      </w: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Działania mediacyjne prowadzą nauczyciele, którzy w toku podejmowanych działań zdiagnozowali konieczność udzielenia wsparcia lub inni nauczyciele, do których uczeń i/lub rodzic zwrócił się o pomoc.</w:t>
      </w: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Czynności</w:t>
      </w:r>
      <w:r w:rsidR="004C63DD">
        <w:t xml:space="preserve"> </w:t>
      </w:r>
      <w:r w:rsidRPr="00697145">
        <w:t>mediacyjn</w:t>
      </w:r>
      <w:r w:rsidR="004D06C6" w:rsidRPr="00697145">
        <w:t xml:space="preserve">e </w:t>
      </w:r>
      <w:r w:rsidRPr="00697145">
        <w:t>podlegają</w:t>
      </w:r>
      <w:r w:rsidR="004C63DD">
        <w:t xml:space="preserve"> </w:t>
      </w:r>
      <w:r w:rsidRPr="00697145">
        <w:t>obowiązkow</w:t>
      </w:r>
      <w:r w:rsidR="007E105C">
        <w:t xml:space="preserve">i </w:t>
      </w:r>
      <w:r w:rsidRPr="00697145">
        <w:t>dokumentowania</w:t>
      </w:r>
      <w:r w:rsidR="004C63DD">
        <w:t xml:space="preserve"> </w:t>
      </w:r>
      <w:r w:rsidRPr="00697145">
        <w:t>w</w:t>
      </w:r>
      <w:r w:rsidR="004C63DD">
        <w:t xml:space="preserve"> </w:t>
      </w:r>
      <w:r w:rsidRPr="00697145">
        <w:t>formie protokołu oraz ochronie danych w nim zawartych.</w:t>
      </w: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Dokumentację gromadzi wychowawca klasy, do której uczęszcza uczeń oraz pedagog szkolny.</w:t>
      </w:r>
    </w:p>
    <w:p w:rsidR="004D06C6" w:rsidRPr="00697145" w:rsidRDefault="0081705C" w:rsidP="007E105C">
      <w:pPr>
        <w:pStyle w:val="Akapitzlist"/>
        <w:numPr>
          <w:ilvl w:val="0"/>
          <w:numId w:val="57"/>
        </w:numPr>
        <w:spacing w:line="276" w:lineRule="auto"/>
        <w:ind w:left="567" w:hanging="283"/>
      </w:pPr>
      <w:r w:rsidRPr="00697145">
        <w:t>Szkoła współpracuje z poradniami psychologiczno-pedagogicznymi w</w:t>
      </w:r>
      <w:r w:rsidR="007E105C">
        <w:t xml:space="preserve"> sprawie</w:t>
      </w:r>
      <w:r w:rsidRPr="00697145">
        <w:t>: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>diagnozowania uczniów, tj. przeprowadzania badań pedagogicznych</w:t>
      </w:r>
      <w:r w:rsidR="004C63DD">
        <w:t xml:space="preserve">                                       </w:t>
      </w:r>
      <w:r w:rsidRPr="00697145">
        <w:t>i psychologicznych;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 xml:space="preserve">orzecznictwa: odraczanie, przyspieszanie obowiązku szkolnego, nauczanie indywidualne, </w:t>
      </w:r>
      <w:r w:rsidR="0028327A" w:rsidRPr="00697145">
        <w:rPr>
          <w:color w:val="000000" w:themeColor="text1"/>
        </w:rPr>
        <w:t>zindywidualizowana ścieżka kształcenia,</w:t>
      </w:r>
      <w:r w:rsidR="004C63DD">
        <w:rPr>
          <w:color w:val="000000" w:themeColor="text1"/>
        </w:rPr>
        <w:t xml:space="preserve"> </w:t>
      </w:r>
      <w:r w:rsidRPr="00697145">
        <w:t>kształcenie specjalne (zajęcia rewalidacyjno-wychowawcze);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>organizowani</w:t>
      </w:r>
      <w:r w:rsidR="007E105C">
        <w:t>a</w:t>
      </w:r>
      <w:r w:rsidRPr="00697145">
        <w:t xml:space="preserve"> zajęć i warsztatów dla dzieci, ich rodziców oraz nauczycieli;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>realizacji zadań profilaktycznych oraz wspierających wychowawczą</w:t>
      </w:r>
      <w:r w:rsidR="00FB41AC">
        <w:t xml:space="preserve"> </w:t>
      </w:r>
      <w:r w:rsidRPr="00697145">
        <w:t>i edukacyjną funkcję szkoły, w tym wspieranie nauczycieli w rozwiązywaniu problemów dydaktycznych i wychowawczych;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 xml:space="preserve">wspomagania szkoły w zakresie realizacji zadań dydaktycznych, wychowawczych </w:t>
      </w:r>
      <w:r w:rsidR="00FB41AC">
        <w:t xml:space="preserve">                        </w:t>
      </w:r>
      <w:r w:rsidRPr="00697145">
        <w:t>i opiekuńczych;</w:t>
      </w:r>
    </w:p>
    <w:p w:rsidR="004D06C6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>szeroko rozumianego poradnictwa dla rodziców, uczniów i nauczycieli;</w:t>
      </w:r>
    </w:p>
    <w:p w:rsidR="0081705C" w:rsidRPr="00697145" w:rsidRDefault="0081705C" w:rsidP="007E105C">
      <w:pPr>
        <w:pStyle w:val="Akapitzlist"/>
        <w:numPr>
          <w:ilvl w:val="0"/>
          <w:numId w:val="58"/>
        </w:numPr>
        <w:spacing w:line="276" w:lineRule="auto"/>
        <w:ind w:hanging="219"/>
      </w:pPr>
      <w:r w:rsidRPr="00697145">
        <w:t>innych działań mających na celu wspomaganie wychowawczej i edukacyjnej funkcji rodziny i szkoły.</w:t>
      </w:r>
    </w:p>
    <w:p w:rsidR="004D06C6" w:rsidRPr="00697145" w:rsidRDefault="004D06C6" w:rsidP="00697145">
      <w:pPr>
        <w:spacing w:line="276" w:lineRule="auto"/>
      </w:pPr>
    </w:p>
    <w:p w:rsidR="0081705C" w:rsidRPr="00697145" w:rsidRDefault="0081705C" w:rsidP="007E105C">
      <w:pPr>
        <w:spacing w:line="276" w:lineRule="auto"/>
        <w:jc w:val="center"/>
      </w:pPr>
      <w:r w:rsidRPr="00697145">
        <w:t>§2</w:t>
      </w:r>
      <w:r w:rsidR="00002799">
        <w:t>9</w:t>
      </w:r>
    </w:p>
    <w:p w:rsidR="004D06C6" w:rsidRPr="00697145" w:rsidRDefault="004D06C6" w:rsidP="00697145">
      <w:pPr>
        <w:spacing w:line="276" w:lineRule="auto"/>
      </w:pPr>
    </w:p>
    <w:p w:rsidR="00353439" w:rsidRPr="00697145" w:rsidRDefault="00353439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>Odpowiedzialność</w:t>
      </w:r>
      <w:r w:rsidR="0081705C" w:rsidRPr="00697145">
        <w:t xml:space="preserve"> za wychowanie młodego człowieka w pierwszej </w:t>
      </w:r>
      <w:r w:rsidRPr="00697145">
        <w:t>kolejności</w:t>
      </w:r>
      <w:r w:rsidR="00A06632">
        <w:t xml:space="preserve"> </w:t>
      </w:r>
      <w:r w:rsidRPr="00697145">
        <w:t>ponoszą</w:t>
      </w:r>
      <w:r w:rsidR="0081705C" w:rsidRPr="00697145">
        <w:t xml:space="preserve"> rodzice. </w:t>
      </w:r>
    </w:p>
    <w:p w:rsidR="00353439" w:rsidRPr="00697145" w:rsidRDefault="0081705C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 xml:space="preserve">Rodzice i nauczyciele </w:t>
      </w:r>
      <w:r w:rsidR="00353439" w:rsidRPr="00697145">
        <w:t>współdziałają</w:t>
      </w:r>
      <w:r w:rsidRPr="00697145">
        <w:t xml:space="preserve"> ze </w:t>
      </w:r>
      <w:r w:rsidR="00353439" w:rsidRPr="00697145">
        <w:t>sobą</w:t>
      </w:r>
      <w:r w:rsidRPr="00697145">
        <w:t xml:space="preserve"> w zakresie kształcenia, wychowania, opieki</w:t>
      </w:r>
      <w:r w:rsidR="00A06632">
        <w:t xml:space="preserve"> </w:t>
      </w:r>
      <w:r w:rsidRPr="00697145">
        <w:t xml:space="preserve">i profilaktyki. </w:t>
      </w:r>
    </w:p>
    <w:p w:rsidR="00353439" w:rsidRPr="00697145" w:rsidRDefault="0081705C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 xml:space="preserve">Dyrektor szkoły na </w:t>
      </w:r>
      <w:r w:rsidR="00353439" w:rsidRPr="00697145">
        <w:t>początku</w:t>
      </w:r>
      <w:r w:rsidRPr="00697145">
        <w:t xml:space="preserve"> roku szkolnego podaje do publicznej </w:t>
      </w:r>
      <w:r w:rsidR="00353439" w:rsidRPr="00697145">
        <w:t>wiadomości</w:t>
      </w:r>
      <w:r w:rsidRPr="00697145">
        <w:t xml:space="preserve"> harmonogram </w:t>
      </w:r>
      <w:r w:rsidR="00353439" w:rsidRPr="00697145">
        <w:t>spotkań</w:t>
      </w:r>
      <w:r w:rsidRPr="00697145">
        <w:t xml:space="preserve"> z rodzicami w danym roku szkolnym. </w:t>
      </w:r>
    </w:p>
    <w:p w:rsidR="00353439" w:rsidRPr="00697145" w:rsidRDefault="0081705C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 xml:space="preserve">Wychowawcy klas, psycholog, pedagog, logopeda, </w:t>
      </w:r>
      <w:r w:rsidR="00A13E84" w:rsidRPr="00697145">
        <w:t>wychowawca</w:t>
      </w:r>
      <w:r w:rsidR="00A06632">
        <w:t xml:space="preserve"> </w:t>
      </w:r>
      <w:r w:rsidR="00353439" w:rsidRPr="00697145">
        <w:t>świetlicy</w:t>
      </w:r>
      <w:r w:rsidRPr="00697145">
        <w:t xml:space="preserve">, nauczyciele biblioteki, nauczyciele </w:t>
      </w:r>
      <w:r w:rsidR="00353439" w:rsidRPr="00697145">
        <w:t>przedmiotów</w:t>
      </w:r>
      <w:r w:rsidR="00A06632">
        <w:t xml:space="preserve"> </w:t>
      </w:r>
      <w:r w:rsidR="00353439" w:rsidRPr="00697145">
        <w:t>współdziałają</w:t>
      </w:r>
      <w:r w:rsidRPr="00697145">
        <w:t xml:space="preserve"> z rodzicami w zakresie </w:t>
      </w:r>
      <w:r w:rsidR="00A06632">
        <w:t xml:space="preserve">rozwiązywania </w:t>
      </w:r>
      <w:r w:rsidR="00353439" w:rsidRPr="00697145">
        <w:t>problemów</w:t>
      </w:r>
      <w:r w:rsidRPr="00697145">
        <w:t xml:space="preserve"> dydaktycznych, wychowawczych i </w:t>
      </w:r>
      <w:r w:rsidR="00353439" w:rsidRPr="00697145">
        <w:t>opiekuńczych</w:t>
      </w:r>
      <w:r w:rsidR="00A06632">
        <w:t xml:space="preserve"> </w:t>
      </w:r>
      <w:r w:rsidR="00353439" w:rsidRPr="00697145">
        <w:t>uczniów</w:t>
      </w:r>
      <w:r w:rsidR="00A06632">
        <w:t xml:space="preserve"> </w:t>
      </w:r>
      <w:r w:rsidR="00353439" w:rsidRPr="00697145">
        <w:t>oraz wychowanków</w:t>
      </w:r>
      <w:r w:rsidRPr="00697145">
        <w:t xml:space="preserve">. </w:t>
      </w:r>
      <w:r w:rsidR="00A06632">
        <w:t>W</w:t>
      </w:r>
      <w:r w:rsidR="00353439" w:rsidRPr="00697145">
        <w:t>skazują</w:t>
      </w:r>
      <w:r w:rsidR="00A06632">
        <w:t xml:space="preserve"> </w:t>
      </w:r>
      <w:r w:rsidR="00353439" w:rsidRPr="00697145">
        <w:t>możliwe</w:t>
      </w:r>
      <w:r w:rsidRPr="00697145">
        <w:t xml:space="preserve"> formy wsparcia oferowane przez </w:t>
      </w:r>
      <w:r w:rsidR="00353439" w:rsidRPr="00697145">
        <w:t>szkołę</w:t>
      </w:r>
      <w:r w:rsidR="00A06632">
        <w:t xml:space="preserve"> </w:t>
      </w:r>
      <w:r w:rsidRPr="00697145">
        <w:t xml:space="preserve">oraz </w:t>
      </w:r>
      <w:r w:rsidR="00353439" w:rsidRPr="00697145">
        <w:t>informują</w:t>
      </w:r>
      <w:r w:rsidRPr="00697145">
        <w:t xml:space="preserve"> o </w:t>
      </w:r>
      <w:r w:rsidR="00353439" w:rsidRPr="00697145">
        <w:t>możliwościach</w:t>
      </w:r>
      <w:r w:rsidRPr="00697145">
        <w:t xml:space="preserve"> uzyskania pomocy w poradni ps</w:t>
      </w:r>
      <w:r w:rsidR="00353439" w:rsidRPr="00697145">
        <w:t>y</w:t>
      </w:r>
      <w:r w:rsidRPr="00697145">
        <w:t xml:space="preserve">chologiczno-pedagogicznej lub w innych instytucjach </w:t>
      </w:r>
      <w:r w:rsidR="00353439" w:rsidRPr="00697145">
        <w:t>świadczących</w:t>
      </w:r>
      <w:r w:rsidR="00A06632">
        <w:t xml:space="preserve"> poradnictwo i specjalistyczną</w:t>
      </w:r>
      <w:r w:rsidRPr="00697145">
        <w:t xml:space="preserve"> pomoc dzieciom</w:t>
      </w:r>
      <w:r w:rsidR="00A06632">
        <w:t xml:space="preserve"> </w:t>
      </w:r>
      <w:r w:rsidRPr="00697145">
        <w:t xml:space="preserve">i rodzicom. </w:t>
      </w:r>
    </w:p>
    <w:p w:rsidR="00353439" w:rsidRPr="00697145" w:rsidRDefault="0081705C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 xml:space="preserve">Formami </w:t>
      </w:r>
      <w:r w:rsidR="00353439" w:rsidRPr="00697145">
        <w:t>współdziałania</w:t>
      </w:r>
      <w:r w:rsidR="00A06632">
        <w:t xml:space="preserve"> </w:t>
      </w:r>
      <w:r w:rsidR="00353439" w:rsidRPr="00697145">
        <w:t>rodziców</w:t>
      </w:r>
      <w:r w:rsidR="00A06632">
        <w:t xml:space="preserve"> ze szkołą</w:t>
      </w:r>
      <w:r w:rsidRPr="00697145">
        <w:t xml:space="preserve"> w zakresie kształcenia, wychowania, opieki</w:t>
      </w:r>
      <w:r w:rsidR="00A06632">
        <w:t xml:space="preserve"> </w:t>
      </w:r>
      <w:r w:rsidRPr="00697145">
        <w:t xml:space="preserve">i profilaktyki </w:t>
      </w:r>
      <w:r w:rsidR="00353439" w:rsidRPr="00697145">
        <w:t>są</w:t>
      </w:r>
      <w:r w:rsidRPr="00697145">
        <w:t xml:space="preserve"> w </w:t>
      </w:r>
      <w:r w:rsidR="00353439" w:rsidRPr="00697145">
        <w:t>szczególności</w:t>
      </w:r>
      <w:r w:rsidRPr="00697145">
        <w:t xml:space="preserve">: 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>cykliczne spotkania:</w:t>
      </w:r>
    </w:p>
    <w:p w:rsidR="00353439" w:rsidRPr="00697145" w:rsidRDefault="00353439" w:rsidP="007E105C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ogólne</w:t>
      </w:r>
      <w:r w:rsidR="0081705C" w:rsidRPr="00697145">
        <w:t xml:space="preserve">, </w:t>
      </w:r>
    </w:p>
    <w:p w:rsidR="00353439" w:rsidRPr="00697145" w:rsidRDefault="00233825" w:rsidP="007E105C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>
        <w:t>oddziałowe z wychowawcą</w:t>
      </w:r>
      <w:r w:rsidR="0081705C" w:rsidRPr="00697145">
        <w:t xml:space="preserve">, </w:t>
      </w:r>
    </w:p>
    <w:p w:rsidR="00353439" w:rsidRPr="00697145" w:rsidRDefault="0081705C" w:rsidP="007E105C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 xml:space="preserve">indywidualne dla </w:t>
      </w:r>
      <w:r w:rsidR="00353439" w:rsidRPr="00697145">
        <w:t>uczniów</w:t>
      </w:r>
      <w:r w:rsidRPr="00697145">
        <w:t xml:space="preserve"> lub </w:t>
      </w:r>
      <w:r w:rsidR="00353439" w:rsidRPr="00697145">
        <w:t>wychowanków</w:t>
      </w:r>
      <w:r w:rsidRPr="00697145">
        <w:t xml:space="preserve"> i ich </w:t>
      </w:r>
      <w:r w:rsidR="00353439" w:rsidRPr="00697145">
        <w:t>rodziców,</w:t>
      </w:r>
    </w:p>
    <w:p w:rsidR="00353439" w:rsidRPr="00697145" w:rsidRDefault="0081705C" w:rsidP="007E105C">
      <w:pPr>
        <w:pStyle w:val="Akapitzlist"/>
        <w:numPr>
          <w:ilvl w:val="3"/>
          <w:numId w:val="22"/>
        </w:numPr>
        <w:spacing w:line="276" w:lineRule="auto"/>
        <w:ind w:left="1134" w:hanging="283"/>
      </w:pPr>
      <w:r w:rsidRPr="00697145">
        <w:t>z pedagogiem i psychologiem szkolnym, innymi pracownikami szkoły</w:t>
      </w:r>
      <w:r w:rsidR="006C292F">
        <w:t xml:space="preserve"> </w:t>
      </w:r>
      <w:r w:rsidRPr="00697145">
        <w:t xml:space="preserve">lub zaproszonymi </w:t>
      </w:r>
      <w:r w:rsidR="00353439" w:rsidRPr="00697145">
        <w:t>gośćmi</w:t>
      </w:r>
      <w:r w:rsidR="007E105C">
        <w:t>;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>korespondencja (w dzienniku, w dzienniczku ucznia/wychowanka, listowna)</w:t>
      </w:r>
      <w:r w:rsidR="007E105C">
        <w:t>;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 xml:space="preserve">rozmowy telefoniczne; 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 xml:space="preserve">konsultacje z nauczycielem (po uprzednim </w:t>
      </w:r>
      <w:r w:rsidR="00353439" w:rsidRPr="00697145">
        <w:t>umówieniu</w:t>
      </w:r>
      <w:r w:rsidR="006C292F">
        <w:t xml:space="preserve"> </w:t>
      </w:r>
      <w:r w:rsidR="00353439" w:rsidRPr="00697145">
        <w:t>się</w:t>
      </w:r>
      <w:r w:rsidRPr="00697145">
        <w:t xml:space="preserve">); 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 xml:space="preserve">spotkania </w:t>
      </w:r>
      <w:r w:rsidR="00353439" w:rsidRPr="00697145">
        <w:t>okolicznościowe</w:t>
      </w:r>
      <w:r w:rsidR="006C292F">
        <w:t xml:space="preserve"> </w:t>
      </w:r>
      <w:r w:rsidR="00353439" w:rsidRPr="00697145">
        <w:t>związane</w:t>
      </w:r>
      <w:r w:rsidRPr="00697145">
        <w:t xml:space="preserve"> z </w:t>
      </w:r>
      <w:r w:rsidR="00353439" w:rsidRPr="00697145">
        <w:t>uroczystościami</w:t>
      </w:r>
      <w:r w:rsidRPr="00697145">
        <w:t xml:space="preserve"> szkolnymi;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 xml:space="preserve">spotkania rady </w:t>
      </w:r>
      <w:r w:rsidR="00353439" w:rsidRPr="00697145">
        <w:t>rodziców</w:t>
      </w:r>
      <w:r w:rsidRPr="00697145">
        <w:t xml:space="preserve"> z dyrektorem; </w:t>
      </w:r>
    </w:p>
    <w:p w:rsidR="00353439" w:rsidRPr="00697145" w:rsidRDefault="0081705C" w:rsidP="007E105C">
      <w:pPr>
        <w:pStyle w:val="Akapitzlist"/>
        <w:numPr>
          <w:ilvl w:val="0"/>
          <w:numId w:val="62"/>
        </w:numPr>
        <w:spacing w:line="276" w:lineRule="auto"/>
        <w:ind w:left="851" w:hanging="284"/>
      </w:pPr>
      <w:r w:rsidRPr="00697145">
        <w:t xml:space="preserve">udział przedstawicieli rady </w:t>
      </w:r>
      <w:r w:rsidR="00353439" w:rsidRPr="00697145">
        <w:t>rodziców</w:t>
      </w:r>
      <w:r w:rsidRPr="00697145">
        <w:t xml:space="preserve"> w wybranych posiedzeniach rady pedagogicznej; </w:t>
      </w:r>
    </w:p>
    <w:p w:rsidR="00353439" w:rsidRPr="00697145" w:rsidRDefault="00353439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>Przyjętym</w:t>
      </w:r>
      <w:r w:rsidR="0081705C" w:rsidRPr="00697145">
        <w:t xml:space="preserve"> za skuteczny </w:t>
      </w:r>
      <w:r w:rsidRPr="00697145">
        <w:t>sposób</w:t>
      </w:r>
      <w:r w:rsidR="0081705C" w:rsidRPr="00697145">
        <w:t xml:space="preserve"> informowania </w:t>
      </w:r>
      <w:r w:rsidRPr="00697145">
        <w:t>rodziców</w:t>
      </w:r>
      <w:r w:rsidR="0081705C" w:rsidRPr="00697145">
        <w:t xml:space="preserve"> jest informacja podana</w:t>
      </w:r>
      <w:r w:rsidR="00B32B21">
        <w:t xml:space="preserve">                       </w:t>
      </w:r>
      <w:r w:rsidR="0081705C" w:rsidRPr="00697145">
        <w:t xml:space="preserve">za </w:t>
      </w:r>
      <w:r w:rsidRPr="00697145">
        <w:t>pośrednictwem</w:t>
      </w:r>
      <w:r w:rsidR="0081705C" w:rsidRPr="00697145">
        <w:t xml:space="preserve"> dziennika.</w:t>
      </w:r>
      <w:r w:rsidR="000111B2" w:rsidRPr="00697145">
        <w:t xml:space="preserve"> Obowiązkiem każdego rodzica/ opiekuna prawnego jest zapewnienie sobie dostępu do platformy GPE oraz ni</w:t>
      </w:r>
      <w:r w:rsidR="00B32B21">
        <w:t>eudostępnianie nikomu loginu</w:t>
      </w:r>
      <w:r w:rsidR="000111B2" w:rsidRPr="00697145">
        <w:t xml:space="preserve"> </w:t>
      </w:r>
      <w:r w:rsidR="00B32B21">
        <w:t xml:space="preserve">                </w:t>
      </w:r>
      <w:r w:rsidR="000111B2" w:rsidRPr="00697145">
        <w:t xml:space="preserve">i hasła do niej. </w:t>
      </w:r>
    </w:p>
    <w:p w:rsidR="0081705C" w:rsidRPr="00697145" w:rsidRDefault="00B32B21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>
        <w:t>Rodzice mają</w:t>
      </w:r>
      <w:r w:rsidR="0081705C" w:rsidRPr="00697145">
        <w:t xml:space="preserve"> prawo w </w:t>
      </w:r>
      <w:r w:rsidR="00353439" w:rsidRPr="00697145">
        <w:t>szczególności</w:t>
      </w:r>
      <w:r w:rsidR="0081705C" w:rsidRPr="00697145">
        <w:t xml:space="preserve"> do: </w:t>
      </w:r>
    </w:p>
    <w:p w:rsidR="00353439" w:rsidRPr="00697145" w:rsidRDefault="00457ADA" w:rsidP="007E105C">
      <w:pPr>
        <w:pStyle w:val="Akapitzlist"/>
        <w:numPr>
          <w:ilvl w:val="0"/>
          <w:numId w:val="63"/>
        </w:numPr>
        <w:spacing w:line="276" w:lineRule="auto"/>
        <w:ind w:left="851" w:hanging="284"/>
      </w:pPr>
      <w:r>
        <w:t>z</w:t>
      </w:r>
      <w:r w:rsidR="00353439" w:rsidRPr="00697145">
        <w:t>najomości</w:t>
      </w:r>
      <w:r>
        <w:t xml:space="preserve"> </w:t>
      </w:r>
      <w:r w:rsidR="00353439" w:rsidRPr="00697145">
        <w:t>zadań</w:t>
      </w:r>
      <w:r w:rsidR="0081705C" w:rsidRPr="00697145">
        <w:t xml:space="preserve"> i </w:t>
      </w:r>
      <w:r w:rsidR="00353439" w:rsidRPr="00697145">
        <w:t>zamierzeń</w:t>
      </w:r>
      <w:r w:rsidR="0081705C" w:rsidRPr="00697145">
        <w:t xml:space="preserve"> dydaktyczno-wychowawczych i </w:t>
      </w:r>
      <w:r w:rsidR="00353439" w:rsidRPr="00697145">
        <w:t>opiekuńczych</w:t>
      </w:r>
      <w:r w:rsidR="0081705C" w:rsidRPr="00697145">
        <w:t xml:space="preserve"> </w:t>
      </w:r>
      <w:r>
        <w:t xml:space="preserve">          </w:t>
      </w:r>
      <w:r w:rsidR="0081705C" w:rsidRPr="00697145">
        <w:t xml:space="preserve">w danym oddziale i zespole; </w:t>
      </w:r>
    </w:p>
    <w:p w:rsidR="00353439" w:rsidRPr="00697145" w:rsidRDefault="00353439" w:rsidP="007E105C">
      <w:pPr>
        <w:pStyle w:val="Akapitzlist"/>
        <w:numPr>
          <w:ilvl w:val="0"/>
          <w:numId w:val="63"/>
        </w:numPr>
        <w:spacing w:line="276" w:lineRule="auto"/>
        <w:ind w:left="851" w:hanging="284"/>
      </w:pPr>
      <w:r w:rsidRPr="00697145">
        <w:t>znajomości</w:t>
      </w:r>
      <w:r w:rsidR="00457ADA">
        <w:t xml:space="preserve"> </w:t>
      </w:r>
      <w:r w:rsidRPr="00697145">
        <w:t>przepisów</w:t>
      </w:r>
      <w:r w:rsidR="00457ADA">
        <w:t xml:space="preserve"> </w:t>
      </w:r>
      <w:r w:rsidRPr="00697145">
        <w:t>dotyczących</w:t>
      </w:r>
      <w:r w:rsidR="0081705C" w:rsidRPr="00697145">
        <w:t xml:space="preserve"> oceniania, klasyfikowania i promowania </w:t>
      </w:r>
      <w:r w:rsidRPr="00697145">
        <w:t>uczniów</w:t>
      </w:r>
      <w:r w:rsidR="0081705C" w:rsidRPr="00697145">
        <w:t xml:space="preserve"> oraz prz</w:t>
      </w:r>
      <w:r w:rsidRPr="00697145">
        <w:t>e</w:t>
      </w:r>
      <w:r w:rsidR="0081705C" w:rsidRPr="00697145">
        <w:t xml:space="preserve">prowadzania </w:t>
      </w:r>
      <w:r w:rsidRPr="00697145">
        <w:t>egzaminów</w:t>
      </w:r>
      <w:r w:rsidR="0081705C" w:rsidRPr="00697145">
        <w:t xml:space="preserve">; </w:t>
      </w:r>
    </w:p>
    <w:p w:rsidR="00353439" w:rsidRPr="00697145" w:rsidRDefault="0081705C" w:rsidP="007E105C">
      <w:pPr>
        <w:pStyle w:val="Akapitzlist"/>
        <w:numPr>
          <w:ilvl w:val="0"/>
          <w:numId w:val="63"/>
        </w:numPr>
        <w:spacing w:line="276" w:lineRule="auto"/>
        <w:ind w:left="851" w:hanging="284"/>
      </w:pPr>
      <w:r w:rsidRPr="00697145">
        <w:t xml:space="preserve">uzyskiwania w </w:t>
      </w:r>
      <w:r w:rsidR="00353439" w:rsidRPr="00697145">
        <w:t>każdym</w:t>
      </w:r>
      <w:r w:rsidRPr="00697145">
        <w:t xml:space="preserve"> czasie rzetelnej informacji zwrotnej na temat swojego dziecka, jego zachowania, </w:t>
      </w:r>
      <w:r w:rsidR="00353439" w:rsidRPr="00697145">
        <w:t>postępów</w:t>
      </w:r>
      <w:r w:rsidRPr="00697145">
        <w:t xml:space="preserve"> i przyczyn </w:t>
      </w:r>
      <w:r w:rsidR="00353439" w:rsidRPr="00697145">
        <w:t>trudności</w:t>
      </w:r>
      <w:r w:rsidRPr="00697145">
        <w:t xml:space="preserve"> w nauce oraz </w:t>
      </w:r>
      <w:r w:rsidR="00353439" w:rsidRPr="00697145">
        <w:t>sposobów</w:t>
      </w:r>
      <w:r w:rsidRPr="00697145">
        <w:t xml:space="preserve"> wyeliminowania </w:t>
      </w:r>
      <w:r w:rsidR="00353439" w:rsidRPr="00697145">
        <w:t>braków</w:t>
      </w:r>
      <w:r w:rsidRPr="00697145">
        <w:t xml:space="preserve">; </w:t>
      </w:r>
    </w:p>
    <w:p w:rsidR="00353439" w:rsidRPr="00697145" w:rsidRDefault="0081705C" w:rsidP="007E105C">
      <w:pPr>
        <w:pStyle w:val="Akapitzlist"/>
        <w:numPr>
          <w:ilvl w:val="0"/>
          <w:numId w:val="63"/>
        </w:numPr>
        <w:spacing w:line="276" w:lineRule="auto"/>
        <w:ind w:left="851" w:hanging="284"/>
      </w:pPr>
      <w:r w:rsidRPr="00697145">
        <w:lastRenderedPageBreak/>
        <w:t xml:space="preserve">uzyskiwania informacji i porad w sprawach wychowania i dalszego kształcenia swoich dzieci; </w:t>
      </w:r>
    </w:p>
    <w:p w:rsidR="00353439" w:rsidRPr="00697145" w:rsidRDefault="0081705C" w:rsidP="007E105C">
      <w:pPr>
        <w:pStyle w:val="Akapitzlist"/>
        <w:numPr>
          <w:ilvl w:val="0"/>
          <w:numId w:val="63"/>
        </w:numPr>
        <w:spacing w:line="276" w:lineRule="auto"/>
        <w:ind w:left="851" w:hanging="284"/>
      </w:pPr>
      <w:r w:rsidRPr="00697145">
        <w:t xml:space="preserve">poszanowania swojej </w:t>
      </w:r>
      <w:r w:rsidR="00353439" w:rsidRPr="00697145">
        <w:t>prywatności</w:t>
      </w:r>
      <w:r w:rsidRPr="00697145">
        <w:t xml:space="preserve">. </w:t>
      </w:r>
    </w:p>
    <w:p w:rsidR="00353439" w:rsidRPr="00697145" w:rsidRDefault="0081705C" w:rsidP="007E105C">
      <w:pPr>
        <w:pStyle w:val="Akapitzlist"/>
        <w:numPr>
          <w:ilvl w:val="0"/>
          <w:numId w:val="61"/>
        </w:numPr>
        <w:spacing w:line="276" w:lineRule="auto"/>
        <w:ind w:left="567" w:hanging="283"/>
      </w:pPr>
      <w:r w:rsidRPr="00697145">
        <w:t xml:space="preserve">Rodzice ucznia/wychowanka </w:t>
      </w:r>
      <w:r w:rsidR="00353439" w:rsidRPr="00697145">
        <w:t>zobowiązani</w:t>
      </w:r>
      <w:r w:rsidR="00457ADA">
        <w:t xml:space="preserve"> są</w:t>
      </w:r>
      <w:r w:rsidRPr="00697145">
        <w:t xml:space="preserve"> w </w:t>
      </w:r>
      <w:r w:rsidR="00353439" w:rsidRPr="00697145">
        <w:t>szczególności</w:t>
      </w:r>
      <w:r w:rsidRPr="00697145">
        <w:t xml:space="preserve"> do: </w:t>
      </w:r>
    </w:p>
    <w:p w:rsidR="00353439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 xml:space="preserve">dopełnienia </w:t>
      </w:r>
      <w:r w:rsidR="00353439" w:rsidRPr="00697145">
        <w:t>czynności</w:t>
      </w:r>
      <w:r w:rsidR="00457ADA">
        <w:t xml:space="preserve"> </w:t>
      </w:r>
      <w:r w:rsidR="00353439" w:rsidRPr="00697145">
        <w:t>związanych</w:t>
      </w:r>
      <w:r w:rsidRPr="00697145">
        <w:t xml:space="preserve"> ze zgłoszeniem dziecka do szkoły; </w:t>
      </w:r>
    </w:p>
    <w:p w:rsidR="00353439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 xml:space="preserve">zapewnienia regularnego </w:t>
      </w:r>
      <w:r w:rsidR="00353439" w:rsidRPr="00697145">
        <w:t>uczęszczania</w:t>
      </w:r>
      <w:r w:rsidRPr="00697145">
        <w:t xml:space="preserve"> na </w:t>
      </w:r>
      <w:r w:rsidR="00353439" w:rsidRPr="00697145">
        <w:t>zajęcia</w:t>
      </w:r>
      <w:r w:rsidRPr="00697145">
        <w:t xml:space="preserve"> szkolne; </w:t>
      </w:r>
    </w:p>
    <w:p w:rsidR="00F700CE" w:rsidRPr="00F700CE" w:rsidRDefault="00F700CE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F700CE">
        <w:t>usprawiedliwiania nieobecności swojego dziecka</w:t>
      </w:r>
    </w:p>
    <w:p w:rsidR="00353439" w:rsidRPr="00F700CE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F700CE">
        <w:t xml:space="preserve">powiadomienia wychowawcy o </w:t>
      </w:r>
      <w:r w:rsidR="00353439" w:rsidRPr="00F700CE">
        <w:t>nieobecności</w:t>
      </w:r>
      <w:r w:rsidRPr="00F700CE">
        <w:t xml:space="preserve"> dziecka w szkole </w:t>
      </w:r>
      <w:r w:rsidR="008A4BFE" w:rsidRPr="00F700CE">
        <w:t>przewidzianej na</w:t>
      </w:r>
      <w:r w:rsidRPr="00F700CE">
        <w:t xml:space="preserve"> okres </w:t>
      </w:r>
      <w:r w:rsidR="00353439" w:rsidRPr="00F700CE">
        <w:t>dłuższy</w:t>
      </w:r>
      <w:r w:rsidR="007B31F9" w:rsidRPr="00F700CE">
        <w:t xml:space="preserve"> </w:t>
      </w:r>
      <w:r w:rsidR="00353439" w:rsidRPr="00F700CE">
        <w:t>niż</w:t>
      </w:r>
      <w:r w:rsidRPr="00F700CE">
        <w:t xml:space="preserve"> 7 dni; </w:t>
      </w:r>
    </w:p>
    <w:p w:rsidR="000A03CC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 xml:space="preserve">zapewnienia dziecku </w:t>
      </w:r>
      <w:r w:rsidR="00353439" w:rsidRPr="00697145">
        <w:t>warunków</w:t>
      </w:r>
      <w:r w:rsidRPr="00697145">
        <w:t xml:space="preserve"> do przygotowania </w:t>
      </w:r>
      <w:r w:rsidR="000A03CC" w:rsidRPr="00697145">
        <w:t>się</w:t>
      </w:r>
      <w:r w:rsidRPr="00697145">
        <w:t xml:space="preserve"> do </w:t>
      </w:r>
      <w:r w:rsidR="000A03CC" w:rsidRPr="00697145">
        <w:t>zajęć</w:t>
      </w:r>
      <w:r w:rsidRPr="00697145">
        <w:t xml:space="preserve"> szkolnych; </w:t>
      </w:r>
    </w:p>
    <w:p w:rsidR="000A03CC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 xml:space="preserve">zaopatrzenia dziecka w </w:t>
      </w:r>
      <w:r w:rsidR="000A03CC" w:rsidRPr="00697145">
        <w:t>niezbędne</w:t>
      </w:r>
      <w:r w:rsidRPr="00697145">
        <w:t xml:space="preserve"> przybory szkolne, materiały plastyczne, </w:t>
      </w:r>
      <w:r w:rsidR="000A03CC" w:rsidRPr="00697145">
        <w:t>właściwe</w:t>
      </w:r>
      <w:r w:rsidRPr="00697145">
        <w:t xml:space="preserve"> obuwie zmienne z </w:t>
      </w:r>
      <w:r w:rsidR="007B31F9">
        <w:t>niebrudzącą</w:t>
      </w:r>
      <w:r w:rsidRPr="00697145">
        <w:t xml:space="preserve"> </w:t>
      </w:r>
      <w:r w:rsidR="000A03CC" w:rsidRPr="00697145">
        <w:t>podłogę</w:t>
      </w:r>
      <w:r w:rsidR="007B31F9">
        <w:t xml:space="preserve"> podeszwą</w:t>
      </w:r>
      <w:r w:rsidRPr="00697145">
        <w:t xml:space="preserve"> oraz </w:t>
      </w:r>
      <w:r w:rsidR="000A03CC" w:rsidRPr="00697145">
        <w:t>strój</w:t>
      </w:r>
      <w:r w:rsidRPr="00697145">
        <w:t xml:space="preserve"> odpowiedni</w:t>
      </w:r>
      <w:r w:rsidR="007B31F9">
        <w:t xml:space="preserve"> </w:t>
      </w:r>
      <w:r w:rsidRPr="00697145">
        <w:t xml:space="preserve">do </w:t>
      </w:r>
      <w:r w:rsidR="000A03CC" w:rsidRPr="00697145">
        <w:t>warunków</w:t>
      </w:r>
      <w:r w:rsidRPr="00697145">
        <w:t xml:space="preserve"> atmosferycznych i rodzaju planowanych </w:t>
      </w:r>
      <w:r w:rsidR="000A03CC" w:rsidRPr="00697145">
        <w:t>zajęć</w:t>
      </w:r>
      <w:r w:rsidRPr="00697145">
        <w:t xml:space="preserve">; </w:t>
      </w:r>
    </w:p>
    <w:p w:rsidR="000A03CC" w:rsidRPr="00697145" w:rsidRDefault="000A03C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>współpracy</w:t>
      </w:r>
      <w:r w:rsidR="008C66F4">
        <w:t xml:space="preserve"> ze szkołą</w:t>
      </w:r>
      <w:r w:rsidR="0081705C" w:rsidRPr="00697145">
        <w:t xml:space="preserve"> w </w:t>
      </w:r>
      <w:r w:rsidR="008C66F4">
        <w:t>rozwią</w:t>
      </w:r>
      <w:r w:rsidRPr="00697145">
        <w:t>zywaniu</w:t>
      </w:r>
      <w:r w:rsidR="008C66F4">
        <w:t xml:space="preserve"> </w:t>
      </w:r>
      <w:r w:rsidRPr="00697145">
        <w:t>problemów</w:t>
      </w:r>
      <w:r w:rsidR="0081705C" w:rsidRPr="00697145">
        <w:t xml:space="preserve"> dydaktycznych, wychowawczych</w:t>
      </w:r>
      <w:r w:rsidR="008C66F4">
        <w:t xml:space="preserve"> </w:t>
      </w:r>
      <w:r w:rsidR="0081705C" w:rsidRPr="00697145">
        <w:t xml:space="preserve">i </w:t>
      </w:r>
      <w:r w:rsidRPr="00697145">
        <w:t>opiekuńczych</w:t>
      </w:r>
      <w:r w:rsidR="0081705C" w:rsidRPr="00697145">
        <w:t xml:space="preserve"> dziecka; </w:t>
      </w:r>
    </w:p>
    <w:p w:rsidR="000A03CC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>udz</w:t>
      </w:r>
      <w:r w:rsidR="008C66F4">
        <w:t>iału w spotkaniach z wychowawcą</w:t>
      </w:r>
      <w:r w:rsidRPr="00697145">
        <w:t xml:space="preserve"> oddziału; </w:t>
      </w:r>
    </w:p>
    <w:p w:rsidR="000A03CC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284"/>
      </w:pPr>
      <w:r w:rsidRPr="00697145">
        <w:t xml:space="preserve">przekazywania rzetelnych informacji o stanie zdrowia dziecka w sytuacji, gdy brak takich informacji stwarzałby </w:t>
      </w:r>
      <w:r w:rsidR="000A03CC" w:rsidRPr="00697145">
        <w:t>zagrożenie</w:t>
      </w:r>
      <w:r w:rsidR="00426901">
        <w:t xml:space="preserve"> </w:t>
      </w:r>
      <w:r w:rsidR="000A03CC" w:rsidRPr="00697145">
        <w:t>bezpieczeństwa</w:t>
      </w:r>
      <w:r w:rsidR="00986454">
        <w:t xml:space="preserve"> zdrowia lub </w:t>
      </w:r>
      <w:r w:rsidR="00CB4D15" w:rsidRPr="00697145">
        <w:t>życia</w:t>
      </w:r>
      <w:r w:rsidRPr="00697145">
        <w:t xml:space="preserve"> dziecka;</w:t>
      </w:r>
    </w:p>
    <w:p w:rsidR="0081705C" w:rsidRPr="00697145" w:rsidRDefault="0081705C" w:rsidP="007E105C">
      <w:pPr>
        <w:pStyle w:val="Akapitzlist"/>
        <w:numPr>
          <w:ilvl w:val="0"/>
          <w:numId w:val="64"/>
        </w:numPr>
        <w:spacing w:line="276" w:lineRule="auto"/>
        <w:ind w:left="851" w:hanging="425"/>
      </w:pPr>
      <w:r w:rsidRPr="00697145">
        <w:t xml:space="preserve">udzielanie szkole, w </w:t>
      </w:r>
      <w:r w:rsidR="000A03CC" w:rsidRPr="00697145">
        <w:t>miarę</w:t>
      </w:r>
      <w:r w:rsidRPr="00697145">
        <w:t xml:space="preserve"> swoich </w:t>
      </w:r>
      <w:r w:rsidR="000A03CC" w:rsidRPr="00697145">
        <w:t>możliwości</w:t>
      </w:r>
      <w:r w:rsidRPr="00697145">
        <w:t xml:space="preserve">, pomocy organizacyjnej. </w:t>
      </w:r>
    </w:p>
    <w:p w:rsidR="000A03CC" w:rsidRPr="00697145" w:rsidRDefault="000A03CC" w:rsidP="00697145">
      <w:pPr>
        <w:spacing w:line="276" w:lineRule="auto"/>
      </w:pPr>
    </w:p>
    <w:p w:rsidR="0081705C" w:rsidRPr="00697145" w:rsidRDefault="0081705C" w:rsidP="007E105C">
      <w:pPr>
        <w:spacing w:line="276" w:lineRule="auto"/>
        <w:jc w:val="center"/>
      </w:pPr>
      <w:r w:rsidRPr="00697145">
        <w:t>§</w:t>
      </w:r>
      <w:r w:rsidR="00002799">
        <w:t>30</w:t>
      </w:r>
    </w:p>
    <w:p w:rsidR="000A03CC" w:rsidRPr="00697145" w:rsidRDefault="000A03CC" w:rsidP="00697145">
      <w:pPr>
        <w:spacing w:line="276" w:lineRule="auto"/>
      </w:pPr>
    </w:p>
    <w:p w:rsidR="00AB3397" w:rsidRPr="00697145" w:rsidRDefault="0081705C" w:rsidP="002B3E19">
      <w:pPr>
        <w:pStyle w:val="Akapitzlist"/>
        <w:numPr>
          <w:ilvl w:val="0"/>
          <w:numId w:val="65"/>
        </w:numPr>
        <w:spacing w:line="276" w:lineRule="auto"/>
        <w:ind w:left="567" w:hanging="283"/>
      </w:pPr>
      <w:r w:rsidRPr="00697145">
        <w:t>Zasady przyznawania pomocy materialnej oraz stypendiów uczniom określają regulaminy.</w:t>
      </w:r>
    </w:p>
    <w:p w:rsidR="00AB3397" w:rsidRPr="00697145" w:rsidRDefault="0081705C" w:rsidP="002B3E19">
      <w:pPr>
        <w:pStyle w:val="Akapitzlist"/>
        <w:numPr>
          <w:ilvl w:val="0"/>
          <w:numId w:val="65"/>
        </w:numPr>
        <w:spacing w:line="276" w:lineRule="auto"/>
        <w:ind w:left="567" w:hanging="283"/>
      </w:pPr>
      <w:r w:rsidRPr="00697145">
        <w:t>Uczeń ma prawo do korzystania (w ściśle określonych sytuacjach) z pomocy materialnej.</w:t>
      </w:r>
    </w:p>
    <w:p w:rsidR="00AB3397" w:rsidRPr="00697145" w:rsidRDefault="0081705C" w:rsidP="002B3E19">
      <w:pPr>
        <w:pStyle w:val="Akapitzlist"/>
        <w:numPr>
          <w:ilvl w:val="0"/>
          <w:numId w:val="65"/>
        </w:numPr>
        <w:spacing w:line="276" w:lineRule="auto"/>
        <w:ind w:left="567" w:hanging="283"/>
      </w:pPr>
      <w:r w:rsidRPr="00697145">
        <w:t>Pomoc materialna ma charakter socjalny albo motywacyjny.</w:t>
      </w:r>
    </w:p>
    <w:p w:rsidR="00AB3397" w:rsidRPr="00697145" w:rsidRDefault="0081705C" w:rsidP="002B3E19">
      <w:pPr>
        <w:pStyle w:val="Akapitzlist"/>
        <w:numPr>
          <w:ilvl w:val="0"/>
          <w:numId w:val="65"/>
        </w:numPr>
        <w:spacing w:line="276" w:lineRule="auto"/>
        <w:ind w:left="567" w:hanging="283"/>
      </w:pPr>
      <w:r w:rsidRPr="00697145">
        <w:t>Świadczeniami pomocy materialnej są</w:t>
      </w:r>
      <w:r w:rsidR="00296060">
        <w:t xml:space="preserve"> </w:t>
      </w:r>
      <w:r w:rsidRPr="00697145">
        <w:t>stypendia szkolne ufundowane przez radę rodziców</w:t>
      </w:r>
      <w:r w:rsidR="002B3E19">
        <w:t>.</w:t>
      </w:r>
    </w:p>
    <w:p w:rsidR="00AB3397" w:rsidRPr="00697145" w:rsidRDefault="0081705C" w:rsidP="002B3E19">
      <w:pPr>
        <w:pStyle w:val="Akapitzlist"/>
        <w:numPr>
          <w:ilvl w:val="0"/>
          <w:numId w:val="65"/>
        </w:numPr>
        <w:spacing w:line="276" w:lineRule="auto"/>
        <w:ind w:left="567" w:hanging="283"/>
      </w:pPr>
      <w:r w:rsidRPr="00697145">
        <w:t>Świadczeniami pomocy materialnej o charakterze motywacyjnym są:</w:t>
      </w:r>
    </w:p>
    <w:p w:rsidR="00AB3397" w:rsidRPr="00697145" w:rsidRDefault="0081705C" w:rsidP="002B3E19">
      <w:pPr>
        <w:pStyle w:val="Akapitzlist"/>
        <w:numPr>
          <w:ilvl w:val="0"/>
          <w:numId w:val="67"/>
        </w:numPr>
        <w:spacing w:line="276" w:lineRule="auto"/>
        <w:ind w:left="851" w:hanging="284"/>
      </w:pPr>
      <w:r w:rsidRPr="00697145">
        <w:t>stypendium za wyniki w nauce lub osiągnięcia sportowe;</w:t>
      </w:r>
    </w:p>
    <w:p w:rsidR="00A13E84" w:rsidRPr="00697145" w:rsidRDefault="0081705C" w:rsidP="002B3E19">
      <w:pPr>
        <w:pStyle w:val="Akapitzlist"/>
        <w:numPr>
          <w:ilvl w:val="0"/>
          <w:numId w:val="67"/>
        </w:numPr>
        <w:spacing w:line="276" w:lineRule="auto"/>
        <w:ind w:left="851" w:hanging="284"/>
      </w:pPr>
      <w:r w:rsidRPr="00697145">
        <w:t>stypendium Prezydenta Miasta Gdańska dla uczniów wybitnie uzdolnionych</w:t>
      </w:r>
      <w:r w:rsidR="002B3E19">
        <w:t>;</w:t>
      </w:r>
    </w:p>
    <w:p w:rsidR="00644548" w:rsidRPr="00697145" w:rsidRDefault="00644548" w:rsidP="002B3E19">
      <w:pPr>
        <w:pStyle w:val="Akapitzlist"/>
        <w:numPr>
          <w:ilvl w:val="0"/>
          <w:numId w:val="67"/>
        </w:numPr>
        <w:spacing w:line="276" w:lineRule="auto"/>
        <w:ind w:left="851" w:hanging="284"/>
      </w:pPr>
      <w:r w:rsidRPr="00697145">
        <w:t xml:space="preserve">Stypendia Wydziału Rozwoju Społecznego. </w:t>
      </w:r>
    </w:p>
    <w:p w:rsidR="00AB3397" w:rsidRPr="00697145" w:rsidRDefault="00AB3397" w:rsidP="00697145">
      <w:pPr>
        <w:spacing w:line="276" w:lineRule="auto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</w:t>
      </w:r>
      <w:r w:rsidR="00CB4D15" w:rsidRPr="00697145">
        <w:t>3</w:t>
      </w:r>
      <w:r w:rsidR="00002799">
        <w:t>1</w:t>
      </w:r>
    </w:p>
    <w:p w:rsidR="00AB3397" w:rsidRPr="00697145" w:rsidRDefault="00AB3397" w:rsidP="00697145">
      <w:pPr>
        <w:spacing w:line="276" w:lineRule="auto"/>
      </w:pPr>
    </w:p>
    <w:p w:rsidR="00AB3397" w:rsidRPr="00697145" w:rsidRDefault="0081705C" w:rsidP="002B3E19">
      <w:pPr>
        <w:pStyle w:val="Akapitzlist"/>
        <w:numPr>
          <w:ilvl w:val="0"/>
          <w:numId w:val="68"/>
        </w:numPr>
        <w:spacing w:line="276" w:lineRule="auto"/>
        <w:ind w:left="567" w:hanging="283"/>
      </w:pPr>
      <w:r w:rsidRPr="00697145">
        <w:t>Współpraca z sądem rodzinnym przybiera następujące formy:</w:t>
      </w:r>
    </w:p>
    <w:p w:rsidR="00AB3397" w:rsidRPr="00697145" w:rsidRDefault="0081705C" w:rsidP="002B3E19">
      <w:pPr>
        <w:pStyle w:val="Akapitzlist"/>
        <w:numPr>
          <w:ilvl w:val="0"/>
          <w:numId w:val="69"/>
        </w:numPr>
        <w:spacing w:line="276" w:lineRule="auto"/>
        <w:ind w:left="851" w:hanging="284"/>
      </w:pPr>
      <w:r w:rsidRPr="00697145">
        <w:t>rozmów z kuratorami sądowymi na temat funkcjonowania</w:t>
      </w:r>
      <w:r w:rsidR="00296060">
        <w:t xml:space="preserve"> </w:t>
      </w:r>
      <w:r w:rsidRPr="00697145">
        <w:t xml:space="preserve">rodzin </w:t>
      </w:r>
      <w:r w:rsidR="004058D6" w:rsidRPr="00697145">
        <w:t>objętych ich</w:t>
      </w:r>
      <w:r w:rsidRPr="00697145">
        <w:t xml:space="preserve"> opieką;</w:t>
      </w:r>
    </w:p>
    <w:p w:rsidR="00CB4D15" w:rsidRPr="00697145" w:rsidRDefault="0081705C" w:rsidP="002B3E19">
      <w:pPr>
        <w:pStyle w:val="Akapitzlist"/>
        <w:numPr>
          <w:ilvl w:val="0"/>
          <w:numId w:val="69"/>
        </w:numPr>
        <w:spacing w:line="276" w:lineRule="auto"/>
        <w:ind w:left="851" w:hanging="284"/>
      </w:pPr>
      <w:r w:rsidRPr="00697145">
        <w:t>udzielania na prośbę sądu informacji o funkcjonowaniu uczniów w szkole</w:t>
      </w:r>
    </w:p>
    <w:p w:rsidR="00AB3397" w:rsidRPr="00697145" w:rsidRDefault="0081705C" w:rsidP="002B3E19">
      <w:pPr>
        <w:pStyle w:val="Akapitzlist"/>
        <w:spacing w:line="276" w:lineRule="auto"/>
        <w:ind w:left="851"/>
      </w:pPr>
      <w:r w:rsidRPr="00697145">
        <w:t>i spostrzeżeniach szkoły odnośnie ich sytuacji rodzinnej;</w:t>
      </w:r>
    </w:p>
    <w:p w:rsidR="0081705C" w:rsidRPr="00697145" w:rsidRDefault="0081705C" w:rsidP="002B3E19">
      <w:pPr>
        <w:pStyle w:val="Akapitzlist"/>
        <w:numPr>
          <w:ilvl w:val="0"/>
          <w:numId w:val="69"/>
        </w:numPr>
        <w:spacing w:line="276" w:lineRule="auto"/>
        <w:ind w:left="851" w:hanging="284"/>
      </w:pPr>
      <w:r w:rsidRPr="00697145">
        <w:t>obecności przedstawicieli szkoły na spotkaniach w sądzie na jego wezwanie.</w:t>
      </w:r>
    </w:p>
    <w:p w:rsidR="00AB3397" w:rsidRPr="00697145" w:rsidRDefault="00AB3397" w:rsidP="002B3E19">
      <w:pPr>
        <w:spacing w:line="276" w:lineRule="auto"/>
        <w:ind w:left="851" w:hanging="284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</w:t>
      </w:r>
      <w:r w:rsidR="00387DF8" w:rsidRPr="00697145">
        <w:t>3</w:t>
      </w:r>
      <w:r w:rsidR="00002799">
        <w:t>2</w:t>
      </w:r>
    </w:p>
    <w:p w:rsidR="0081705C" w:rsidRPr="00697145" w:rsidRDefault="0081705C" w:rsidP="00697145">
      <w:pPr>
        <w:spacing w:line="276" w:lineRule="auto"/>
      </w:pPr>
    </w:p>
    <w:p w:rsidR="00AB3397" w:rsidRPr="00697145" w:rsidRDefault="0081705C" w:rsidP="002B3E19">
      <w:pPr>
        <w:pStyle w:val="Akapitzlist"/>
        <w:numPr>
          <w:ilvl w:val="0"/>
          <w:numId w:val="70"/>
        </w:numPr>
        <w:spacing w:line="276" w:lineRule="auto"/>
        <w:ind w:left="567" w:hanging="283"/>
      </w:pPr>
      <w:r w:rsidRPr="00697145">
        <w:t>Współpraca z policją oraz strażą miejską odbywa się w zakresie:</w:t>
      </w:r>
    </w:p>
    <w:p w:rsidR="00AB3397" w:rsidRPr="00697145" w:rsidRDefault="0081705C" w:rsidP="002B3E19">
      <w:pPr>
        <w:pStyle w:val="Akapitzlist"/>
        <w:numPr>
          <w:ilvl w:val="0"/>
          <w:numId w:val="71"/>
        </w:numPr>
        <w:spacing w:line="276" w:lineRule="auto"/>
        <w:ind w:hanging="219"/>
      </w:pPr>
      <w:r w:rsidRPr="00697145">
        <w:t>uczestnictwa uczniów w programach profilaktycznych realizowanych przez pracowników policji i straży miejskiej;</w:t>
      </w:r>
    </w:p>
    <w:p w:rsidR="00AB3397" w:rsidRPr="00697145" w:rsidRDefault="0081705C" w:rsidP="002B3E19">
      <w:pPr>
        <w:pStyle w:val="Akapitzlist"/>
        <w:numPr>
          <w:ilvl w:val="0"/>
          <w:numId w:val="71"/>
        </w:numPr>
        <w:spacing w:line="276" w:lineRule="auto"/>
        <w:ind w:hanging="219"/>
      </w:pPr>
      <w:r w:rsidRPr="00697145">
        <w:t>włączania wyżej wymienionych instytucji do organizowania imprez szkolnych</w:t>
      </w:r>
      <w:r w:rsidR="00296060">
        <w:t xml:space="preserve">                     </w:t>
      </w:r>
      <w:r w:rsidRPr="00697145">
        <w:t>o zasięgu lokalnym, np. festyn</w:t>
      </w:r>
      <w:r w:rsidR="00CB4D15" w:rsidRPr="00697145">
        <w:t>, święto szkoły;</w:t>
      </w:r>
    </w:p>
    <w:p w:rsidR="00AB3397" w:rsidRPr="00697145" w:rsidRDefault="0081705C" w:rsidP="002B3E19">
      <w:pPr>
        <w:pStyle w:val="Akapitzlist"/>
        <w:numPr>
          <w:ilvl w:val="0"/>
          <w:numId w:val="71"/>
        </w:numPr>
        <w:spacing w:line="276" w:lineRule="auto"/>
        <w:ind w:hanging="219"/>
      </w:pPr>
      <w:r w:rsidRPr="00697145">
        <w:t>rozwiązywania sytuacji problemowych;</w:t>
      </w:r>
    </w:p>
    <w:p w:rsidR="0081705C" w:rsidRPr="00697145" w:rsidRDefault="0081705C" w:rsidP="002B3E19">
      <w:pPr>
        <w:pStyle w:val="Akapitzlist"/>
        <w:numPr>
          <w:ilvl w:val="0"/>
          <w:numId w:val="71"/>
        </w:numPr>
        <w:spacing w:line="276" w:lineRule="auto"/>
        <w:ind w:hanging="219"/>
      </w:pPr>
      <w:r w:rsidRPr="00697145">
        <w:t>organizowania warsztatów, spotkań dla uczniów i rodziców.</w:t>
      </w:r>
    </w:p>
    <w:p w:rsidR="00AB3397" w:rsidRPr="00697145" w:rsidRDefault="00AB3397" w:rsidP="00697145">
      <w:pPr>
        <w:spacing w:line="276" w:lineRule="auto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§3</w:t>
      </w:r>
      <w:r w:rsidR="00002799">
        <w:t>3</w:t>
      </w:r>
    </w:p>
    <w:p w:rsidR="00AB3397" w:rsidRPr="00697145" w:rsidRDefault="00AB3397" w:rsidP="00697145">
      <w:pPr>
        <w:spacing w:line="276" w:lineRule="auto"/>
      </w:pPr>
    </w:p>
    <w:p w:rsidR="0081705C" w:rsidRPr="00697145" w:rsidRDefault="0081705C" w:rsidP="002B3E19">
      <w:pPr>
        <w:pStyle w:val="Akapitzlist"/>
        <w:numPr>
          <w:ilvl w:val="0"/>
          <w:numId w:val="72"/>
        </w:numPr>
        <w:spacing w:line="276" w:lineRule="auto"/>
        <w:ind w:left="567" w:hanging="283"/>
      </w:pPr>
      <w:r w:rsidRPr="00697145">
        <w:t>Szkoła współpracuje z Miejskimi Ośrodkami Pomocy Rodzinie w celu udzielania pomocy uczniom z rodzin o trudnej sytuacji finansowej, wychowawczej, rodzinnej.</w:t>
      </w:r>
    </w:p>
    <w:p w:rsidR="00905784" w:rsidRPr="00697145" w:rsidRDefault="00905784" w:rsidP="00697145">
      <w:pPr>
        <w:spacing w:line="276" w:lineRule="auto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§3</w:t>
      </w:r>
      <w:r w:rsidR="00002799">
        <w:t>4</w:t>
      </w:r>
    </w:p>
    <w:p w:rsidR="00905784" w:rsidRPr="00697145" w:rsidRDefault="00905784" w:rsidP="00697145">
      <w:pPr>
        <w:spacing w:line="276" w:lineRule="auto"/>
      </w:pPr>
    </w:p>
    <w:p w:rsidR="002B3E19" w:rsidRDefault="0081705C" w:rsidP="00002804">
      <w:pPr>
        <w:pStyle w:val="Akapitzlist"/>
        <w:numPr>
          <w:ilvl w:val="0"/>
          <w:numId w:val="73"/>
        </w:numPr>
        <w:spacing w:line="276" w:lineRule="auto"/>
        <w:ind w:left="567" w:hanging="283"/>
      </w:pPr>
      <w:r w:rsidRPr="00697145">
        <w:t xml:space="preserve">Szkoła współpracuje z Gdańskim Centrum Profilaktyki Uzależnień w zakresie organizacji form pracy z uczniem z rodzin zagrożonych problemem alkoholowym oraz szeroko rozumianej profilaktyki, m.in. szkolenia dla nauczycieli, uczestnictwo </w:t>
      </w:r>
      <w:r w:rsidR="00296060">
        <w:t xml:space="preserve">                         </w:t>
      </w:r>
      <w:r w:rsidRPr="00697145">
        <w:t>w akcjach</w:t>
      </w:r>
      <w:r w:rsidR="00296060">
        <w:t xml:space="preserve"> </w:t>
      </w:r>
      <w:r w:rsidRPr="00697145">
        <w:t>i konkursach.</w:t>
      </w:r>
    </w:p>
    <w:p w:rsidR="002B3E19" w:rsidRPr="00697145" w:rsidRDefault="002B3E19" w:rsidP="006F27D2">
      <w:pPr>
        <w:spacing w:line="276" w:lineRule="auto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§3</w:t>
      </w:r>
      <w:r w:rsidR="00002799">
        <w:t>5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2B3E19">
      <w:pPr>
        <w:pStyle w:val="Akapitzlist"/>
        <w:numPr>
          <w:ilvl w:val="0"/>
          <w:numId w:val="74"/>
        </w:numPr>
        <w:spacing w:line="276" w:lineRule="auto"/>
        <w:ind w:left="567" w:hanging="283"/>
      </w:pPr>
      <w:r w:rsidRPr="00697145">
        <w:t>Szkoła współpracuje też z ośrodkami zdrowia oraz innymi instytucjami wspomagającymi pracę szkoły.</w:t>
      </w:r>
    </w:p>
    <w:p w:rsidR="00905784" w:rsidRPr="00697145" w:rsidRDefault="00905784" w:rsidP="00697145">
      <w:pPr>
        <w:spacing w:line="276" w:lineRule="auto"/>
      </w:pPr>
    </w:p>
    <w:p w:rsidR="0081705C" w:rsidRPr="00697145" w:rsidRDefault="0081705C" w:rsidP="002B3E19">
      <w:pPr>
        <w:spacing w:line="276" w:lineRule="auto"/>
        <w:jc w:val="center"/>
      </w:pPr>
      <w:r w:rsidRPr="00697145">
        <w:t>§3</w:t>
      </w:r>
      <w:r w:rsidR="00002799">
        <w:t>6</w:t>
      </w:r>
    </w:p>
    <w:p w:rsidR="00905784" w:rsidRPr="00697145" w:rsidRDefault="00905784" w:rsidP="00697145">
      <w:pPr>
        <w:spacing w:line="276" w:lineRule="auto"/>
      </w:pPr>
    </w:p>
    <w:p w:rsidR="00905784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Zapewnia się wymianę bieżącej informacji pomiędzy organami szkoły w ramach podejmowanych i planowanych działań przez:</w:t>
      </w:r>
    </w:p>
    <w:p w:rsidR="00905784" w:rsidRPr="00697145" w:rsidRDefault="0081705C" w:rsidP="002B3E19">
      <w:pPr>
        <w:pStyle w:val="Akapitzlist"/>
        <w:numPr>
          <w:ilvl w:val="0"/>
          <w:numId w:val="76"/>
        </w:numPr>
        <w:spacing w:line="276" w:lineRule="auto"/>
        <w:ind w:left="851" w:hanging="284"/>
      </w:pPr>
      <w:r w:rsidRPr="00697145">
        <w:t>zarządzenie wewnętrzne dyrektora szkoły;</w:t>
      </w:r>
    </w:p>
    <w:p w:rsidR="00905784" w:rsidRPr="00697145" w:rsidRDefault="0081705C" w:rsidP="002B3E19">
      <w:pPr>
        <w:pStyle w:val="Akapitzlist"/>
        <w:numPr>
          <w:ilvl w:val="0"/>
          <w:numId w:val="76"/>
        </w:numPr>
        <w:spacing w:line="276" w:lineRule="auto"/>
        <w:ind w:left="851" w:hanging="284"/>
      </w:pPr>
      <w:r w:rsidRPr="00697145">
        <w:t>ogłoszenia wywieszane na tablicy ogłoszeń;</w:t>
      </w:r>
    </w:p>
    <w:p w:rsidR="00905784" w:rsidRPr="00697145" w:rsidRDefault="00905784" w:rsidP="002B3E19">
      <w:pPr>
        <w:pStyle w:val="Akapitzlist"/>
        <w:numPr>
          <w:ilvl w:val="0"/>
          <w:numId w:val="76"/>
        </w:numPr>
        <w:spacing w:line="276" w:lineRule="auto"/>
        <w:ind w:left="851" w:hanging="284"/>
      </w:pPr>
      <w:r w:rsidRPr="00697145">
        <w:t>wiadomości na poczcie Outlook;</w:t>
      </w:r>
    </w:p>
    <w:p w:rsidR="00905784" w:rsidRPr="00697145" w:rsidRDefault="0081705C" w:rsidP="002B3E19">
      <w:pPr>
        <w:pStyle w:val="Akapitzlist"/>
        <w:numPr>
          <w:ilvl w:val="0"/>
          <w:numId w:val="76"/>
        </w:numPr>
        <w:spacing w:line="276" w:lineRule="auto"/>
        <w:ind w:left="851" w:hanging="284"/>
      </w:pPr>
      <w:r w:rsidRPr="00697145">
        <w:t>zebrania rady pedagogicznej, pracowników administracji i obsługi z kadrą kierowniczą, rodziców z nauczycielami, wychowawcami klas i dyrektorem;</w:t>
      </w:r>
    </w:p>
    <w:p w:rsidR="00905784" w:rsidRPr="00697145" w:rsidRDefault="0081705C" w:rsidP="002B3E19">
      <w:pPr>
        <w:pStyle w:val="Akapitzlist"/>
        <w:numPr>
          <w:ilvl w:val="0"/>
          <w:numId w:val="76"/>
        </w:numPr>
        <w:spacing w:line="276" w:lineRule="auto"/>
        <w:ind w:left="851" w:hanging="284"/>
      </w:pPr>
      <w:r w:rsidRPr="00697145">
        <w:t>apele szkolne;</w:t>
      </w:r>
    </w:p>
    <w:p w:rsidR="0081705C" w:rsidRPr="00697145" w:rsidRDefault="0081705C" w:rsidP="002B3E19">
      <w:pPr>
        <w:pStyle w:val="Akapitzlist"/>
        <w:numPr>
          <w:ilvl w:val="0"/>
          <w:numId w:val="76"/>
        </w:numPr>
        <w:spacing w:line="276" w:lineRule="auto"/>
        <w:ind w:left="851" w:hanging="284"/>
        <w:rPr>
          <w:color w:val="000000" w:themeColor="text1"/>
        </w:rPr>
      </w:pPr>
      <w:r w:rsidRPr="00697145">
        <w:t>stronę internetową szkoły</w:t>
      </w:r>
      <w:r w:rsidR="008A4BFE" w:rsidRPr="00697145">
        <w:t xml:space="preserve"> oraz stronę </w:t>
      </w:r>
      <w:r w:rsidR="008A4BFE" w:rsidRPr="00697145">
        <w:rPr>
          <w:color w:val="000000" w:themeColor="text1"/>
        </w:rPr>
        <w:t xml:space="preserve">Facebook.  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Wszystkie organy szkoły współdziałają ze sobą w sprawach kształcenia, wychowania</w:t>
      </w:r>
      <w:r w:rsidR="00296060">
        <w:t xml:space="preserve">                </w:t>
      </w:r>
      <w:r w:rsidRPr="00697145">
        <w:t>i opieki dzieci i młodzieży oraz rozwiązywania wszystkich istotnych problemów.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Wszystkie</w:t>
      </w:r>
      <w:r w:rsidR="00296060">
        <w:t xml:space="preserve"> </w:t>
      </w:r>
      <w:r w:rsidRPr="00697145">
        <w:t>organy</w:t>
      </w:r>
      <w:r w:rsidR="00296060">
        <w:t xml:space="preserve"> </w:t>
      </w:r>
      <w:r w:rsidRPr="00697145">
        <w:t>szkoły</w:t>
      </w:r>
      <w:r w:rsidR="00296060">
        <w:t xml:space="preserve"> </w:t>
      </w:r>
      <w:r w:rsidRPr="00697145">
        <w:t>współpracują</w:t>
      </w:r>
      <w:r w:rsidR="00296060">
        <w:t xml:space="preserve"> </w:t>
      </w:r>
      <w:r w:rsidRPr="00697145">
        <w:t>w</w:t>
      </w:r>
      <w:r w:rsidR="00296060">
        <w:t xml:space="preserve"> </w:t>
      </w:r>
      <w:r w:rsidRPr="00697145">
        <w:t>duchu</w:t>
      </w:r>
      <w:r w:rsidR="00296060">
        <w:t xml:space="preserve"> </w:t>
      </w:r>
      <w:r w:rsidRPr="00697145">
        <w:t>porozumienia,</w:t>
      </w:r>
      <w:r w:rsidR="00296060">
        <w:t xml:space="preserve"> </w:t>
      </w:r>
      <w:r w:rsidRPr="00697145">
        <w:t>tolerancj</w:t>
      </w:r>
      <w:r w:rsidR="002B3E19">
        <w:t xml:space="preserve">i </w:t>
      </w:r>
      <w:r w:rsidRPr="00697145">
        <w:t>i wzajemnego szacunku, umożliwiając swobodne działanie i podejmowanie decyz</w:t>
      </w:r>
      <w:r w:rsidR="002B3E19">
        <w:t xml:space="preserve">ji </w:t>
      </w:r>
      <w:r w:rsidRPr="00697145">
        <w:t>w granicach swoich kompetencji.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Rodzice i uczniowie przedstawiają wnioski i opinie organom szkoły poprzez swoje reprezentacje: radę rodziców i samorząd uczniowski.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lastRenderedPageBreak/>
        <w:t>Rada rodziców i samorząd uczniowski przedstawiają swoje wnioski i opinie dyrektorowi lub radzie pedagogicznej w formie pisemnej lub ustnej podczas protokołowanych posiedzeń tych organów.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Wnioski i opinie są rozpatrywane na najbliższych zebraniach zainteresowanych organów, a w szczególnie uzasadnionych przypadkach wymagających podjęcia szybkiej decyzji</w:t>
      </w:r>
      <w:r w:rsidR="00296060">
        <w:t xml:space="preserve"> </w:t>
      </w:r>
      <w:r w:rsidRPr="00697145">
        <w:t>w terminie 7 dni.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Koordynatorem współdziałania organów szkoły jest dyrektor, który:</w:t>
      </w:r>
    </w:p>
    <w:p w:rsidR="00C838B1" w:rsidRPr="00697145" w:rsidRDefault="0081705C" w:rsidP="004A73A0">
      <w:pPr>
        <w:pStyle w:val="Akapitzlist"/>
        <w:numPr>
          <w:ilvl w:val="0"/>
          <w:numId w:val="77"/>
        </w:numPr>
        <w:spacing w:line="276" w:lineRule="auto"/>
        <w:ind w:left="851" w:hanging="284"/>
      </w:pPr>
      <w:r w:rsidRPr="00697145">
        <w:t xml:space="preserve">zapewnia każdemu z nich możliwość swobodnego działania i podejmowania </w:t>
      </w:r>
      <w:r w:rsidR="004A73A0" w:rsidRPr="00697145">
        <w:t>decyzji w</w:t>
      </w:r>
      <w:r w:rsidRPr="00697145">
        <w:t xml:space="preserve"> granicach swoich kompetencji;</w:t>
      </w:r>
    </w:p>
    <w:p w:rsidR="00C838B1" w:rsidRPr="00697145" w:rsidRDefault="0081705C" w:rsidP="004A73A0">
      <w:pPr>
        <w:pStyle w:val="Akapitzlist"/>
        <w:numPr>
          <w:ilvl w:val="0"/>
          <w:numId w:val="77"/>
        </w:numPr>
        <w:spacing w:line="276" w:lineRule="auto"/>
        <w:ind w:left="851" w:hanging="284"/>
      </w:pPr>
      <w:r w:rsidRPr="00697145">
        <w:t>umożliwia rozwiązywanie sytuacji konfliktowych;</w:t>
      </w:r>
    </w:p>
    <w:p w:rsidR="00C838B1" w:rsidRPr="00697145" w:rsidRDefault="0081705C" w:rsidP="004A73A0">
      <w:pPr>
        <w:pStyle w:val="Akapitzlist"/>
        <w:numPr>
          <w:ilvl w:val="0"/>
          <w:numId w:val="77"/>
        </w:numPr>
        <w:spacing w:line="276" w:lineRule="auto"/>
        <w:ind w:left="851" w:hanging="284"/>
      </w:pPr>
      <w:r w:rsidRPr="00697145">
        <w:t>zapewnia</w:t>
      </w:r>
      <w:r w:rsidR="00296060">
        <w:t xml:space="preserve"> </w:t>
      </w:r>
      <w:r w:rsidRPr="00697145">
        <w:t>bieżącą</w:t>
      </w:r>
      <w:r w:rsidR="00296060">
        <w:t xml:space="preserve"> </w:t>
      </w:r>
      <w:r w:rsidRPr="00697145">
        <w:t>wymianę</w:t>
      </w:r>
      <w:r w:rsidR="00296060">
        <w:t xml:space="preserve"> </w:t>
      </w:r>
      <w:r w:rsidRPr="00697145">
        <w:t>informacji pomiędzy organami zespołu o planowanych</w:t>
      </w:r>
      <w:r w:rsidR="00296060">
        <w:t xml:space="preserve">               </w:t>
      </w:r>
      <w:r w:rsidRPr="00697145">
        <w:t>i podejmowanych działaniach i decyzjach;</w:t>
      </w:r>
    </w:p>
    <w:p w:rsidR="00C838B1" w:rsidRPr="00697145" w:rsidRDefault="0081705C" w:rsidP="004A73A0">
      <w:pPr>
        <w:pStyle w:val="Akapitzlist"/>
        <w:numPr>
          <w:ilvl w:val="0"/>
          <w:numId w:val="77"/>
        </w:numPr>
        <w:spacing w:line="276" w:lineRule="auto"/>
        <w:ind w:left="851" w:hanging="284"/>
      </w:pPr>
      <w:r w:rsidRPr="00697145">
        <w:t>organizuje spotkania przedstawicieli organów.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>W przypadku wytworzenia się sytuacji konfliktowej między organami zespołu</w:t>
      </w:r>
      <w:r w:rsidR="00296060">
        <w:t xml:space="preserve">                     </w:t>
      </w:r>
      <w:r w:rsidRPr="00697145">
        <w:t>lub wewnątrz niego dyrektor zespołu jest zobowiązany do:</w:t>
      </w:r>
    </w:p>
    <w:p w:rsidR="00C838B1" w:rsidRPr="00697145" w:rsidRDefault="0081705C" w:rsidP="004A73A0">
      <w:pPr>
        <w:pStyle w:val="Akapitzlist"/>
        <w:numPr>
          <w:ilvl w:val="0"/>
          <w:numId w:val="78"/>
        </w:numPr>
        <w:spacing w:line="276" w:lineRule="auto"/>
        <w:ind w:left="851" w:hanging="284"/>
      </w:pPr>
      <w:r w:rsidRPr="00697145">
        <w:t>wyjaśnienia przyczyny konfliktu;</w:t>
      </w:r>
    </w:p>
    <w:p w:rsidR="00C838B1" w:rsidRPr="00697145" w:rsidRDefault="0081705C" w:rsidP="004A73A0">
      <w:pPr>
        <w:pStyle w:val="Akapitzlist"/>
        <w:numPr>
          <w:ilvl w:val="0"/>
          <w:numId w:val="78"/>
        </w:numPr>
        <w:spacing w:line="276" w:lineRule="auto"/>
        <w:ind w:left="851" w:hanging="284"/>
      </w:pPr>
      <w:r w:rsidRPr="00697145">
        <w:t>wydania w ciągu 14 dni decyzji rozwiązującej konflikt i powiadomienia o niej przewodniczących organów będących stronami.</w:t>
      </w:r>
    </w:p>
    <w:p w:rsidR="00C838B1" w:rsidRPr="00697145" w:rsidRDefault="0081705C" w:rsidP="002B3E19">
      <w:pPr>
        <w:pStyle w:val="Akapitzlist"/>
        <w:numPr>
          <w:ilvl w:val="0"/>
          <w:numId w:val="75"/>
        </w:numPr>
        <w:spacing w:line="276" w:lineRule="auto"/>
        <w:ind w:left="567" w:hanging="283"/>
      </w:pPr>
      <w:r w:rsidRPr="00697145">
        <w:t xml:space="preserve">Spory pomiędzy dyrektorem zespołu a innymi organami zespołu rozstrzyga, </w:t>
      </w:r>
      <w:r w:rsidR="00296060">
        <w:t xml:space="preserve">                         </w:t>
      </w:r>
      <w:r w:rsidRPr="00697145">
        <w:t>w zależności od przedmiotu sporu, organ prowadzący zespół albo organ sprawujący nadzór pedagogiczny.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Konflikty pomiędzy nauczycielem a uczniem rozwiązują:</w:t>
      </w:r>
    </w:p>
    <w:p w:rsidR="00C838B1" w:rsidRPr="00697145" w:rsidRDefault="0081705C" w:rsidP="004A73A0">
      <w:pPr>
        <w:pStyle w:val="Akapitzlist"/>
        <w:numPr>
          <w:ilvl w:val="0"/>
          <w:numId w:val="79"/>
        </w:numPr>
        <w:spacing w:line="276" w:lineRule="auto"/>
        <w:ind w:left="851" w:hanging="284"/>
      </w:pPr>
      <w:r w:rsidRPr="00697145">
        <w:t xml:space="preserve">wychowawca klasy – w przypadku konfliktu pomiędzy nauczycielami uczącymi </w:t>
      </w:r>
      <w:r w:rsidR="00296060">
        <w:t xml:space="preserve">                             </w:t>
      </w:r>
      <w:r w:rsidRPr="00697145">
        <w:t>w danym oddziale a uczniami tego oddziału;</w:t>
      </w:r>
    </w:p>
    <w:p w:rsidR="00C838B1" w:rsidRPr="00697145" w:rsidRDefault="0081705C" w:rsidP="004A73A0">
      <w:pPr>
        <w:pStyle w:val="Akapitzlist"/>
        <w:numPr>
          <w:ilvl w:val="0"/>
          <w:numId w:val="79"/>
        </w:numPr>
        <w:spacing w:line="276" w:lineRule="auto"/>
        <w:ind w:left="851" w:hanging="284"/>
      </w:pPr>
      <w:r w:rsidRPr="00697145">
        <w:t>dyrektor lub wicedyrektor – jeżeli decyzja wychowawcy nie zakończyła konfliktu lub konflikt z uczniami dotyczy wychowawcy klasy</w:t>
      </w:r>
      <w:r w:rsidR="000111B2" w:rsidRPr="00697145">
        <w:t>;</w:t>
      </w:r>
    </w:p>
    <w:p w:rsidR="00072EC4" w:rsidRPr="00697145" w:rsidRDefault="007F2E7C" w:rsidP="004A73A0">
      <w:pPr>
        <w:pStyle w:val="Akapitzlist"/>
        <w:numPr>
          <w:ilvl w:val="0"/>
          <w:numId w:val="79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>pedagodzy szkolni i psycholog</w:t>
      </w:r>
      <w:r w:rsidR="000111B2" w:rsidRPr="00697145">
        <w:rPr>
          <w:color w:val="000000" w:themeColor="text1"/>
        </w:rPr>
        <w:t>;</w:t>
      </w:r>
    </w:p>
    <w:p w:rsidR="000111B2" w:rsidRPr="00697145" w:rsidRDefault="000111B2" w:rsidP="004A73A0">
      <w:pPr>
        <w:pStyle w:val="Akapitzlist"/>
        <w:numPr>
          <w:ilvl w:val="0"/>
          <w:numId w:val="79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 xml:space="preserve">inne organy, np. sąd, policja. 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Pisemną skargę może złożyć, w terminie 14 dni od zaistnienia wydarzenia:</w:t>
      </w:r>
    </w:p>
    <w:p w:rsidR="00C838B1" w:rsidRPr="00697145" w:rsidRDefault="0081705C" w:rsidP="004A73A0">
      <w:pPr>
        <w:pStyle w:val="Akapitzlist"/>
        <w:numPr>
          <w:ilvl w:val="0"/>
          <w:numId w:val="80"/>
        </w:numPr>
        <w:spacing w:line="276" w:lineRule="auto"/>
        <w:ind w:left="851" w:hanging="284"/>
      </w:pPr>
      <w:r w:rsidRPr="00697145">
        <w:t>uczeń;</w:t>
      </w:r>
    </w:p>
    <w:p w:rsidR="00C838B1" w:rsidRPr="00697145" w:rsidRDefault="0081705C" w:rsidP="004A73A0">
      <w:pPr>
        <w:pStyle w:val="Akapitzlist"/>
        <w:numPr>
          <w:ilvl w:val="0"/>
          <w:numId w:val="80"/>
        </w:numPr>
        <w:spacing w:line="276" w:lineRule="auto"/>
        <w:ind w:left="851" w:hanging="284"/>
      </w:pPr>
      <w:r w:rsidRPr="00697145">
        <w:t>rodzice ucznia;</w:t>
      </w:r>
    </w:p>
    <w:p w:rsidR="00C838B1" w:rsidRPr="00697145" w:rsidRDefault="0081705C" w:rsidP="004A73A0">
      <w:pPr>
        <w:pStyle w:val="Akapitzlist"/>
        <w:numPr>
          <w:ilvl w:val="0"/>
          <w:numId w:val="80"/>
        </w:numPr>
        <w:spacing w:line="276" w:lineRule="auto"/>
        <w:ind w:left="851" w:hanging="284"/>
      </w:pPr>
      <w:r w:rsidRPr="00697145">
        <w:t>samorząd uczniowski;</w:t>
      </w:r>
    </w:p>
    <w:p w:rsidR="00C838B1" w:rsidRPr="00697145" w:rsidRDefault="0081705C" w:rsidP="004A73A0">
      <w:pPr>
        <w:pStyle w:val="Akapitzlist"/>
        <w:numPr>
          <w:ilvl w:val="0"/>
          <w:numId w:val="80"/>
        </w:numPr>
        <w:spacing w:line="276" w:lineRule="auto"/>
        <w:ind w:left="851" w:hanging="284"/>
      </w:pPr>
      <w:r w:rsidRPr="00697145">
        <w:t>rada rodziców;</w:t>
      </w:r>
    </w:p>
    <w:p w:rsidR="00C838B1" w:rsidRPr="00697145" w:rsidRDefault="0081705C" w:rsidP="004A73A0">
      <w:pPr>
        <w:pStyle w:val="Akapitzlist"/>
        <w:numPr>
          <w:ilvl w:val="0"/>
          <w:numId w:val="80"/>
        </w:numPr>
        <w:spacing w:line="276" w:lineRule="auto"/>
        <w:ind w:left="851" w:hanging="284"/>
      </w:pPr>
      <w:r w:rsidRPr="00697145">
        <w:t>pracownik szkoły.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W przypadku pisemnej skargi o naruszeniu praw dziecka dyrektor powołuje komisję rozpatrującą zasadność skargi, w skład której wchodzą:</w:t>
      </w:r>
    </w:p>
    <w:p w:rsidR="00C838B1" w:rsidRPr="00697145" w:rsidRDefault="0081705C" w:rsidP="004A73A0">
      <w:pPr>
        <w:pStyle w:val="Akapitzlist"/>
        <w:numPr>
          <w:ilvl w:val="0"/>
          <w:numId w:val="81"/>
        </w:numPr>
        <w:spacing w:line="276" w:lineRule="auto"/>
        <w:ind w:left="851" w:hanging="284"/>
      </w:pPr>
      <w:r w:rsidRPr="00697145">
        <w:t>przedstawiciele stron konfliktu;</w:t>
      </w:r>
    </w:p>
    <w:p w:rsidR="00C838B1" w:rsidRPr="00697145" w:rsidRDefault="0081705C" w:rsidP="004A73A0">
      <w:pPr>
        <w:pStyle w:val="Akapitzlist"/>
        <w:numPr>
          <w:ilvl w:val="0"/>
          <w:numId w:val="81"/>
        </w:numPr>
        <w:spacing w:line="276" w:lineRule="auto"/>
        <w:ind w:left="851" w:hanging="284"/>
      </w:pPr>
      <w:r w:rsidRPr="00697145">
        <w:t>dyrektor szkoły;</w:t>
      </w:r>
    </w:p>
    <w:p w:rsidR="00C838B1" w:rsidRPr="00697145" w:rsidRDefault="0081705C" w:rsidP="004A73A0">
      <w:pPr>
        <w:pStyle w:val="Akapitzlist"/>
        <w:numPr>
          <w:ilvl w:val="0"/>
          <w:numId w:val="81"/>
        </w:numPr>
        <w:spacing w:line="276" w:lineRule="auto"/>
        <w:ind w:left="851" w:hanging="284"/>
      </w:pPr>
      <w:r w:rsidRPr="00697145">
        <w:t>pedagog lub psycholog;</w:t>
      </w:r>
    </w:p>
    <w:p w:rsidR="00C838B1" w:rsidRPr="00697145" w:rsidRDefault="0081705C" w:rsidP="004A73A0">
      <w:pPr>
        <w:pStyle w:val="Akapitzlist"/>
        <w:numPr>
          <w:ilvl w:val="0"/>
          <w:numId w:val="81"/>
        </w:numPr>
        <w:spacing w:line="276" w:lineRule="auto"/>
        <w:ind w:left="851" w:hanging="284"/>
      </w:pPr>
      <w:r w:rsidRPr="00697145">
        <w:t>wychowawca.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Dyrektor ma prawo za zgodą obu stron konfliktu zaprosić mediatora do rozwiązania sporu.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Komisja w trakcie postępowania gromadzi informacje, prowadzi rozmowy wyjaśniające z osobami, których sprawa dotyczy.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lastRenderedPageBreak/>
        <w:t>W terminie 14 dni komisja wydaje uczniowi i jego rodzicom pisemną decyzję potwierdzającą lub negującą naruszenie praw.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Każda ze stron ma prawo odwołać się od decyzji dyrektora.</w:t>
      </w:r>
    </w:p>
    <w:p w:rsidR="00C838B1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 xml:space="preserve">W przypadku stwierdzenia zasadności skargi dyrektor szkoły udziela kary, zgodnie </w:t>
      </w:r>
      <w:r w:rsidR="00296060">
        <w:t xml:space="preserve">               </w:t>
      </w:r>
      <w:r w:rsidRPr="00697145">
        <w:t>z przepisami zawartymi w Karcie Nauczyciela i Kodeksie pracy.</w:t>
      </w:r>
    </w:p>
    <w:p w:rsidR="0081705C" w:rsidRPr="00697145" w:rsidRDefault="0081705C" w:rsidP="004A73A0">
      <w:pPr>
        <w:pStyle w:val="Akapitzlist"/>
        <w:numPr>
          <w:ilvl w:val="0"/>
          <w:numId w:val="75"/>
        </w:numPr>
        <w:spacing w:line="276" w:lineRule="auto"/>
        <w:ind w:left="567" w:hanging="425"/>
      </w:pPr>
      <w:r w:rsidRPr="00697145">
        <w:t>W przypadku skargi nieuzasadnionej dyrektor kończy procedurę, odpowiadając pisemnie na postawione zarzuty.</w:t>
      </w:r>
    </w:p>
    <w:p w:rsidR="0081705C" w:rsidRDefault="0081705C" w:rsidP="002B3E19">
      <w:pPr>
        <w:spacing w:line="276" w:lineRule="auto"/>
        <w:ind w:left="567" w:hanging="283"/>
      </w:pPr>
    </w:p>
    <w:p w:rsidR="004A73A0" w:rsidRPr="00697145" w:rsidRDefault="004A73A0" w:rsidP="002B3E19">
      <w:pPr>
        <w:spacing w:line="276" w:lineRule="auto"/>
        <w:ind w:left="567" w:hanging="283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Rozdział 5</w:t>
      </w:r>
    </w:p>
    <w:p w:rsidR="0081705C" w:rsidRPr="00697145" w:rsidRDefault="0081705C" w:rsidP="004A73A0">
      <w:pPr>
        <w:spacing w:line="276" w:lineRule="auto"/>
        <w:jc w:val="center"/>
      </w:pPr>
      <w:r w:rsidRPr="00697145">
        <w:t>ZADANIA NAUCZYCIELI I INNYCH PRACOWNIKÓW</w:t>
      </w:r>
    </w:p>
    <w:p w:rsidR="0081705C" w:rsidRPr="00697145" w:rsidRDefault="0081705C" w:rsidP="004A73A0">
      <w:pPr>
        <w:spacing w:line="276" w:lineRule="auto"/>
        <w:jc w:val="center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§3</w:t>
      </w:r>
      <w:r w:rsidR="00002799">
        <w:t>7</w:t>
      </w:r>
    </w:p>
    <w:p w:rsidR="00C838B1" w:rsidRPr="00697145" w:rsidRDefault="00C838B1" w:rsidP="00697145">
      <w:pPr>
        <w:spacing w:line="276" w:lineRule="auto"/>
      </w:pP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W szkole zatrudnia się nauczycieli oraz pracowników administracji i obsługi.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Zasady zatrudniania określają odrębne przepisy.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Nauczyciele są zatrudnieni zgodnie z Kartą Nauczyciela, a administracja i obsługa zgodnie z Kodeksem pracy.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Nauczyciele podczas pełnienia obowiązków służbowych korzystają z ochrony przewidzianej dla funkcjonariuszy publicznych zgodnie z odrębnymi przepisami.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Nauczycieli i innych pracowników obowiązuje przestrzeganie zasad regulaminu pracy, instrukcji ppoż. i innych szkolnych regulaminów dotyczących bezpieczeństwa.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Wszyscy pracownicy wypełniają obowiązki wynikające z art. 100 Kodeksu pracy.</w:t>
      </w:r>
    </w:p>
    <w:p w:rsidR="00C838B1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Nauczyciele obowiązani są realizować zadania wynikające z ustawy Prawo oświatowe, ustawy o systemie oświaty i Karty Nauczyciela.</w:t>
      </w:r>
    </w:p>
    <w:p w:rsidR="0081705C" w:rsidRPr="00697145" w:rsidRDefault="0081705C" w:rsidP="004A73A0">
      <w:pPr>
        <w:pStyle w:val="Akapitzlist"/>
        <w:numPr>
          <w:ilvl w:val="0"/>
          <w:numId w:val="82"/>
        </w:numPr>
        <w:spacing w:line="276" w:lineRule="auto"/>
        <w:ind w:left="567" w:hanging="283"/>
      </w:pPr>
      <w:r w:rsidRPr="00697145">
        <w:t>Podstawowe obowiązki</w:t>
      </w:r>
      <w:r w:rsidR="00296060">
        <w:t xml:space="preserve"> </w:t>
      </w:r>
      <w:r w:rsidRPr="00697145">
        <w:t>dla</w:t>
      </w:r>
      <w:r w:rsidR="00296060">
        <w:t xml:space="preserve"> </w:t>
      </w:r>
      <w:r w:rsidRPr="00697145">
        <w:t>pracowników</w:t>
      </w:r>
      <w:r w:rsidR="00296060">
        <w:t xml:space="preserve"> </w:t>
      </w:r>
      <w:r w:rsidRPr="00697145">
        <w:t>samorządowych</w:t>
      </w:r>
      <w:r w:rsidR="00296060">
        <w:t xml:space="preserve"> </w:t>
      </w:r>
      <w:r w:rsidRPr="00697145">
        <w:t>określa</w:t>
      </w:r>
      <w:r w:rsidR="00296060">
        <w:t xml:space="preserve"> </w:t>
      </w:r>
      <w:r w:rsidRPr="00697145">
        <w:t>ustawa</w:t>
      </w:r>
      <w:r w:rsidR="00296060">
        <w:t xml:space="preserve">                                 </w:t>
      </w:r>
      <w:r w:rsidRPr="00697145">
        <w:t>o pracownikach samorządowych.</w:t>
      </w:r>
    </w:p>
    <w:p w:rsidR="003F5505" w:rsidRPr="004A73A0" w:rsidRDefault="00536C25" w:rsidP="004A73A0">
      <w:pPr>
        <w:pStyle w:val="Akapitzlist"/>
        <w:numPr>
          <w:ilvl w:val="0"/>
          <w:numId w:val="82"/>
        </w:numPr>
        <w:spacing w:line="276" w:lineRule="auto"/>
        <w:ind w:left="567" w:hanging="283"/>
        <w:rPr>
          <w:color w:val="000000" w:themeColor="text1"/>
        </w:rPr>
      </w:pPr>
      <w:r w:rsidRPr="004A73A0">
        <w:rPr>
          <w:color w:val="000000" w:themeColor="text1"/>
          <w:shd w:val="clear" w:color="auto" w:fill="FFFFFF"/>
        </w:rPr>
        <w:t>W ramach zajęć i czynności, o których</w:t>
      </w:r>
      <w:r w:rsidR="00296060">
        <w:rPr>
          <w:color w:val="000000" w:themeColor="text1"/>
          <w:shd w:val="clear" w:color="auto" w:fill="FFFFFF"/>
        </w:rPr>
        <w:t xml:space="preserve"> mowa w ust. 2 pkt 2, nauczyciel</w:t>
      </w:r>
      <w:r w:rsidRPr="004A73A0">
        <w:rPr>
          <w:color w:val="000000" w:themeColor="text1"/>
          <w:shd w:val="clear" w:color="auto" w:fill="FFFFFF"/>
        </w:rPr>
        <w:t xml:space="preserve"> jest obowiązany do dostępności w szkole w wymiarze 1 godziny tygodniowo, a w przypadku nauczyciela zatrudnionego w wymiarze niższym niż 1/2 obowiązkowego wymiaru zajęć – w wymiarze 1 godziny w ciągu 2 tygodni, w trakcie której, odpowiednio do potrzeb, prowadzi konsultacje dla uczniów, wychowanków lub ich rodziców.</w:t>
      </w:r>
    </w:p>
    <w:p w:rsidR="00C838B1" w:rsidRPr="00697145" w:rsidRDefault="00C838B1" w:rsidP="00697145">
      <w:pPr>
        <w:spacing w:line="276" w:lineRule="auto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§3</w:t>
      </w:r>
      <w:r w:rsidR="00002799">
        <w:t>8</w:t>
      </w:r>
    </w:p>
    <w:p w:rsidR="00C838B1" w:rsidRPr="00697145" w:rsidRDefault="00C838B1" w:rsidP="00697145">
      <w:pPr>
        <w:spacing w:line="276" w:lineRule="auto"/>
      </w:pPr>
    </w:p>
    <w:p w:rsidR="00C838B1" w:rsidRPr="00697145" w:rsidRDefault="00296060" w:rsidP="004A73A0">
      <w:pPr>
        <w:pStyle w:val="Akapitzlist"/>
        <w:numPr>
          <w:ilvl w:val="0"/>
          <w:numId w:val="83"/>
        </w:numPr>
        <w:spacing w:line="276" w:lineRule="auto"/>
        <w:ind w:left="567" w:hanging="283"/>
      </w:pPr>
      <w:r>
        <w:t>Nauczyciel prowadzi pracę dydaktyczną, wychowawczą</w:t>
      </w:r>
      <w:r w:rsidR="0081705C" w:rsidRPr="00697145">
        <w:t xml:space="preserve"> i </w:t>
      </w:r>
      <w:r w:rsidR="00C838B1" w:rsidRPr="00697145">
        <w:t>opiekuńczą</w:t>
      </w:r>
      <w:r w:rsidR="0081705C" w:rsidRPr="00697145">
        <w:t xml:space="preserve"> oraz jest odpowiedzialny za </w:t>
      </w:r>
      <w:r w:rsidR="00C838B1" w:rsidRPr="00697145">
        <w:t>jakość</w:t>
      </w:r>
      <w:r w:rsidR="0081705C" w:rsidRPr="00697145">
        <w:t xml:space="preserve"> tej pracy i jej wyniki, a </w:t>
      </w:r>
      <w:r w:rsidR="00C838B1" w:rsidRPr="00697145">
        <w:t>także</w:t>
      </w:r>
      <w:r>
        <w:t xml:space="preserve"> </w:t>
      </w:r>
      <w:r w:rsidR="00C838B1" w:rsidRPr="00697145">
        <w:t>bezpieczeństwo</w:t>
      </w:r>
      <w:r w:rsidR="0081705C" w:rsidRPr="00697145">
        <w:t xml:space="preserve"> powierzonych jego opiece </w:t>
      </w:r>
      <w:r w:rsidR="00C838B1" w:rsidRPr="00697145">
        <w:t>uczniów</w:t>
      </w:r>
      <w:r w:rsidR="0081705C" w:rsidRPr="00697145">
        <w:t xml:space="preserve"> i </w:t>
      </w:r>
      <w:r w:rsidR="00C838B1" w:rsidRPr="00697145">
        <w:t>wychowanków</w:t>
      </w:r>
      <w:r w:rsidR="0081705C" w:rsidRPr="00697145">
        <w:t xml:space="preserve">. </w:t>
      </w:r>
    </w:p>
    <w:p w:rsidR="00C838B1" w:rsidRPr="00697145" w:rsidRDefault="0081705C" w:rsidP="004A73A0">
      <w:pPr>
        <w:pStyle w:val="Akapitzlist"/>
        <w:numPr>
          <w:ilvl w:val="0"/>
          <w:numId w:val="83"/>
        </w:numPr>
        <w:spacing w:line="276" w:lineRule="auto"/>
        <w:ind w:left="567" w:hanging="283"/>
      </w:pPr>
      <w:r w:rsidRPr="00697145">
        <w:t xml:space="preserve">Nauczyciele w </w:t>
      </w:r>
      <w:r w:rsidR="00C838B1" w:rsidRPr="00697145">
        <w:t>zależności</w:t>
      </w:r>
      <w:r w:rsidRPr="00697145">
        <w:t xml:space="preserve"> od powierzonych im przez dyrektora w danym roku szkolnym </w:t>
      </w:r>
      <w:r w:rsidR="00C838B1" w:rsidRPr="00697145">
        <w:t>zadań</w:t>
      </w:r>
      <w:r w:rsidR="004773E7">
        <w:t xml:space="preserve"> </w:t>
      </w:r>
      <w:r w:rsidR="00C838B1" w:rsidRPr="00697145">
        <w:t>mogą</w:t>
      </w:r>
      <w:r w:rsidR="004773E7">
        <w:t xml:space="preserve"> </w:t>
      </w:r>
      <w:r w:rsidR="00C838B1" w:rsidRPr="00697145">
        <w:t>pełnić</w:t>
      </w:r>
      <w:r w:rsidR="004773E7">
        <w:t xml:space="preserve"> </w:t>
      </w:r>
      <w:r w:rsidR="00C838B1" w:rsidRPr="00697145">
        <w:t>następujące</w:t>
      </w:r>
      <w:r w:rsidR="004773E7">
        <w:t xml:space="preserve"> </w:t>
      </w:r>
      <w:r w:rsidRPr="00697145">
        <w:t xml:space="preserve">funkcje: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nauczyciela przedmiotu;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wychowawcy;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nauczyciela oddziału przedszkolnego; </w:t>
      </w:r>
    </w:p>
    <w:p w:rsidR="006927E8" w:rsidRPr="00697145" w:rsidRDefault="006927E8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>nauczyciela prowadzącego terapię pedagogiczną;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lastRenderedPageBreak/>
        <w:t xml:space="preserve">logopedy;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pedagoga;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psychologa;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nauczyciela rewalidacji;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284"/>
      </w:pPr>
      <w:r w:rsidRPr="00697145">
        <w:t xml:space="preserve">nauczyciela </w:t>
      </w:r>
      <w:r w:rsidR="00C838B1" w:rsidRPr="00697145">
        <w:t>wspomagającego</w:t>
      </w:r>
      <w:r w:rsidRPr="00697145">
        <w:t xml:space="preserve">; </w:t>
      </w:r>
    </w:p>
    <w:p w:rsidR="00C838B1" w:rsidRPr="00697145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425"/>
        <w:rPr>
          <w:color w:val="000000" w:themeColor="text1"/>
        </w:rPr>
      </w:pPr>
      <w:r w:rsidRPr="00697145">
        <w:t xml:space="preserve">nauczyciela gimnastyki </w:t>
      </w:r>
      <w:r w:rsidR="00072EC4" w:rsidRPr="00697145">
        <w:rPr>
          <w:color w:val="000000" w:themeColor="text1"/>
        </w:rPr>
        <w:t>kor</w:t>
      </w:r>
      <w:r w:rsidR="00734900">
        <w:rPr>
          <w:color w:val="000000" w:themeColor="text1"/>
        </w:rPr>
        <w:t>ekcyjnej oraz zajęć korekcyjno-</w:t>
      </w:r>
      <w:r w:rsidR="00072EC4" w:rsidRPr="00697145">
        <w:rPr>
          <w:color w:val="000000" w:themeColor="text1"/>
        </w:rPr>
        <w:t>kompensacyjnych</w:t>
      </w:r>
      <w:r w:rsidR="007F2E7C" w:rsidRPr="00697145">
        <w:rPr>
          <w:color w:val="000000" w:themeColor="text1"/>
        </w:rPr>
        <w:t>;</w:t>
      </w:r>
    </w:p>
    <w:p w:rsidR="00C838B1" w:rsidRDefault="0081705C" w:rsidP="004A73A0">
      <w:pPr>
        <w:pStyle w:val="Akapitzlist"/>
        <w:numPr>
          <w:ilvl w:val="0"/>
          <w:numId w:val="84"/>
        </w:numPr>
        <w:spacing w:line="276" w:lineRule="auto"/>
        <w:ind w:left="851" w:hanging="425"/>
      </w:pPr>
      <w:r w:rsidRPr="00697145">
        <w:t xml:space="preserve">nauczyciela bibliotekarza; </w:t>
      </w:r>
    </w:p>
    <w:p w:rsidR="004A73A0" w:rsidRDefault="004A73A0" w:rsidP="004A73A0">
      <w:pPr>
        <w:pStyle w:val="Akapitzlist"/>
        <w:numPr>
          <w:ilvl w:val="0"/>
          <w:numId w:val="84"/>
        </w:numPr>
        <w:spacing w:line="276" w:lineRule="auto"/>
      </w:pPr>
      <w:r w:rsidRPr="00697145">
        <w:t xml:space="preserve">nauczyciela świetlicy; </w:t>
      </w:r>
    </w:p>
    <w:p w:rsidR="00C838B1" w:rsidRPr="00697145" w:rsidRDefault="00C838B1" w:rsidP="004A73A0">
      <w:pPr>
        <w:pStyle w:val="Akapitzlist"/>
        <w:numPr>
          <w:ilvl w:val="0"/>
          <w:numId w:val="84"/>
        </w:numPr>
        <w:spacing w:line="276" w:lineRule="auto"/>
      </w:pPr>
      <w:r w:rsidRPr="00697145">
        <w:t>zastępcy</w:t>
      </w:r>
      <w:r w:rsidR="0081705C" w:rsidRPr="00697145">
        <w:t xml:space="preserve"> dyrektora szkoły. </w:t>
      </w:r>
    </w:p>
    <w:p w:rsidR="00C838B1" w:rsidRPr="00697145" w:rsidRDefault="0081705C" w:rsidP="004A73A0">
      <w:pPr>
        <w:pStyle w:val="Akapitzlist"/>
        <w:numPr>
          <w:ilvl w:val="0"/>
          <w:numId w:val="83"/>
        </w:numPr>
        <w:spacing w:line="276" w:lineRule="auto"/>
        <w:ind w:left="567" w:hanging="283"/>
      </w:pPr>
      <w:r w:rsidRPr="00697145">
        <w:t xml:space="preserve">Do </w:t>
      </w:r>
      <w:r w:rsidR="00C838B1" w:rsidRPr="00697145">
        <w:t>zadań</w:t>
      </w:r>
      <w:r w:rsidRPr="00697145">
        <w:t xml:space="preserve"> nauczycieli </w:t>
      </w:r>
      <w:r w:rsidR="00C838B1" w:rsidRPr="00697145">
        <w:t>uczących</w:t>
      </w:r>
      <w:r w:rsidRPr="00697145">
        <w:t xml:space="preserve"> w oddziałach przedszkolnych oraz oddziałach I-VIII </w:t>
      </w:r>
      <w:r w:rsidR="00C838B1" w:rsidRPr="00697145">
        <w:t>należy</w:t>
      </w:r>
      <w:r w:rsidRPr="00697145">
        <w:t xml:space="preserve"> w </w:t>
      </w:r>
      <w:r w:rsidR="00C838B1" w:rsidRPr="00697145">
        <w:t>szczególności</w:t>
      </w:r>
      <w:r w:rsidRPr="00697145">
        <w:t xml:space="preserve">: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realizacja </w:t>
      </w:r>
      <w:r w:rsidR="00C838B1" w:rsidRPr="00697145">
        <w:t>założeń</w:t>
      </w:r>
      <w:r w:rsidRPr="00697145">
        <w:t xml:space="preserve"> szkolnego programu wychowawcz</w:t>
      </w:r>
      <w:r w:rsidR="00C838B1" w:rsidRPr="00697145">
        <w:t>o-</w:t>
      </w:r>
      <w:r w:rsidRPr="00697145">
        <w:t>profilakty</w:t>
      </w:r>
      <w:r w:rsidR="00C838B1" w:rsidRPr="00697145">
        <w:t>cznego;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realizacja oraz </w:t>
      </w:r>
      <w:r w:rsidR="00C838B1" w:rsidRPr="00697145">
        <w:t>bieżące</w:t>
      </w:r>
      <w:r w:rsidRPr="00697145">
        <w:t xml:space="preserve"> monitorowanie stopnia realizacji podstawy programowej;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realizacja </w:t>
      </w:r>
      <w:r w:rsidR="00C838B1" w:rsidRPr="00697145">
        <w:t>obowiązków</w:t>
      </w:r>
      <w:r w:rsidR="00734900">
        <w:t xml:space="preserve"> </w:t>
      </w:r>
      <w:r w:rsidR="00C838B1" w:rsidRPr="00697145">
        <w:t>określonych</w:t>
      </w:r>
      <w:r w:rsidRPr="00697145">
        <w:t xml:space="preserve"> w nadzorze pedagogicznym dyrektora szkoły;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wspieranie rozwoju psychofizycznego </w:t>
      </w:r>
      <w:r w:rsidR="00C838B1" w:rsidRPr="00697145">
        <w:t>uczniów</w:t>
      </w:r>
      <w:r w:rsidRPr="00697145">
        <w:t xml:space="preserve"> i </w:t>
      </w:r>
      <w:r w:rsidR="00C838B1" w:rsidRPr="00697145">
        <w:t>wychowanków</w:t>
      </w:r>
      <w:r w:rsidRPr="00697145">
        <w:t xml:space="preserve">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realizowanie </w:t>
      </w:r>
      <w:r w:rsidR="00C838B1" w:rsidRPr="00697145">
        <w:t>zajęć</w:t>
      </w:r>
      <w:r w:rsidR="00734900">
        <w:t xml:space="preserve"> </w:t>
      </w:r>
      <w:r w:rsidR="00C838B1" w:rsidRPr="00697145">
        <w:t>opiekuńczych</w:t>
      </w:r>
      <w:r w:rsidRPr="00697145">
        <w:t xml:space="preserve"> i wychowawczych </w:t>
      </w:r>
      <w:r w:rsidR="00734900">
        <w:t>uwzglę</w:t>
      </w:r>
      <w:r w:rsidR="00C838B1" w:rsidRPr="00697145">
        <w:t>dniających</w:t>
      </w:r>
      <w:r w:rsidRPr="00697145">
        <w:t xml:space="preserve"> potrzeby</w:t>
      </w:r>
      <w:r w:rsidR="00734900">
        <w:t xml:space="preserve">                   </w:t>
      </w:r>
      <w:r w:rsidRPr="00697145">
        <w:t xml:space="preserve">i zainteresowania </w:t>
      </w:r>
      <w:r w:rsidR="00C838B1" w:rsidRPr="00697145">
        <w:t>uczniów</w:t>
      </w:r>
      <w:r w:rsidRPr="00697145">
        <w:t xml:space="preserve"> i </w:t>
      </w:r>
      <w:r w:rsidR="00C838B1" w:rsidRPr="00697145">
        <w:t>wychowanków</w:t>
      </w:r>
      <w:r w:rsidRPr="00697145">
        <w:t xml:space="preserve">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systematyczne prowadzenie dokumentacji;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systematyczne kontrolowanie miejsca prowadzenia </w:t>
      </w:r>
      <w:r w:rsidR="00C838B1" w:rsidRPr="00697145">
        <w:t>zajęć</w:t>
      </w:r>
      <w:r w:rsidRPr="00697145">
        <w:t xml:space="preserve"> pod </w:t>
      </w:r>
      <w:r w:rsidR="00C838B1" w:rsidRPr="00697145">
        <w:t>względem</w:t>
      </w:r>
      <w:r w:rsidR="00734900">
        <w:t xml:space="preserve"> </w:t>
      </w:r>
      <w:r w:rsidR="00C838B1" w:rsidRPr="00697145">
        <w:t>bezpieczeństwa</w:t>
      </w:r>
      <w:r w:rsidRPr="00697145">
        <w:t xml:space="preserve"> i higieny pracy;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czynny udział w pracy rady pedagogicznej, realizowanie jej </w:t>
      </w:r>
      <w:r w:rsidR="00C838B1" w:rsidRPr="00697145">
        <w:t>postanowień</w:t>
      </w:r>
      <w:r w:rsidRPr="00697145">
        <w:t xml:space="preserve"> i uchwał;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284"/>
      </w:pPr>
      <w:r w:rsidRPr="00697145">
        <w:t xml:space="preserve">podnoszenie kwalifikacji zawodowych; </w:t>
      </w:r>
    </w:p>
    <w:p w:rsidR="00C838B1" w:rsidRPr="00697145" w:rsidRDefault="00C838B1" w:rsidP="004A73A0">
      <w:pPr>
        <w:pStyle w:val="Akapitzlist"/>
        <w:numPr>
          <w:ilvl w:val="0"/>
          <w:numId w:val="85"/>
        </w:numPr>
        <w:spacing w:line="276" w:lineRule="auto"/>
        <w:ind w:left="851" w:hanging="425"/>
      </w:pPr>
      <w:r w:rsidRPr="00697145">
        <w:t>współpraca</w:t>
      </w:r>
      <w:r w:rsidR="0081705C" w:rsidRPr="00697145">
        <w:t xml:space="preserve"> z rodzicami </w:t>
      </w:r>
      <w:r w:rsidRPr="00697145">
        <w:t>uczniów</w:t>
      </w:r>
      <w:r w:rsidR="0081705C" w:rsidRPr="00697145">
        <w:t xml:space="preserve"> i </w:t>
      </w:r>
      <w:r w:rsidRPr="00697145">
        <w:t>wychowanków</w:t>
      </w:r>
      <w:r w:rsidR="0081705C" w:rsidRPr="00697145">
        <w:t xml:space="preserve">; </w:t>
      </w:r>
    </w:p>
    <w:p w:rsidR="00C838B1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425"/>
      </w:pPr>
      <w:r w:rsidRPr="00697145">
        <w:t xml:space="preserve">przeprowadzenie diagnozy przedszkolnej </w:t>
      </w:r>
      <w:r w:rsidR="00C838B1" w:rsidRPr="00697145">
        <w:t>wśród</w:t>
      </w:r>
      <w:r w:rsidR="00734900">
        <w:t xml:space="preserve"> </w:t>
      </w:r>
      <w:r w:rsidR="00C838B1" w:rsidRPr="00697145">
        <w:t>wychowanków</w:t>
      </w:r>
      <w:r w:rsidRPr="00697145">
        <w:t xml:space="preserve"> w roku </w:t>
      </w:r>
      <w:r w:rsidR="00C838B1" w:rsidRPr="00697145">
        <w:t>poprzedzającym</w:t>
      </w:r>
      <w:r w:rsidR="00734900">
        <w:t xml:space="preserve"> </w:t>
      </w:r>
      <w:r w:rsidR="00C838B1" w:rsidRPr="00697145">
        <w:t>naukę</w:t>
      </w:r>
      <w:r w:rsidRPr="00697145">
        <w:t xml:space="preserve"> w klasie pierwszej szkoły podstawowej (dotyczy nauczycieli </w:t>
      </w:r>
      <w:r w:rsidR="00C838B1" w:rsidRPr="00697145">
        <w:t>oddziałów</w:t>
      </w:r>
      <w:r w:rsidRPr="00697145">
        <w:t xml:space="preserve"> przedszkolnych); </w:t>
      </w:r>
    </w:p>
    <w:p w:rsidR="0081705C" w:rsidRPr="00697145" w:rsidRDefault="0081705C" w:rsidP="004A73A0">
      <w:pPr>
        <w:pStyle w:val="Akapitzlist"/>
        <w:numPr>
          <w:ilvl w:val="0"/>
          <w:numId w:val="85"/>
        </w:numPr>
        <w:spacing w:line="276" w:lineRule="auto"/>
        <w:ind w:left="851" w:hanging="425"/>
      </w:pPr>
      <w:r w:rsidRPr="00697145">
        <w:t xml:space="preserve">prowadzenie obserwacji i </w:t>
      </w:r>
      <w:r w:rsidR="00C838B1" w:rsidRPr="00697145">
        <w:t>pomiarów</w:t>
      </w:r>
      <w:r w:rsidRPr="00697145">
        <w:t xml:space="preserve"> pedagogicznych </w:t>
      </w:r>
      <w:r w:rsidR="00C838B1" w:rsidRPr="00697145">
        <w:t>mających</w:t>
      </w:r>
      <w:r w:rsidRPr="00697145">
        <w:t xml:space="preserve"> na celu rozpoznanie</w:t>
      </w:r>
      <w:r w:rsidR="0011746D">
        <w:t xml:space="preserve">        </w:t>
      </w:r>
      <w:r w:rsidRPr="00697145">
        <w:t>u</w:t>
      </w:r>
      <w:r w:rsidR="00C838B1" w:rsidRPr="00697145">
        <w:t xml:space="preserve"> uczniów</w:t>
      </w:r>
      <w:r w:rsidRPr="00697145">
        <w:t>/</w:t>
      </w:r>
      <w:r w:rsidR="00C838B1" w:rsidRPr="00697145">
        <w:t>wychowanków</w:t>
      </w:r>
      <w:r w:rsidRPr="00697145">
        <w:t xml:space="preserve"> specjalnych potrzeb edukacyjnych</w:t>
      </w:r>
      <w:r w:rsidR="004A73A0">
        <w:t>;</w:t>
      </w:r>
    </w:p>
    <w:p w:rsidR="00623FBA" w:rsidRPr="00697145" w:rsidRDefault="000C7B83" w:rsidP="004A73A0">
      <w:pPr>
        <w:pStyle w:val="Akapitzlist"/>
        <w:numPr>
          <w:ilvl w:val="0"/>
          <w:numId w:val="85"/>
        </w:numPr>
        <w:spacing w:line="276" w:lineRule="auto"/>
        <w:ind w:left="851" w:hanging="425"/>
        <w:rPr>
          <w:color w:val="000000" w:themeColor="text1"/>
        </w:rPr>
      </w:pPr>
      <w:r w:rsidRPr="00697145">
        <w:rPr>
          <w:color w:val="000000" w:themeColor="text1"/>
          <w:shd w:val="clear" w:color="auto" w:fill="FFFFFF"/>
        </w:rPr>
        <w:t>uczestniczenie w realizacji zadań statutowych szkoły, a także przygotowanie się do zajęć oraz podejmowanie działań związanych z doskonaleniem zawodowym</w:t>
      </w:r>
      <w:r w:rsidR="004A73A0">
        <w:rPr>
          <w:color w:val="000000" w:themeColor="text1"/>
          <w:shd w:val="clear" w:color="auto" w:fill="FFFFFF"/>
        </w:rPr>
        <w:t>;</w:t>
      </w:r>
    </w:p>
    <w:p w:rsidR="00623FBA" w:rsidRPr="00697145" w:rsidRDefault="004A73A0" w:rsidP="004A73A0">
      <w:pPr>
        <w:pStyle w:val="Akapitzlist"/>
        <w:numPr>
          <w:ilvl w:val="0"/>
          <w:numId w:val="85"/>
        </w:numPr>
        <w:spacing w:line="276" w:lineRule="auto"/>
        <w:ind w:left="851" w:hanging="425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w</w:t>
      </w:r>
      <w:r w:rsidR="00623FBA" w:rsidRPr="00697145">
        <w:rPr>
          <w:color w:val="000000" w:themeColor="text1"/>
          <w:shd w:val="clear" w:color="auto" w:fill="FFFFFF"/>
        </w:rPr>
        <w:t xml:space="preserve"> przypadku zawieszenia zajęć</w:t>
      </w:r>
      <w:r w:rsidR="00A64A08">
        <w:rPr>
          <w:color w:val="000000" w:themeColor="text1"/>
          <w:shd w:val="clear" w:color="auto" w:fill="FFFFFF"/>
        </w:rPr>
        <w:t xml:space="preserve"> </w:t>
      </w:r>
      <w:r w:rsidR="00623FBA" w:rsidRPr="00697145">
        <w:rPr>
          <w:color w:val="000000" w:themeColor="text1"/>
          <w:shd w:val="clear" w:color="auto" w:fill="FFFFFF"/>
        </w:rPr>
        <w:t xml:space="preserve">dyrektor szkoły organizuje dla uczniów zajęcia </w:t>
      </w:r>
      <w:r w:rsidR="00A64A08">
        <w:rPr>
          <w:color w:val="000000" w:themeColor="text1"/>
          <w:shd w:val="clear" w:color="auto" w:fill="FFFFFF"/>
        </w:rPr>
        <w:t xml:space="preserve">                            </w:t>
      </w:r>
      <w:r w:rsidR="00623FBA" w:rsidRPr="00697145">
        <w:rPr>
          <w:color w:val="000000" w:themeColor="text1"/>
          <w:shd w:val="clear" w:color="auto" w:fill="FFFFFF"/>
        </w:rPr>
        <w:t xml:space="preserve">z wykorzystaniem metod i technik kształcenia na odległość. W ww. sytuacji nauczyciel: </w:t>
      </w:r>
    </w:p>
    <w:p w:rsidR="00623FBA" w:rsidRPr="00697145" w:rsidRDefault="00623FBA" w:rsidP="004A73A0">
      <w:pPr>
        <w:pStyle w:val="Akapitzlist"/>
        <w:numPr>
          <w:ilvl w:val="2"/>
          <w:numId w:val="19"/>
        </w:numPr>
        <w:spacing w:line="276" w:lineRule="auto"/>
        <w:ind w:left="1134" w:hanging="283"/>
        <w:rPr>
          <w:rFonts w:eastAsiaTheme="minorHAnsi"/>
          <w:color w:val="000000" w:themeColor="text1"/>
          <w:lang w:eastAsia="en-US"/>
        </w:rPr>
      </w:pPr>
      <w:r w:rsidRPr="00697145">
        <w:rPr>
          <w:color w:val="000000" w:themeColor="text1"/>
        </w:rPr>
        <w:t>uwzględnia możliwości psychofizyczne uczniów,</w:t>
      </w:r>
    </w:p>
    <w:p w:rsidR="00623FBA" w:rsidRPr="00A64A08" w:rsidRDefault="00623FBA" w:rsidP="004A73A0">
      <w:pPr>
        <w:pStyle w:val="Akapitzlist"/>
        <w:numPr>
          <w:ilvl w:val="2"/>
          <w:numId w:val="19"/>
        </w:numPr>
        <w:spacing w:line="276" w:lineRule="auto"/>
        <w:ind w:left="1134" w:hanging="283"/>
        <w:rPr>
          <w:rFonts w:eastAsiaTheme="minorHAnsi"/>
          <w:lang w:eastAsia="en-US"/>
        </w:rPr>
      </w:pPr>
      <w:r w:rsidRPr="00697145">
        <w:rPr>
          <w:color w:val="000000" w:themeColor="text1"/>
        </w:rPr>
        <w:t xml:space="preserve"> </w:t>
      </w:r>
      <w:r w:rsidRPr="00A64A08">
        <w:t>łączy kształcenie z użyciem monitorów ekranowych i bez ich użycia. Pamięta               o ograniczeniach wynikających ze specyfiki zajęć,</w:t>
      </w:r>
    </w:p>
    <w:p w:rsidR="00623FBA" w:rsidRPr="00A64A08" w:rsidRDefault="00623FBA" w:rsidP="00A64A08">
      <w:pPr>
        <w:pStyle w:val="Akapitzlist"/>
        <w:numPr>
          <w:ilvl w:val="2"/>
          <w:numId w:val="19"/>
        </w:numPr>
        <w:spacing w:line="276" w:lineRule="auto"/>
        <w:ind w:left="1134" w:hanging="283"/>
        <w:rPr>
          <w:rFonts w:eastAsiaTheme="minorHAnsi"/>
          <w:lang w:eastAsia="en-US"/>
        </w:rPr>
      </w:pPr>
      <w:r w:rsidRPr="00A64A08">
        <w:t xml:space="preserve">za pośrednictwem platformy Microsoft </w:t>
      </w:r>
      <w:proofErr w:type="spellStart"/>
      <w:r w:rsidRPr="00A64A08">
        <w:t>Teams</w:t>
      </w:r>
      <w:proofErr w:type="spellEnd"/>
      <w:r w:rsidRPr="00A64A08">
        <w:t xml:space="preserve"> nauczyciel </w:t>
      </w:r>
      <w:r w:rsidR="004E254D" w:rsidRPr="00A64A08">
        <w:t>łączy</w:t>
      </w:r>
      <w:r w:rsidRPr="00A64A08">
        <w:t xml:space="preserve"> się z uczniami, sprawdza obecność</w:t>
      </w:r>
      <w:r w:rsidRPr="00A64A08">
        <w:rPr>
          <w:color w:val="000000" w:themeColor="text1"/>
        </w:rPr>
        <w:t>, udostępnia uczniom materiały do lekcji, prezentacje i zadaje materiały ćwiczeniowe. Nauczyciel zobowiązany jest do systematycznego odnotowywania za pośrednictwem e-dziennika tematu lekcji i sprawdzonej frekwencji uczniów oraz informowania uczniów o terminach obowiązkowych prac klasowych, sprawdzianów</w:t>
      </w:r>
      <w:r w:rsidR="0020355E" w:rsidRPr="00A64A08">
        <w:rPr>
          <w:color w:val="000000" w:themeColor="text1"/>
        </w:rPr>
        <w:t>.</w:t>
      </w:r>
    </w:p>
    <w:p w:rsidR="00623FBA" w:rsidRPr="00697145" w:rsidRDefault="00623FBA" w:rsidP="004A73A0">
      <w:pPr>
        <w:pStyle w:val="Akapitzlist"/>
        <w:numPr>
          <w:ilvl w:val="2"/>
          <w:numId w:val="19"/>
        </w:numPr>
        <w:spacing w:line="276" w:lineRule="auto"/>
        <w:ind w:left="1134" w:hanging="283"/>
        <w:rPr>
          <w:color w:val="000000" w:themeColor="text1"/>
        </w:rPr>
      </w:pPr>
      <w:r w:rsidRPr="00697145">
        <w:rPr>
          <w:color w:val="000000" w:themeColor="text1"/>
        </w:rPr>
        <w:lastRenderedPageBreak/>
        <w:t xml:space="preserve">Prowadzi bieżące i systematyczne ocenianie postępów uczniów w nauce również na podstawie aktywności i merytorycznej poprawności pracy na platformie Microsoft </w:t>
      </w:r>
      <w:proofErr w:type="spellStart"/>
      <w:r w:rsidRPr="00697145">
        <w:rPr>
          <w:color w:val="000000" w:themeColor="text1"/>
        </w:rPr>
        <w:t>Teams</w:t>
      </w:r>
      <w:proofErr w:type="spellEnd"/>
      <w:r w:rsidRPr="00697145">
        <w:rPr>
          <w:color w:val="000000" w:themeColor="text1"/>
        </w:rPr>
        <w:t>.</w:t>
      </w:r>
    </w:p>
    <w:p w:rsidR="00632316" w:rsidRPr="00697145" w:rsidRDefault="0081705C" w:rsidP="004A73A0">
      <w:pPr>
        <w:pStyle w:val="Akapitzlist"/>
        <w:numPr>
          <w:ilvl w:val="0"/>
          <w:numId w:val="83"/>
        </w:numPr>
        <w:spacing w:line="276" w:lineRule="auto"/>
        <w:ind w:left="567" w:hanging="283"/>
      </w:pPr>
      <w:r w:rsidRPr="00697145">
        <w:t xml:space="preserve">Nauczyciele </w:t>
      </w:r>
      <w:r w:rsidR="00C838B1" w:rsidRPr="00697145">
        <w:t>komunikują</w:t>
      </w:r>
      <w:r w:rsidR="00A64A08">
        <w:t xml:space="preserve"> </w:t>
      </w:r>
      <w:r w:rsidR="00C838B1" w:rsidRPr="00697145">
        <w:t>się</w:t>
      </w:r>
      <w:r w:rsidRPr="00697145">
        <w:t xml:space="preserve"> ze </w:t>
      </w:r>
      <w:r w:rsidR="00C838B1" w:rsidRPr="00697145">
        <w:t>sobą</w:t>
      </w:r>
      <w:r w:rsidR="00A64A08">
        <w:t xml:space="preserve"> drogą e-mailową</w:t>
      </w:r>
      <w:r w:rsidRPr="00697145">
        <w:t xml:space="preserve"> (poprzez </w:t>
      </w:r>
      <w:r w:rsidR="00C838B1" w:rsidRPr="00697145">
        <w:t>służbowy</w:t>
      </w:r>
      <w:r w:rsidR="00A64A08">
        <w:t xml:space="preserve"> </w:t>
      </w:r>
      <w:r w:rsidR="005E1552" w:rsidRPr="00697145">
        <w:t xml:space="preserve">adres </w:t>
      </w:r>
      <w:r w:rsidR="00A64A08">
        <w:t xml:space="preserve">                        </w:t>
      </w:r>
      <w:r w:rsidR="005E1552" w:rsidRPr="00697145">
        <w:t>e</w:t>
      </w:r>
      <w:r w:rsidRPr="00697145">
        <w:t>-mailowy) lub poprzez dzie</w:t>
      </w:r>
      <w:r w:rsidR="00A64A08">
        <w:t>nnik elektroniczny. Wysłanie tą drogą</w:t>
      </w:r>
      <w:r w:rsidRPr="00697145">
        <w:t xml:space="preserve"> </w:t>
      </w:r>
      <w:r w:rsidR="00C838B1" w:rsidRPr="00697145">
        <w:t>zarządzenia</w:t>
      </w:r>
      <w:r w:rsidR="00A64A08">
        <w:t xml:space="preserve"> </w:t>
      </w:r>
      <w:r w:rsidRPr="00697145">
        <w:t xml:space="preserve">lub informacji przez dyrektora lub </w:t>
      </w:r>
      <w:r w:rsidR="00C838B1" w:rsidRPr="00697145">
        <w:t>zastępcę</w:t>
      </w:r>
      <w:r w:rsidRPr="00697145">
        <w:t xml:space="preserve"> dyrektora jest </w:t>
      </w:r>
      <w:r w:rsidR="00C838B1" w:rsidRPr="00697145">
        <w:t>równoznaczne</w:t>
      </w:r>
      <w:r w:rsidRPr="00697145">
        <w:t xml:space="preserve"> z zapoznaniem </w:t>
      </w:r>
      <w:r w:rsidR="00C838B1" w:rsidRPr="00697145">
        <w:t>się</w:t>
      </w:r>
      <w:r w:rsidRPr="00697145">
        <w:t xml:space="preserve"> nauczyciela z jego </w:t>
      </w:r>
      <w:r w:rsidR="00C838B1" w:rsidRPr="00697145">
        <w:t>treścią</w:t>
      </w:r>
      <w:r w:rsidRPr="00697145">
        <w:t xml:space="preserve">. </w:t>
      </w:r>
      <w:r w:rsidR="005E1552" w:rsidRPr="00697145">
        <w:t xml:space="preserve">Nauczyciel potwierdza zapoznanie się z zarządzeniem poprzez złożenie podpisu pod jego treścią w formie papierowej. </w:t>
      </w:r>
    </w:p>
    <w:p w:rsidR="00C838B1" w:rsidRPr="00697145" w:rsidRDefault="0081705C" w:rsidP="004A73A0">
      <w:pPr>
        <w:pStyle w:val="Akapitzlist"/>
        <w:numPr>
          <w:ilvl w:val="0"/>
          <w:numId w:val="83"/>
        </w:numPr>
        <w:spacing w:line="276" w:lineRule="auto"/>
        <w:ind w:left="567" w:hanging="283"/>
      </w:pPr>
      <w:r w:rsidRPr="00697145">
        <w:t xml:space="preserve">Nauczyciel ma prawo: </w:t>
      </w:r>
    </w:p>
    <w:p w:rsidR="00C838B1" w:rsidRPr="00697145" w:rsidRDefault="00CB4D15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decydować</w:t>
      </w:r>
      <w:r w:rsidR="0081705C" w:rsidRPr="00697145">
        <w:t xml:space="preserve"> w sprawie doboru metod, form organizacyjnych, </w:t>
      </w:r>
      <w:r w:rsidR="00C838B1" w:rsidRPr="00697145">
        <w:t>podręczników</w:t>
      </w:r>
      <w:r w:rsidR="0081705C" w:rsidRPr="00697145">
        <w:t xml:space="preserve"> </w:t>
      </w:r>
      <w:r w:rsidR="00A64A08">
        <w:t xml:space="preserve">                             </w:t>
      </w:r>
      <w:r w:rsidR="0081705C" w:rsidRPr="00697145">
        <w:t xml:space="preserve">i </w:t>
      </w:r>
      <w:r w:rsidR="00C838B1" w:rsidRPr="00697145">
        <w:t>środków</w:t>
      </w:r>
      <w:r w:rsidR="0081705C" w:rsidRPr="00697145">
        <w:t xml:space="preserve"> dydaktycznych w nauczaniu swojego przedmiotu; </w:t>
      </w:r>
    </w:p>
    <w:p w:rsidR="00C838B1" w:rsidRPr="00697145" w:rsidRDefault="00C838B1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decydować</w:t>
      </w:r>
      <w:r w:rsidR="0081705C" w:rsidRPr="00697145">
        <w:t xml:space="preserve"> o </w:t>
      </w:r>
      <w:r w:rsidRPr="00697145">
        <w:t>treści</w:t>
      </w:r>
      <w:r w:rsidR="0081705C" w:rsidRPr="00697145">
        <w:t xml:space="preserve"> programu </w:t>
      </w:r>
      <w:r w:rsidRPr="00697145">
        <w:t>zajęć</w:t>
      </w:r>
      <w:r w:rsidR="0081705C" w:rsidRPr="00697145">
        <w:t xml:space="preserve"> pozalekcyjnych, </w:t>
      </w:r>
      <w:r w:rsidRPr="00697145">
        <w:t>które</w:t>
      </w:r>
      <w:r w:rsidR="0081705C" w:rsidRPr="00697145">
        <w:t xml:space="preserve"> prowadzi; </w:t>
      </w:r>
    </w:p>
    <w:p w:rsidR="00C838B1" w:rsidRPr="00697145" w:rsidRDefault="00C838B1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decydować</w:t>
      </w:r>
      <w:r w:rsidR="0081705C" w:rsidRPr="00697145">
        <w:t xml:space="preserve"> o ocenie </w:t>
      </w:r>
      <w:r w:rsidRPr="00697145">
        <w:t>bieżącej</w:t>
      </w:r>
      <w:r w:rsidR="0081705C" w:rsidRPr="00697145">
        <w:t xml:space="preserve">, </w:t>
      </w:r>
      <w:r w:rsidRPr="00697145">
        <w:t>śródrocznej</w:t>
      </w:r>
      <w:r w:rsidR="0081705C" w:rsidRPr="00697145">
        <w:t xml:space="preserve"> i rocznej </w:t>
      </w:r>
      <w:r w:rsidRPr="00697145">
        <w:t>uczniów</w:t>
      </w:r>
      <w:r w:rsidR="0081705C" w:rsidRPr="00697145">
        <w:t xml:space="preserve">; </w:t>
      </w:r>
    </w:p>
    <w:p w:rsidR="00C838B1" w:rsidRPr="00697145" w:rsidRDefault="00C838B1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współdecydować</w:t>
      </w:r>
      <w:r w:rsidR="0081705C" w:rsidRPr="00697145">
        <w:t xml:space="preserve"> o ocenie zachowania </w:t>
      </w:r>
      <w:r w:rsidRPr="00697145">
        <w:t>uczniów</w:t>
      </w:r>
      <w:r w:rsidR="0081705C" w:rsidRPr="00697145">
        <w:t xml:space="preserve">; </w:t>
      </w:r>
    </w:p>
    <w:p w:rsidR="00C838B1" w:rsidRPr="00697145" w:rsidRDefault="00C838B1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wnioskować</w:t>
      </w:r>
      <w:r w:rsidR="0081705C" w:rsidRPr="00697145">
        <w:t xml:space="preserve"> w sprawie </w:t>
      </w:r>
      <w:r w:rsidRPr="00697145">
        <w:t>nagród</w:t>
      </w:r>
      <w:r w:rsidR="0081705C" w:rsidRPr="00697145">
        <w:t xml:space="preserve"> i kar statutowych dla </w:t>
      </w:r>
      <w:r w:rsidRPr="00697145">
        <w:t>uczniów</w:t>
      </w:r>
      <w:r w:rsidR="0081705C" w:rsidRPr="00697145">
        <w:t>/</w:t>
      </w:r>
      <w:r w:rsidRPr="00697145">
        <w:t>wychowanków</w:t>
      </w:r>
      <w:r w:rsidR="0081705C" w:rsidRPr="00697145">
        <w:t xml:space="preserve">; </w:t>
      </w:r>
    </w:p>
    <w:p w:rsidR="00632316" w:rsidRPr="00697145" w:rsidRDefault="00C838B1" w:rsidP="004A73A0">
      <w:pPr>
        <w:pStyle w:val="Akapitzlist"/>
        <w:numPr>
          <w:ilvl w:val="0"/>
          <w:numId w:val="86"/>
        </w:numPr>
        <w:spacing w:line="276" w:lineRule="auto"/>
        <w:ind w:left="851" w:hanging="284"/>
      </w:pPr>
      <w:r w:rsidRPr="00697145">
        <w:t>stosować</w:t>
      </w:r>
      <w:r w:rsidR="0081705C" w:rsidRPr="00697145">
        <w:t xml:space="preserve"> nagrody i kary zgodnie z odpowiednimi przepisami niniejszego statutu.</w:t>
      </w:r>
    </w:p>
    <w:p w:rsidR="00617FFE" w:rsidRPr="00697145" w:rsidRDefault="00617FFE" w:rsidP="004A73A0">
      <w:pPr>
        <w:spacing w:line="276" w:lineRule="auto"/>
        <w:ind w:left="851" w:hanging="284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§ 3</w:t>
      </w:r>
      <w:r w:rsidR="00002799">
        <w:t>9</w:t>
      </w:r>
    </w:p>
    <w:p w:rsidR="00C838B1" w:rsidRPr="00697145" w:rsidRDefault="00C838B1" w:rsidP="00697145">
      <w:pPr>
        <w:spacing w:line="276" w:lineRule="auto"/>
      </w:pPr>
    </w:p>
    <w:p w:rsidR="00632316" w:rsidRPr="00697145" w:rsidRDefault="0081705C" w:rsidP="004A73A0">
      <w:pPr>
        <w:pStyle w:val="Akapitzlist"/>
        <w:numPr>
          <w:ilvl w:val="0"/>
          <w:numId w:val="87"/>
        </w:numPr>
        <w:spacing w:line="276" w:lineRule="auto"/>
        <w:ind w:left="567" w:hanging="283"/>
      </w:pPr>
      <w:r w:rsidRPr="00697145">
        <w:t xml:space="preserve">Wszyscy nauczyciele, w </w:t>
      </w:r>
      <w:r w:rsidR="00632316" w:rsidRPr="00697145">
        <w:t>zależności</w:t>
      </w:r>
      <w:r w:rsidRPr="00697145">
        <w:t xml:space="preserve"> od powierzonych im </w:t>
      </w:r>
      <w:r w:rsidR="00632316" w:rsidRPr="00697145">
        <w:t>zadań,</w:t>
      </w:r>
      <w:r w:rsidR="00A64A08">
        <w:t xml:space="preserve"> mają</w:t>
      </w:r>
      <w:r w:rsidRPr="00697145">
        <w:t xml:space="preserve"> </w:t>
      </w:r>
      <w:r w:rsidR="00632316" w:rsidRPr="00697145">
        <w:t>obowiązek</w:t>
      </w:r>
      <w:r w:rsidRPr="00697145">
        <w:t xml:space="preserve"> systematycznego prowadzenia odpowiedniej dokumentacji. Wpisy do dziennika oraz do </w:t>
      </w:r>
      <w:r w:rsidR="00632316" w:rsidRPr="00697145">
        <w:t>dzienników</w:t>
      </w:r>
      <w:r w:rsidR="00A64A08">
        <w:t xml:space="preserve"> </w:t>
      </w:r>
      <w:r w:rsidR="00632316" w:rsidRPr="00697145">
        <w:t>zajęć</w:t>
      </w:r>
      <w:r w:rsidRPr="00697145">
        <w:t xml:space="preserve"> innych d</w:t>
      </w:r>
      <w:r w:rsidR="00632316" w:rsidRPr="00697145">
        <w:t>o</w:t>
      </w:r>
      <w:r w:rsidRPr="00697145">
        <w:t xml:space="preserve">konywane </w:t>
      </w:r>
      <w:r w:rsidR="00632316" w:rsidRPr="00697145">
        <w:t>są</w:t>
      </w:r>
      <w:r w:rsidRPr="00697145">
        <w:t xml:space="preserve"> przez nauczycieli </w:t>
      </w:r>
      <w:r w:rsidR="006927E8" w:rsidRPr="00697145">
        <w:t xml:space="preserve">na bieżąco, w dniu przeprowadzenia danych zajęć. </w:t>
      </w:r>
    </w:p>
    <w:p w:rsidR="00632316" w:rsidRPr="00697145" w:rsidRDefault="0081705C" w:rsidP="004A73A0">
      <w:pPr>
        <w:pStyle w:val="Akapitzlist"/>
        <w:numPr>
          <w:ilvl w:val="0"/>
          <w:numId w:val="87"/>
        </w:numPr>
        <w:spacing w:line="276" w:lineRule="auto"/>
        <w:ind w:left="567" w:hanging="283"/>
      </w:pPr>
      <w:r w:rsidRPr="00697145">
        <w:t xml:space="preserve">Dokumentacja szkolna obejmuje: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arkusz ocen;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>dziennik</w:t>
      </w:r>
      <w:r w:rsidR="00011BF4">
        <w:t xml:space="preserve"> </w:t>
      </w:r>
      <w:r w:rsidR="00617FFE" w:rsidRPr="00697145">
        <w:rPr>
          <w:color w:val="000000" w:themeColor="text1"/>
        </w:rPr>
        <w:t>zajęć lekcyjnych;</w:t>
      </w:r>
    </w:p>
    <w:p w:rsidR="007653DF" w:rsidRPr="00697145" w:rsidRDefault="007653DF" w:rsidP="004A73A0">
      <w:pPr>
        <w:pStyle w:val="Akapitzlist"/>
        <w:numPr>
          <w:ilvl w:val="0"/>
          <w:numId w:val="88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>dziennik zajęć dodatkowych;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plan wychowawczy klasy;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program wychowawczo-profilaktyczny;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program nauczania przedmiotu wraz z wymaganiami na oceny szkolne (w tym dostosowania dla </w:t>
      </w:r>
      <w:r w:rsidR="00632316" w:rsidRPr="00697145">
        <w:t>uczniów</w:t>
      </w:r>
      <w:r w:rsidRPr="00697145">
        <w:t xml:space="preserve"> w stosunku, do </w:t>
      </w:r>
      <w:r w:rsidR="00632316" w:rsidRPr="00697145">
        <w:t>których</w:t>
      </w:r>
      <w:r w:rsidR="00011BF4">
        <w:t xml:space="preserve"> </w:t>
      </w:r>
      <w:r w:rsidR="00632316" w:rsidRPr="00697145">
        <w:t>obniżono</w:t>
      </w:r>
      <w:r w:rsidRPr="00697145">
        <w:t xml:space="preserve"> wymagania);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diagnoza przedszkolna wychowanka;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diagnoza ucznia klas I oraz klas IV;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284"/>
      </w:pPr>
      <w:r w:rsidRPr="00697145">
        <w:t xml:space="preserve">dokumentacja pedagoga;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psychologa;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IPET;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WOPFU;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logopedy;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</w:t>
      </w:r>
      <w:r w:rsidR="006927E8" w:rsidRPr="00697145">
        <w:t>nauczyciela prowadzącego terapię pedagogiczną</w:t>
      </w:r>
      <w:r w:rsidRPr="00697145">
        <w:t xml:space="preserve">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</w:t>
      </w:r>
      <w:r w:rsidR="00632316" w:rsidRPr="00697145">
        <w:t>zespołów</w:t>
      </w:r>
      <w:r w:rsidRPr="00697145">
        <w:t xml:space="preserve"> nauczycieli;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</w:t>
      </w:r>
      <w:r w:rsidR="00632316" w:rsidRPr="00697145">
        <w:t>samorządu</w:t>
      </w:r>
      <w:r w:rsidRPr="00697145">
        <w:t xml:space="preserve"> uczniowskiego;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zespołu kryzysowego;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dokumentacja biblioteki;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 protokoły z </w:t>
      </w:r>
      <w:r w:rsidR="00632316" w:rsidRPr="00697145">
        <w:t>posiedzeń</w:t>
      </w:r>
      <w:r w:rsidRPr="00697145">
        <w:t xml:space="preserve"> rady pedagogiczne</w:t>
      </w:r>
      <w:r w:rsidR="00632316" w:rsidRPr="00697145">
        <w:t>j</w:t>
      </w:r>
      <w:r w:rsidRPr="00697145">
        <w:t xml:space="preserve">; </w:t>
      </w:r>
    </w:p>
    <w:p w:rsidR="00632316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lastRenderedPageBreak/>
        <w:t xml:space="preserve">program </w:t>
      </w:r>
      <w:r w:rsidR="00632316" w:rsidRPr="00697145">
        <w:t>zajęć</w:t>
      </w:r>
      <w:r w:rsidRPr="00697145">
        <w:t xml:space="preserve"> indywidualnych; </w:t>
      </w:r>
    </w:p>
    <w:p w:rsidR="0081705C" w:rsidRPr="00697145" w:rsidRDefault="0081705C" w:rsidP="004A73A0">
      <w:pPr>
        <w:pStyle w:val="Akapitzlist"/>
        <w:numPr>
          <w:ilvl w:val="0"/>
          <w:numId w:val="88"/>
        </w:numPr>
        <w:spacing w:line="276" w:lineRule="auto"/>
        <w:ind w:left="851" w:hanging="425"/>
      </w:pPr>
      <w:r w:rsidRPr="00697145">
        <w:t xml:space="preserve">rejestr </w:t>
      </w:r>
      <w:r w:rsidR="00632316" w:rsidRPr="00697145">
        <w:t>wyjść</w:t>
      </w:r>
      <w:r w:rsidRPr="00697145">
        <w:t xml:space="preserve"> grupowych. </w:t>
      </w:r>
    </w:p>
    <w:p w:rsidR="0081705C" w:rsidRPr="00697145" w:rsidRDefault="0081705C" w:rsidP="004A73A0">
      <w:pPr>
        <w:spacing w:line="276" w:lineRule="auto"/>
        <w:ind w:left="851" w:hanging="284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§</w:t>
      </w:r>
      <w:r w:rsidR="00002799">
        <w:t>40</w:t>
      </w:r>
    </w:p>
    <w:p w:rsidR="00632316" w:rsidRPr="00697145" w:rsidRDefault="00632316" w:rsidP="00697145">
      <w:pPr>
        <w:spacing w:line="276" w:lineRule="auto"/>
      </w:pP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 postępuje zgodnie z obowiązującymi przepisami prawa.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Nauczyciel, kierując się dobrem ucznia, realizuje cele i zadania szkoły.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Prowadzi pracę dydaktyczno-wychowawczą i opiekuńczą oraz jest odpowiedzialny</w:t>
      </w:r>
      <w:r w:rsidR="00011BF4">
        <w:t xml:space="preserve"> </w:t>
      </w:r>
      <w:r w:rsidRPr="00697145">
        <w:t>za jakość i wyniki tej pracy, a także za bezpieczeństwo powierzonych jego opiece uczniów.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</w:t>
      </w:r>
      <w:r w:rsidR="00011BF4">
        <w:t xml:space="preserve"> </w:t>
      </w:r>
      <w:r w:rsidRPr="00697145">
        <w:t>ma</w:t>
      </w:r>
      <w:r w:rsidR="00011BF4">
        <w:t xml:space="preserve"> </w:t>
      </w:r>
      <w:r w:rsidRPr="00697145">
        <w:t>obowiązek</w:t>
      </w:r>
      <w:r w:rsidR="00011BF4">
        <w:t xml:space="preserve"> </w:t>
      </w:r>
      <w:r w:rsidRPr="00697145">
        <w:t>przestrzegania</w:t>
      </w:r>
      <w:r w:rsidR="00011BF4">
        <w:t xml:space="preserve"> </w:t>
      </w:r>
      <w:r w:rsidRPr="00697145">
        <w:t>przyjętej</w:t>
      </w:r>
      <w:r w:rsidR="00011BF4">
        <w:t xml:space="preserve"> </w:t>
      </w:r>
      <w:r w:rsidRPr="00697145">
        <w:t>organizacji</w:t>
      </w:r>
      <w:r w:rsidR="00011BF4">
        <w:t xml:space="preserve"> </w:t>
      </w:r>
      <w:r w:rsidRPr="00697145">
        <w:t>zajęć</w:t>
      </w:r>
      <w:r w:rsidR="001E6631" w:rsidRPr="00697145">
        <w:t xml:space="preserve">, </w:t>
      </w:r>
      <w:r w:rsidRPr="00697145">
        <w:t>w szczególności punktualnego ich rozpoczynania i kończenia.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 może zwolnić ucznia z zajęć</w:t>
      </w:r>
      <w:r w:rsidR="00011BF4">
        <w:t xml:space="preserve"> </w:t>
      </w:r>
      <w:r w:rsidRPr="00697145">
        <w:t xml:space="preserve">tylko po uzgodnieniu takiej sytuacji </w:t>
      </w:r>
      <w:r w:rsidR="00011BF4">
        <w:t xml:space="preserve">                          </w:t>
      </w:r>
      <w:r w:rsidRPr="00697145">
        <w:t>z rodzicami.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Uczeń nie może samowolnie opuścić szkoły.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 pełni opiekę i odpowiada za bezpieczeństwo uczniów podczas wycieczek</w:t>
      </w:r>
      <w:r w:rsidR="00011BF4">
        <w:t xml:space="preserve">                 </w:t>
      </w:r>
      <w:r w:rsidRPr="00697145">
        <w:t>i wydarzeń, także sportowych, organizowanych poza terenem szkoły.</w:t>
      </w:r>
    </w:p>
    <w:p w:rsidR="001E6631" w:rsidRPr="00B705BE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B705BE">
        <w:t xml:space="preserve">Podczas wyjazdów kilkudniowych </w:t>
      </w:r>
      <w:r w:rsidR="00450925" w:rsidRPr="00B705BE">
        <w:rPr>
          <w:color w:val="000000" w:themeColor="text1"/>
        </w:rPr>
        <w:t xml:space="preserve">grupa opiekunów </w:t>
      </w:r>
      <w:r w:rsidRPr="00B705BE">
        <w:t>sprawuje opiekę nad uczniami całą dobę.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283"/>
      </w:pPr>
      <w:r w:rsidRPr="00697145">
        <w:t>Nauczyciel, organizując zajęcia poza terenem szkoły, uwzględnia wiek, stopień rozwoju psychofizycznego, stan zdrowia i niepełnosprawność uczniów.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Nauczyciel nie może pozostawić ucznia bez opieki.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 xml:space="preserve">Nauczyciel jest zobowiązany do pełnienia czynnych dyżurów na szkolnych korytarzach </w:t>
      </w:r>
      <w:r w:rsidR="003F3FB4" w:rsidRPr="00697145">
        <w:t xml:space="preserve">     oraz </w:t>
      </w:r>
      <w:r w:rsidRPr="00697145">
        <w:t>terenie przyszkolnym w czasie przerw zgodnie z regulaminem dyżurów</w:t>
      </w:r>
      <w:r w:rsidR="00011BF4">
        <w:t xml:space="preserve">                             </w:t>
      </w:r>
      <w:r w:rsidRPr="00697145">
        <w:t>i harmonogramem.</w:t>
      </w:r>
    </w:p>
    <w:p w:rsidR="001E6631" w:rsidRPr="00697145" w:rsidRDefault="00EB0542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Nauczyciel p</w:t>
      </w:r>
      <w:r w:rsidR="0081705C" w:rsidRPr="00697145">
        <w:t>onosi odpowiedzialność za wypadki, jakim ulegli uczniowie, jeśli nauczyciel nie był obecny na dyżurze</w:t>
      </w:r>
      <w:r w:rsidR="000C4EB0" w:rsidRPr="00697145">
        <w:t>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W</w:t>
      </w:r>
      <w:r w:rsidR="00011BF4">
        <w:t xml:space="preserve"> </w:t>
      </w:r>
      <w:r w:rsidRPr="00697145">
        <w:t>pracowniach, salach lekcyjnych egzekwuje przestrzeganie regulaminów poszczególnych pomieszczeń.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W</w:t>
      </w:r>
      <w:r w:rsidR="001E6631" w:rsidRPr="00697145">
        <w:t xml:space="preserve"> </w:t>
      </w:r>
      <w:r w:rsidR="00011BF4">
        <w:t>s</w:t>
      </w:r>
      <w:r w:rsidRPr="00697145">
        <w:t>ali</w:t>
      </w:r>
      <w:r w:rsidR="00011BF4">
        <w:t xml:space="preserve"> </w:t>
      </w:r>
      <w:r w:rsidRPr="00697145">
        <w:t>gimnastycznej,</w:t>
      </w:r>
      <w:r w:rsidR="001E6631" w:rsidRPr="00697145">
        <w:t xml:space="preserve"> </w:t>
      </w:r>
      <w:r w:rsidR="00011BF4">
        <w:t xml:space="preserve">sali </w:t>
      </w:r>
      <w:r w:rsidRPr="00697145">
        <w:t>gimnastyki</w:t>
      </w:r>
      <w:r w:rsidR="00011BF4">
        <w:t xml:space="preserve"> </w:t>
      </w:r>
      <w:r w:rsidRPr="00697145">
        <w:t>korekcyjnej,</w:t>
      </w:r>
      <w:r w:rsidR="00011BF4">
        <w:t xml:space="preserve"> boisku s</w:t>
      </w:r>
      <w:r w:rsidRPr="00697145">
        <w:t>portowym i w pracowniach nauczyciele mają obowiązek używania tylko sprawnego sprzętu.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 xml:space="preserve">Wszelkie usterki zagrażające zdrowiu i życiu nauczyciele zgłaszają dyrektorowi szkoły </w:t>
      </w:r>
      <w:r w:rsidR="00EB0542" w:rsidRPr="00697145">
        <w:t xml:space="preserve">oraz </w:t>
      </w:r>
      <w:r w:rsidRPr="00697145">
        <w:t>konserwator</w:t>
      </w:r>
      <w:r w:rsidR="00EB0542" w:rsidRPr="00697145">
        <w:t>owi</w:t>
      </w:r>
      <w:r w:rsidRPr="00697145">
        <w:t xml:space="preserve"> szkoły</w:t>
      </w:r>
      <w:r w:rsidR="00EB0542" w:rsidRPr="00697145">
        <w:t xml:space="preserve"> lub kierownikowi administracyjnemu</w:t>
      </w:r>
      <w:r w:rsidRPr="00697145">
        <w:t>.</w:t>
      </w:r>
    </w:p>
    <w:p w:rsidR="001E6631" w:rsidRPr="00697145" w:rsidRDefault="00414B9E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>
        <w:t>W sytuacji wypadku naucz</w:t>
      </w:r>
      <w:r w:rsidR="0081705C" w:rsidRPr="00697145">
        <w:t>yciel niezwłocznie zapewnia poszkodowanemu opiekę, zgodnie ze szkoln</w:t>
      </w:r>
      <w:r w:rsidR="004F74CF">
        <w:t>ą</w:t>
      </w:r>
      <w:r w:rsidR="0081705C" w:rsidRPr="00697145">
        <w:t xml:space="preserve"> procedurą, powiadamia rodziców i dyrektora szkoły.</w:t>
      </w:r>
    </w:p>
    <w:p w:rsidR="001E6631" w:rsidRPr="00697145" w:rsidRDefault="00CC72B8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Nauczyciel o</w:t>
      </w:r>
      <w:r w:rsidR="0081705C" w:rsidRPr="00697145">
        <w:t>dpowiedzialność ponosi za:</w:t>
      </w:r>
    </w:p>
    <w:p w:rsidR="001E6631" w:rsidRPr="00697145" w:rsidRDefault="0081705C" w:rsidP="004A73A0">
      <w:pPr>
        <w:pStyle w:val="Akapitzlist"/>
        <w:numPr>
          <w:ilvl w:val="0"/>
          <w:numId w:val="90"/>
        </w:numPr>
        <w:spacing w:line="276" w:lineRule="auto"/>
        <w:ind w:left="851" w:hanging="284"/>
      </w:pPr>
      <w:r w:rsidRPr="00697145">
        <w:t>zdarzenia tragiczne w skutkach, które wyniknęły z braku nadzoru</w:t>
      </w:r>
      <w:r w:rsidR="00011BF4">
        <w:t xml:space="preserve"> </w:t>
      </w:r>
      <w:r w:rsidRPr="00697145">
        <w:t>nad bezpieczeństwem uczniów na zajęciach szkolnych, pozaszkolnych, w czasie obowiązującego dyżuru;</w:t>
      </w:r>
    </w:p>
    <w:p w:rsidR="001E6631" w:rsidRPr="00697145" w:rsidRDefault="0081705C" w:rsidP="004A73A0">
      <w:pPr>
        <w:pStyle w:val="Akapitzlist"/>
        <w:numPr>
          <w:ilvl w:val="0"/>
          <w:numId w:val="90"/>
        </w:numPr>
        <w:spacing w:line="276" w:lineRule="auto"/>
        <w:ind w:left="851" w:hanging="284"/>
      </w:pPr>
      <w:r w:rsidRPr="00697145">
        <w:t>nieprzestrzeganie procedury postępowania po zaistnieniu wypadku, jakiemu uległ uczeń lub na wypadek pożaru;</w:t>
      </w:r>
    </w:p>
    <w:p w:rsidR="001E6631" w:rsidRPr="00697145" w:rsidRDefault="0081705C" w:rsidP="004A73A0">
      <w:pPr>
        <w:pStyle w:val="Akapitzlist"/>
        <w:numPr>
          <w:ilvl w:val="0"/>
          <w:numId w:val="90"/>
        </w:numPr>
        <w:spacing w:line="276" w:lineRule="auto"/>
        <w:ind w:left="851" w:hanging="284"/>
      </w:pPr>
      <w:r w:rsidRPr="00697145">
        <w:t>zniszczenie lub stratę wyposażenia szkoły czy innego sprzętu przydzielonego przez dyrektora szkoły, a straconego z powodu nieporządku, braku nadzoru</w:t>
      </w:r>
      <w:r w:rsidR="00414B9E">
        <w:t xml:space="preserve">                                    </w:t>
      </w:r>
      <w:r w:rsidRPr="00697145">
        <w:t>i zabezpieczenia;</w:t>
      </w:r>
    </w:p>
    <w:p w:rsidR="001E6631" w:rsidRPr="00697145" w:rsidRDefault="0081705C" w:rsidP="004A73A0">
      <w:pPr>
        <w:pStyle w:val="Akapitzlist"/>
        <w:numPr>
          <w:ilvl w:val="0"/>
          <w:numId w:val="90"/>
        </w:numPr>
        <w:spacing w:line="276" w:lineRule="auto"/>
        <w:ind w:left="851" w:hanging="284"/>
      </w:pPr>
      <w:r w:rsidRPr="00697145">
        <w:lastRenderedPageBreak/>
        <w:t>wysyłanie ucznia poza teren szkoły w czasie zajęć lub przerw, pozostawienie ucznia bez opieki po usunięciu go z pomieszczenia, w którym odbywa zajęcia.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Każdego nauczyciela</w:t>
      </w:r>
      <w:r w:rsidR="00414B9E">
        <w:t xml:space="preserve"> </w:t>
      </w:r>
      <w:r w:rsidRPr="00697145">
        <w:t>obowiązuje</w:t>
      </w:r>
      <w:r w:rsidR="00414B9E">
        <w:t xml:space="preserve"> </w:t>
      </w:r>
      <w:r w:rsidRPr="00697145">
        <w:t>aktualność</w:t>
      </w:r>
      <w:r w:rsidR="00414B9E">
        <w:t xml:space="preserve"> </w:t>
      </w:r>
      <w:r w:rsidRPr="00697145">
        <w:t>bada</w:t>
      </w:r>
      <w:r w:rsidR="001E6631" w:rsidRPr="00697145">
        <w:t xml:space="preserve">ń </w:t>
      </w:r>
      <w:r w:rsidRPr="00697145">
        <w:t>okresowych</w:t>
      </w:r>
      <w:r w:rsidR="00FE7132">
        <w:t xml:space="preserve"> </w:t>
      </w:r>
      <w:r w:rsidR="00FE7132" w:rsidRPr="00414B9E">
        <w:t xml:space="preserve">dla celów </w:t>
      </w:r>
      <w:r w:rsidR="00414B9E" w:rsidRPr="00414B9E">
        <w:t xml:space="preserve">                 </w:t>
      </w:r>
      <w:r w:rsidR="00FE7132" w:rsidRPr="00414B9E">
        <w:t>sanitarno-epidemiologicznych</w:t>
      </w:r>
      <w:r w:rsidR="001E6631" w:rsidRPr="00414B9E">
        <w:t>,</w:t>
      </w:r>
      <w:r w:rsidRPr="00414B9E">
        <w:t xml:space="preserve"> a</w:t>
      </w:r>
      <w:r w:rsidR="00414B9E">
        <w:t xml:space="preserve"> </w:t>
      </w:r>
      <w:r w:rsidRPr="0020355E">
        <w:t>jeśli</w:t>
      </w:r>
      <w:r w:rsidR="00414B9E">
        <w:t xml:space="preserve"> </w:t>
      </w:r>
      <w:r w:rsidRPr="0020355E">
        <w:t>nauczycie</w:t>
      </w:r>
      <w:r w:rsidR="001E6631" w:rsidRPr="0020355E">
        <w:t xml:space="preserve">l </w:t>
      </w:r>
      <w:r w:rsidRPr="0020355E">
        <w:t>nie</w:t>
      </w:r>
      <w:r w:rsidR="00414B9E">
        <w:t xml:space="preserve"> </w:t>
      </w:r>
      <w:r w:rsidRPr="0020355E">
        <w:t>dopełni</w:t>
      </w:r>
      <w:r w:rsidR="00414B9E">
        <w:t xml:space="preserve"> </w:t>
      </w:r>
      <w:r w:rsidRPr="0020355E">
        <w:t>tego</w:t>
      </w:r>
      <w:r w:rsidR="00414B9E">
        <w:t xml:space="preserve"> </w:t>
      </w:r>
      <w:r w:rsidRPr="0020355E">
        <w:t xml:space="preserve">obowiązku </w:t>
      </w:r>
      <w:r w:rsidR="00414B9E">
        <w:t xml:space="preserve">                            </w:t>
      </w:r>
      <w:r w:rsidRPr="0020355E">
        <w:t>w wyznaczonym</w:t>
      </w:r>
      <w:r w:rsidRPr="00697145">
        <w:t xml:space="preserve"> </w:t>
      </w:r>
      <w:r w:rsidR="00A13E84" w:rsidRPr="00697145">
        <w:t>terminie, dyrektor</w:t>
      </w:r>
      <w:r w:rsidR="00414B9E">
        <w:t xml:space="preserve"> </w:t>
      </w:r>
      <w:r w:rsidRPr="00697145">
        <w:t>bezwzględnie</w:t>
      </w:r>
      <w:r w:rsidR="00414B9E">
        <w:t xml:space="preserve"> </w:t>
      </w:r>
      <w:r w:rsidRPr="00697145">
        <w:t>zawiesza</w:t>
      </w:r>
      <w:r w:rsidR="00414B9E">
        <w:t xml:space="preserve"> </w:t>
      </w:r>
      <w:r w:rsidRPr="00697145">
        <w:t>nauczyciela w czynnościach służbowych – zgodnie z odrębnymi przepisami.</w:t>
      </w:r>
    </w:p>
    <w:p w:rsidR="001E6631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Nauczyciel jest zobowiązany co 6 lat odbyć kursy: szkolenie bhp, ppoż., których zorganizowanie należy do dyrektora szkoły.</w:t>
      </w:r>
    </w:p>
    <w:p w:rsidR="0081705C" w:rsidRPr="00697145" w:rsidRDefault="0081705C" w:rsidP="004A73A0">
      <w:pPr>
        <w:pStyle w:val="Akapitzlist"/>
        <w:numPr>
          <w:ilvl w:val="0"/>
          <w:numId w:val="89"/>
        </w:numPr>
        <w:spacing w:line="276" w:lineRule="auto"/>
        <w:ind w:left="567" w:hanging="425"/>
      </w:pPr>
      <w:r w:rsidRPr="00697145">
        <w:t>Szkolenia z zakresu bhp, ppoż. i obrony cywilnej są bezpłatne.</w:t>
      </w:r>
    </w:p>
    <w:p w:rsidR="001E6631" w:rsidRPr="00697145" w:rsidRDefault="001E6631" w:rsidP="00697145">
      <w:pPr>
        <w:spacing w:line="276" w:lineRule="auto"/>
      </w:pPr>
    </w:p>
    <w:p w:rsidR="0081705C" w:rsidRPr="00697145" w:rsidRDefault="0081705C" w:rsidP="004A73A0">
      <w:pPr>
        <w:spacing w:line="276" w:lineRule="auto"/>
        <w:jc w:val="center"/>
      </w:pPr>
      <w:r w:rsidRPr="00697145">
        <w:t>§</w:t>
      </w:r>
      <w:r w:rsidR="007653DF" w:rsidRPr="00697145">
        <w:t>4</w:t>
      </w:r>
      <w:r w:rsidR="00002799">
        <w:t>1</w:t>
      </w:r>
    </w:p>
    <w:p w:rsidR="001E6631" w:rsidRPr="00697145" w:rsidRDefault="001E6631" w:rsidP="00697145">
      <w:pPr>
        <w:spacing w:line="276" w:lineRule="auto"/>
      </w:pPr>
    </w:p>
    <w:p w:rsidR="001E6631" w:rsidRPr="00697145" w:rsidRDefault="0081705C" w:rsidP="004A73A0">
      <w:pPr>
        <w:pStyle w:val="Akapitzlist"/>
        <w:numPr>
          <w:ilvl w:val="0"/>
          <w:numId w:val="91"/>
        </w:numPr>
        <w:spacing w:line="276" w:lineRule="auto"/>
        <w:ind w:left="426" w:hanging="142"/>
      </w:pPr>
      <w:r w:rsidRPr="00697145">
        <w:t>Wicedyrektor w szczególności: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nadzoruje przygotowanie projektów następujących dokumentów szkolnych:</w:t>
      </w:r>
    </w:p>
    <w:p w:rsidR="001E6631" w:rsidRPr="00697145" w:rsidRDefault="0081705C" w:rsidP="004A73A0">
      <w:pPr>
        <w:pStyle w:val="Akapitzlist"/>
        <w:numPr>
          <w:ilvl w:val="0"/>
          <w:numId w:val="93"/>
        </w:numPr>
        <w:spacing w:line="276" w:lineRule="auto"/>
        <w:ind w:left="993" w:hanging="284"/>
      </w:pPr>
      <w:r w:rsidRPr="00697145">
        <w:t>szkolny zestaw programów nauczania oraz zestaw podręczników,</w:t>
      </w:r>
    </w:p>
    <w:p w:rsidR="001E6631" w:rsidRPr="00697145" w:rsidRDefault="0081705C" w:rsidP="004A73A0">
      <w:pPr>
        <w:pStyle w:val="Akapitzlist"/>
        <w:numPr>
          <w:ilvl w:val="0"/>
          <w:numId w:val="93"/>
        </w:numPr>
        <w:spacing w:line="276" w:lineRule="auto"/>
        <w:ind w:left="993" w:hanging="284"/>
      </w:pPr>
      <w:r w:rsidRPr="00697145">
        <w:t>kalendarz imprez i uroczystości szkolnych,</w:t>
      </w:r>
    </w:p>
    <w:p w:rsidR="001E6631" w:rsidRPr="00697145" w:rsidRDefault="0081705C" w:rsidP="004A73A0">
      <w:pPr>
        <w:pStyle w:val="Akapitzlist"/>
        <w:numPr>
          <w:ilvl w:val="0"/>
          <w:numId w:val="93"/>
        </w:numPr>
        <w:spacing w:line="276" w:lineRule="auto"/>
        <w:ind w:left="993" w:hanging="284"/>
      </w:pPr>
      <w:r w:rsidRPr="00697145">
        <w:t>plan doskonalenia i dokształcania zawodowego nauczycieli,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nadzoruje pracę zespołu opracowującego tygodniowy rozkład zajęć dydaktycznych oraz plan dyżurów nauczycieli podczas przerw;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 xml:space="preserve">nadzoruje pracę zespołów nauczycielskich opracowujących plany pracy </w:t>
      </w:r>
      <w:r w:rsidR="00414B9E">
        <w:t xml:space="preserve">                          </w:t>
      </w:r>
      <w:r w:rsidRPr="00697145">
        <w:t>i dokumenty wewnątrzszkolne oraz kontroluje realizację zadań zawartych w planach;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kontroluje dyscyplinę pracy nauczycieli w zakresie pełnienia przez nich dyżurów, rozpoczynania zajęć zgodnie z harmonogramem;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organizuje zastępstwa za nieobecnych nauczycieli i prowadzi stosowną dokumentację;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dokonuje w terminie uzgodnionym z księgowością bilansu godzin ponadwymiarowych nauczycieli;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otacza opieką nauczycieli rozpoczynających swoją pracę w szkole oraz studentów odbywających praktykę w szkole;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organizuje,</w:t>
      </w:r>
      <w:r w:rsidR="00414B9E">
        <w:t xml:space="preserve"> </w:t>
      </w:r>
      <w:r w:rsidRPr="00697145">
        <w:t>po</w:t>
      </w:r>
      <w:r w:rsidR="00414B9E">
        <w:t xml:space="preserve"> </w:t>
      </w:r>
      <w:r w:rsidRPr="00697145">
        <w:t xml:space="preserve">uzgodnieniu z dyrektorem szkoły i pedagogiem, nauczanie </w:t>
      </w:r>
      <w:r w:rsidR="00617FFE" w:rsidRPr="00697145">
        <w:t>indywidualne,</w:t>
      </w:r>
      <w:r w:rsidR="00414B9E">
        <w:t xml:space="preserve"> </w:t>
      </w:r>
      <w:r w:rsidR="00072EC4" w:rsidRPr="00697145">
        <w:rPr>
          <w:color w:val="000000" w:themeColor="text1"/>
        </w:rPr>
        <w:t>zindywidualizowaną ścieżkę kształcenia</w:t>
      </w:r>
      <w:r w:rsidR="004F74CF">
        <w:rPr>
          <w:color w:val="000000" w:themeColor="text1"/>
        </w:rPr>
        <w:t>,</w:t>
      </w:r>
      <w:r w:rsidRPr="00697145">
        <w:t xml:space="preserve"> rewalidację</w:t>
      </w:r>
      <w:r w:rsidR="009F271D">
        <w:t xml:space="preserve">, </w:t>
      </w:r>
      <w:r w:rsidRPr="00697145">
        <w:t>zajęcia korekcyjno-kompensacyjne;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284"/>
      </w:pPr>
      <w:r w:rsidRPr="00697145">
        <w:t>gromadzi informacje związane z kształceniem, wychowaniem i opieką (ankiety, tabele, testy) dotyczące np.: zagospodarowania czasu wolnego uczniów, pracy kół zainteresowań, wyników konkursów oraz innych przyjętych w danym roku szkolnym materiałów analitycznych odnoszących się do efektów jakości pracy szkoły;</w:t>
      </w:r>
    </w:p>
    <w:p w:rsidR="001E6631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426"/>
      </w:pPr>
      <w:r w:rsidRPr="00697145">
        <w:t xml:space="preserve">ma prawo wnioskowania do dyrektora szkoły w sprawach nagród i </w:t>
      </w:r>
      <w:r w:rsidR="00617FFE" w:rsidRPr="00697145">
        <w:t>wyróżnień oraz</w:t>
      </w:r>
      <w:r w:rsidRPr="00697145">
        <w:t xml:space="preserve"> kar dla pracowników;</w:t>
      </w:r>
    </w:p>
    <w:p w:rsidR="0081705C" w:rsidRPr="00697145" w:rsidRDefault="0081705C" w:rsidP="004A73A0">
      <w:pPr>
        <w:pStyle w:val="Akapitzlist"/>
        <w:numPr>
          <w:ilvl w:val="0"/>
          <w:numId w:val="92"/>
        </w:numPr>
        <w:spacing w:line="276" w:lineRule="auto"/>
        <w:ind w:left="993" w:hanging="426"/>
      </w:pPr>
      <w:r w:rsidRPr="00697145">
        <w:t>wspiera samorząd uczniowski w działalności.</w:t>
      </w:r>
    </w:p>
    <w:p w:rsidR="001E6631" w:rsidRPr="00697145" w:rsidRDefault="0081705C" w:rsidP="004A73A0">
      <w:pPr>
        <w:pStyle w:val="Akapitzlist"/>
        <w:numPr>
          <w:ilvl w:val="0"/>
          <w:numId w:val="91"/>
        </w:numPr>
        <w:spacing w:line="276" w:lineRule="auto"/>
        <w:ind w:left="567" w:hanging="283"/>
      </w:pPr>
      <w:r w:rsidRPr="00697145">
        <w:t>Wicedyrektor szkoły we współpracy z dyrektorem sprawuje nadzór pedagogiczny, przeprowadza kontrolę, wspomaga dyrektora, wykonując wspólnie z nim następujące zadania:</w:t>
      </w:r>
    </w:p>
    <w:p w:rsidR="001E6631" w:rsidRPr="00697145" w:rsidRDefault="0081705C" w:rsidP="005338A6">
      <w:pPr>
        <w:pStyle w:val="Akapitzlist"/>
        <w:numPr>
          <w:ilvl w:val="0"/>
          <w:numId w:val="94"/>
        </w:numPr>
        <w:spacing w:line="276" w:lineRule="auto"/>
        <w:ind w:left="851" w:hanging="284"/>
      </w:pPr>
      <w:r w:rsidRPr="00697145">
        <w:lastRenderedPageBreak/>
        <w:t>organizuje badanie jakości pracy szkoły, ustala sposób jej wykonywania, mierzenia</w:t>
      </w:r>
      <w:r w:rsidR="00414B9E">
        <w:t xml:space="preserve">                </w:t>
      </w:r>
      <w:r w:rsidRPr="00697145">
        <w:t>i wykorzystywania wyników;</w:t>
      </w:r>
    </w:p>
    <w:p w:rsidR="001E6631" w:rsidRPr="00697145" w:rsidRDefault="0081705C" w:rsidP="005338A6">
      <w:pPr>
        <w:pStyle w:val="Akapitzlist"/>
        <w:numPr>
          <w:ilvl w:val="0"/>
          <w:numId w:val="94"/>
        </w:numPr>
        <w:spacing w:line="276" w:lineRule="auto"/>
        <w:ind w:left="851" w:hanging="284"/>
      </w:pPr>
      <w:r w:rsidRPr="00697145">
        <w:t>współpracuje z nauczycielami w zakresie podnoszenia jakości pracy szkoły, diagnozuje, monitoruje, planuje działania, prowadzi obserwacje zajęć;</w:t>
      </w:r>
    </w:p>
    <w:p w:rsidR="001E6631" w:rsidRPr="00697145" w:rsidRDefault="0081705C" w:rsidP="005338A6">
      <w:pPr>
        <w:pStyle w:val="Akapitzlist"/>
        <w:numPr>
          <w:ilvl w:val="0"/>
          <w:numId w:val="94"/>
        </w:numPr>
        <w:spacing w:line="276" w:lineRule="auto"/>
        <w:ind w:left="851" w:hanging="284"/>
      </w:pPr>
      <w:r w:rsidRPr="00697145">
        <w:t>pomaga w opracowaniu wniosków dotyczących jakości pracy szkoły, wnioski wykorzystuje w doskonaleniu jakości pracy placówki;</w:t>
      </w:r>
    </w:p>
    <w:p w:rsidR="001E6631" w:rsidRPr="00697145" w:rsidRDefault="0081705C" w:rsidP="005338A6">
      <w:pPr>
        <w:pStyle w:val="Akapitzlist"/>
        <w:numPr>
          <w:ilvl w:val="0"/>
          <w:numId w:val="94"/>
        </w:numPr>
        <w:spacing w:line="276" w:lineRule="auto"/>
        <w:ind w:left="851" w:hanging="284"/>
      </w:pPr>
      <w:r w:rsidRPr="00697145">
        <w:t>gromadzi informacje o pracy nauczycieli w celu dokonywania oceny ich pracy oraz oceny dorobku zawodowego, według zasad określonych w odrębnych przepisach;</w:t>
      </w:r>
    </w:p>
    <w:p w:rsidR="001E6631" w:rsidRPr="00697145" w:rsidRDefault="0081705C" w:rsidP="005338A6">
      <w:pPr>
        <w:pStyle w:val="Akapitzlist"/>
        <w:numPr>
          <w:ilvl w:val="0"/>
          <w:numId w:val="94"/>
        </w:numPr>
        <w:spacing w:line="276" w:lineRule="auto"/>
        <w:ind w:left="851" w:hanging="284"/>
      </w:pPr>
      <w:r w:rsidRPr="00697145">
        <w:t>organizuje wraz z dyrektorem pomoc psychologiczno-pedagogiczną, socjaln</w:t>
      </w:r>
      <w:r w:rsidR="00A13E84" w:rsidRPr="00697145">
        <w:t>ą.</w:t>
      </w:r>
    </w:p>
    <w:p w:rsidR="001E6631" w:rsidRPr="00697145" w:rsidRDefault="0081705C" w:rsidP="004A73A0">
      <w:pPr>
        <w:pStyle w:val="Akapitzlist"/>
        <w:numPr>
          <w:ilvl w:val="0"/>
          <w:numId w:val="91"/>
        </w:numPr>
        <w:spacing w:line="276" w:lineRule="auto"/>
        <w:ind w:left="567" w:hanging="283"/>
      </w:pPr>
      <w:r w:rsidRPr="00697145">
        <w:t>Wicedyrektor</w:t>
      </w:r>
      <w:r w:rsidR="00414B9E">
        <w:t xml:space="preserve"> </w:t>
      </w:r>
      <w:r w:rsidRPr="00697145">
        <w:t>szkoły</w:t>
      </w:r>
      <w:r w:rsidR="00414B9E">
        <w:t xml:space="preserve"> </w:t>
      </w:r>
      <w:r w:rsidRPr="00697145">
        <w:t>przejmuje</w:t>
      </w:r>
      <w:r w:rsidR="00414B9E">
        <w:t xml:space="preserve"> </w:t>
      </w:r>
      <w:r w:rsidRPr="00697145">
        <w:t>zadani</w:t>
      </w:r>
      <w:r w:rsidR="005338A6">
        <w:t xml:space="preserve">a </w:t>
      </w:r>
      <w:r w:rsidRPr="00697145">
        <w:t>dyrektora</w:t>
      </w:r>
      <w:r w:rsidR="00414B9E">
        <w:t xml:space="preserve"> </w:t>
      </w:r>
      <w:r w:rsidRPr="00697145">
        <w:t>szkoły</w:t>
      </w:r>
      <w:r w:rsidR="00414B9E">
        <w:t xml:space="preserve"> </w:t>
      </w:r>
      <w:r w:rsidRPr="00697145">
        <w:t>podczas</w:t>
      </w:r>
      <w:r w:rsidR="00414B9E">
        <w:t xml:space="preserve"> </w:t>
      </w:r>
      <w:r w:rsidRPr="00697145">
        <w:t>jego nieobecności,</w:t>
      </w:r>
      <w:r w:rsidR="00414B9E">
        <w:t xml:space="preserve">                 </w:t>
      </w:r>
      <w:r w:rsidRPr="00697145">
        <w:t>z wyjątkiem spraw kadrowych i finansowych.</w:t>
      </w:r>
    </w:p>
    <w:p w:rsidR="001E6631" w:rsidRPr="00697145" w:rsidRDefault="0081705C" w:rsidP="004A73A0">
      <w:pPr>
        <w:pStyle w:val="Akapitzlist"/>
        <w:numPr>
          <w:ilvl w:val="0"/>
          <w:numId w:val="91"/>
        </w:numPr>
        <w:spacing w:line="276" w:lineRule="auto"/>
        <w:ind w:left="567" w:hanging="283"/>
      </w:pPr>
      <w:r w:rsidRPr="00697145">
        <w:t>Wicedyrektor wykonuje inne prace zlecone przez dyrektora szkoły.</w:t>
      </w:r>
    </w:p>
    <w:p w:rsidR="0081705C" w:rsidRPr="00697145" w:rsidRDefault="0081705C" w:rsidP="004A73A0">
      <w:pPr>
        <w:pStyle w:val="Akapitzlist"/>
        <w:numPr>
          <w:ilvl w:val="0"/>
          <w:numId w:val="91"/>
        </w:numPr>
        <w:spacing w:line="276" w:lineRule="auto"/>
        <w:ind w:left="567" w:hanging="283"/>
      </w:pPr>
      <w:r w:rsidRPr="00697145">
        <w:t>Wicedyrektor stwarza życzliwą atmosferę pracy.</w:t>
      </w:r>
    </w:p>
    <w:p w:rsidR="001E6631" w:rsidRPr="00697145" w:rsidRDefault="001E6631" w:rsidP="00697145">
      <w:pPr>
        <w:spacing w:line="276" w:lineRule="auto"/>
      </w:pPr>
    </w:p>
    <w:p w:rsidR="0081705C" w:rsidRPr="00697145" w:rsidRDefault="0081705C" w:rsidP="005338A6">
      <w:pPr>
        <w:spacing w:line="276" w:lineRule="auto"/>
        <w:jc w:val="center"/>
        <w:rPr>
          <w:color w:val="FF0000"/>
        </w:rPr>
      </w:pPr>
      <w:r w:rsidRPr="00697145">
        <w:t>§</w:t>
      </w:r>
      <w:r w:rsidR="00387DF8" w:rsidRPr="00697145">
        <w:t>4</w:t>
      </w:r>
      <w:r w:rsidR="00002799">
        <w:t>2</w:t>
      </w:r>
    </w:p>
    <w:p w:rsidR="001E6631" w:rsidRPr="00697145" w:rsidRDefault="001E6631" w:rsidP="00697145">
      <w:pPr>
        <w:spacing w:line="276" w:lineRule="auto"/>
      </w:pPr>
    </w:p>
    <w:p w:rsidR="00650FBA" w:rsidRPr="00697145" w:rsidRDefault="0081705C" w:rsidP="005338A6">
      <w:pPr>
        <w:pStyle w:val="Akapitzlist"/>
        <w:numPr>
          <w:ilvl w:val="0"/>
          <w:numId w:val="95"/>
        </w:numPr>
        <w:spacing w:line="276" w:lineRule="auto"/>
        <w:ind w:left="567" w:hanging="283"/>
      </w:pPr>
      <w:r w:rsidRPr="00697145">
        <w:t xml:space="preserve">Oddziałem opiekuje </w:t>
      </w:r>
      <w:r w:rsidR="001E6631" w:rsidRPr="00697145">
        <w:t>się</w:t>
      </w:r>
      <w:r w:rsidRPr="00697145">
        <w:t xml:space="preserve"> wychowawca. </w:t>
      </w:r>
    </w:p>
    <w:p w:rsidR="00650FBA" w:rsidRPr="00697145" w:rsidRDefault="0081705C" w:rsidP="005338A6">
      <w:pPr>
        <w:pStyle w:val="Akapitzlist"/>
        <w:numPr>
          <w:ilvl w:val="0"/>
          <w:numId w:val="95"/>
        </w:numPr>
        <w:spacing w:line="276" w:lineRule="auto"/>
        <w:ind w:left="567" w:hanging="283"/>
      </w:pPr>
      <w:r w:rsidRPr="00697145">
        <w:t xml:space="preserve">Do </w:t>
      </w:r>
      <w:r w:rsidR="00650FBA" w:rsidRPr="00697145">
        <w:t>zadań</w:t>
      </w:r>
      <w:r w:rsidRPr="00697145">
        <w:t xml:space="preserve"> wychowawcy </w:t>
      </w:r>
      <w:r w:rsidR="00650FBA" w:rsidRPr="00697145">
        <w:t>należy</w:t>
      </w:r>
      <w:r w:rsidRPr="00697145">
        <w:t xml:space="preserve"> w </w:t>
      </w:r>
      <w:r w:rsidR="00650FBA" w:rsidRPr="00697145">
        <w:t>szczególności</w:t>
      </w:r>
      <w:r w:rsidRPr="00697145">
        <w:t xml:space="preserve">: </w:t>
      </w:r>
    </w:p>
    <w:p w:rsidR="00650FBA" w:rsidRPr="00697145" w:rsidRDefault="00414B9E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>
        <w:t>otaczanie indywidualną opieką wychowawczą</w:t>
      </w:r>
      <w:r w:rsidR="0081705C" w:rsidRPr="00697145">
        <w:t xml:space="preserve"> </w:t>
      </w:r>
      <w:r w:rsidR="00650FBA" w:rsidRPr="00697145">
        <w:t xml:space="preserve">każdego </w:t>
      </w:r>
      <w:r w:rsidR="0081705C" w:rsidRPr="00697145">
        <w:t xml:space="preserve">ze swoich </w:t>
      </w:r>
      <w:r w:rsidR="00650FBA" w:rsidRPr="00697145">
        <w:t>wychowanków</w:t>
      </w:r>
      <w:r w:rsidR="0081705C" w:rsidRPr="00697145">
        <w:t>/</w:t>
      </w:r>
      <w:r w:rsidR="00650FBA" w:rsidRPr="00697145">
        <w:t>uczniów</w:t>
      </w:r>
      <w:r w:rsidR="0081705C" w:rsidRPr="00697145">
        <w:t xml:space="preserve">; 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wspieranie </w:t>
      </w:r>
      <w:r w:rsidR="00650FBA" w:rsidRPr="00697145">
        <w:t>wychowanków</w:t>
      </w:r>
      <w:r w:rsidRPr="00697145">
        <w:t>/</w:t>
      </w:r>
      <w:r w:rsidR="00650FBA" w:rsidRPr="00697145">
        <w:t>uczniów</w:t>
      </w:r>
      <w:r w:rsidRPr="00697145">
        <w:t xml:space="preserve"> w ich rozwoju; 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utrzymywanie systematycznego kontaktu z rodzicami </w:t>
      </w:r>
      <w:r w:rsidR="00650FBA" w:rsidRPr="00697145">
        <w:t>uczniów</w:t>
      </w:r>
      <w:r w:rsidRPr="00697145">
        <w:t>/</w:t>
      </w:r>
      <w:r w:rsidR="00650FBA" w:rsidRPr="00697145">
        <w:t>wychowanków</w:t>
      </w:r>
      <w:r w:rsidRPr="00697145">
        <w:t xml:space="preserve">, udzielanie informacji, porad, </w:t>
      </w:r>
      <w:r w:rsidR="00650FBA" w:rsidRPr="00697145">
        <w:t>wskazówek</w:t>
      </w:r>
      <w:r w:rsidR="00414B9E">
        <w:t xml:space="preserve"> </w:t>
      </w:r>
      <w:r w:rsidR="00650FBA" w:rsidRPr="00697145">
        <w:t>ułatwiających</w:t>
      </w:r>
      <w:r w:rsidR="00414B9E">
        <w:t xml:space="preserve"> rozwiązywanie </w:t>
      </w:r>
      <w:r w:rsidR="00650FBA" w:rsidRPr="00697145">
        <w:t>problemów</w:t>
      </w:r>
      <w:r w:rsidRPr="00697145">
        <w:t>;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planowanie i organizowanie </w:t>
      </w:r>
      <w:r w:rsidR="00650FBA" w:rsidRPr="00697145">
        <w:t>wspólnie</w:t>
      </w:r>
      <w:r w:rsidRPr="00697145">
        <w:t xml:space="preserve"> z uczniami/wychowankami oraz ich rodzicami </w:t>
      </w:r>
      <w:r w:rsidR="00650FBA" w:rsidRPr="00697145">
        <w:t xml:space="preserve">rożnych </w:t>
      </w:r>
      <w:r w:rsidRPr="00697145">
        <w:t xml:space="preserve">form </w:t>
      </w:r>
      <w:r w:rsidR="00650FBA" w:rsidRPr="00697145">
        <w:t>wspólnego spędzania czasu</w:t>
      </w:r>
      <w:r w:rsidRPr="00697145">
        <w:t xml:space="preserve">, </w:t>
      </w:r>
      <w:r w:rsidR="00650FBA" w:rsidRPr="00697145">
        <w:t>które</w:t>
      </w:r>
      <w:r w:rsidR="00414B9E">
        <w:t xml:space="preserve"> </w:t>
      </w:r>
      <w:r w:rsidR="00650FBA" w:rsidRPr="00697145">
        <w:t>rozwijają</w:t>
      </w:r>
      <w:r w:rsidRPr="00697145">
        <w:t xml:space="preserve"> i </w:t>
      </w:r>
      <w:r w:rsidR="00650FBA" w:rsidRPr="00697145">
        <w:t>integrują</w:t>
      </w:r>
      <w:r w:rsidR="00414B9E">
        <w:t xml:space="preserve"> </w:t>
      </w:r>
      <w:r w:rsidR="00650FBA" w:rsidRPr="00697145">
        <w:t>zespół</w:t>
      </w:r>
      <w:r w:rsidRPr="00697145">
        <w:t>;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rozwijanie </w:t>
      </w:r>
      <w:r w:rsidR="00650FBA" w:rsidRPr="00697145">
        <w:t>umiejętności</w:t>
      </w:r>
      <w:r w:rsidR="00414B9E">
        <w:t xml:space="preserve"> rozwiązywania </w:t>
      </w:r>
      <w:r w:rsidR="00650FBA" w:rsidRPr="00697145">
        <w:t>konfliktów</w:t>
      </w:r>
      <w:r w:rsidR="00414B9E">
        <w:t xml:space="preserve"> </w:t>
      </w:r>
      <w:r w:rsidRPr="00697145">
        <w:t xml:space="preserve">bez </w:t>
      </w:r>
      <w:r w:rsidR="00650FBA" w:rsidRPr="00697145">
        <w:t>użycia</w:t>
      </w:r>
      <w:r w:rsidRPr="00697145">
        <w:t xml:space="preserve"> przemocy;</w:t>
      </w:r>
    </w:p>
    <w:p w:rsidR="00650FBA" w:rsidRPr="00697145" w:rsidRDefault="00650FBA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>współdziałanie</w:t>
      </w:r>
      <w:r w:rsidR="0081705C" w:rsidRPr="00697145">
        <w:t xml:space="preserve"> z nauczycielami </w:t>
      </w:r>
      <w:r w:rsidRPr="00697145">
        <w:t>uczącymi</w:t>
      </w:r>
      <w:r w:rsidR="0081705C" w:rsidRPr="00697145">
        <w:t xml:space="preserve"> w jego oddziale, uzgadnianie z nimi </w:t>
      </w:r>
      <w:r w:rsidR="00414B9E">
        <w:t xml:space="preserve">                     </w:t>
      </w:r>
      <w:r w:rsidR="0081705C" w:rsidRPr="00697145">
        <w:t>i koordynowanie</w:t>
      </w:r>
      <w:r w:rsidRPr="00697145">
        <w:t xml:space="preserve"> działań</w:t>
      </w:r>
      <w:r w:rsidR="0081705C" w:rsidRPr="00697145">
        <w:t xml:space="preserve"> wychowawczych; </w:t>
      </w:r>
    </w:p>
    <w:p w:rsidR="00650FBA" w:rsidRPr="00697145" w:rsidRDefault="00650FBA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>współpraca</w:t>
      </w:r>
      <w:r w:rsidR="0081705C" w:rsidRPr="00697145">
        <w:t xml:space="preserve"> z pedagogiem szkolnym, psychologiem i innymi specjalistami; 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zainteresowanie </w:t>
      </w:r>
      <w:r w:rsidR="00650FBA" w:rsidRPr="00697145">
        <w:t>uczniów</w:t>
      </w:r>
      <w:r w:rsidRPr="00697145">
        <w:t>/</w:t>
      </w:r>
      <w:r w:rsidR="00650FBA" w:rsidRPr="00697145">
        <w:t>wychowanków</w:t>
      </w:r>
      <w:r w:rsidR="00414B9E">
        <w:t xml:space="preserve"> ich stanem zdrowia i higieną osobistą</w:t>
      </w:r>
      <w:r w:rsidRPr="00697145">
        <w:t xml:space="preserve">; 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284"/>
      </w:pPr>
      <w:r w:rsidRPr="00697145">
        <w:t xml:space="preserve">wpojenie zasad bezpiecznego zachowania w szkole i poza </w:t>
      </w:r>
      <w:r w:rsidR="00650FBA" w:rsidRPr="00697145">
        <w:t>nią</w:t>
      </w:r>
      <w:r w:rsidRPr="00697145">
        <w:t xml:space="preserve">; </w:t>
      </w:r>
    </w:p>
    <w:p w:rsidR="00650FBA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425"/>
      </w:pPr>
      <w:r w:rsidRPr="00697145">
        <w:t xml:space="preserve">kontrolowanie realizacji </w:t>
      </w:r>
      <w:r w:rsidR="00650FBA" w:rsidRPr="00697145">
        <w:t>obowiązku</w:t>
      </w:r>
      <w:r w:rsidRPr="00697145">
        <w:t xml:space="preserve"> szkolnego przez </w:t>
      </w:r>
      <w:r w:rsidR="00650FBA" w:rsidRPr="00697145">
        <w:t>uczniów</w:t>
      </w:r>
      <w:r w:rsidRPr="00697145">
        <w:t>/</w:t>
      </w:r>
      <w:r w:rsidR="00650FBA" w:rsidRPr="00697145">
        <w:t>wychowanków</w:t>
      </w:r>
      <w:r w:rsidRPr="00697145">
        <w:t>,</w:t>
      </w:r>
      <w:r w:rsidR="00414B9E">
        <w:t xml:space="preserve">                        </w:t>
      </w:r>
      <w:r w:rsidRPr="00697145">
        <w:t xml:space="preserve">w </w:t>
      </w:r>
      <w:r w:rsidR="00650FBA" w:rsidRPr="00697145">
        <w:t>szczególności</w:t>
      </w:r>
      <w:r w:rsidRPr="00697145">
        <w:t xml:space="preserve"> w zakresie regularnego </w:t>
      </w:r>
      <w:r w:rsidR="00650FBA" w:rsidRPr="00697145">
        <w:t>uczęszczania</w:t>
      </w:r>
      <w:r w:rsidRPr="00697145">
        <w:t xml:space="preserve"> przez nich na </w:t>
      </w:r>
      <w:r w:rsidR="00650FBA" w:rsidRPr="00697145">
        <w:t>zajęcia</w:t>
      </w:r>
      <w:r w:rsidRPr="00697145">
        <w:t xml:space="preserve"> szkolne;</w:t>
      </w:r>
    </w:p>
    <w:p w:rsidR="00650FBA" w:rsidRPr="00697145" w:rsidRDefault="00414B9E" w:rsidP="005338A6">
      <w:pPr>
        <w:pStyle w:val="Akapitzlist"/>
        <w:numPr>
          <w:ilvl w:val="0"/>
          <w:numId w:val="96"/>
        </w:numPr>
        <w:spacing w:line="276" w:lineRule="auto"/>
        <w:ind w:left="851" w:hanging="425"/>
      </w:pPr>
      <w:r>
        <w:t>otaczanie opieką</w:t>
      </w:r>
      <w:r w:rsidR="0081705C" w:rsidRPr="00697145">
        <w:t xml:space="preserve"> </w:t>
      </w:r>
      <w:r w:rsidR="00650FBA" w:rsidRPr="00697145">
        <w:t>uczniów</w:t>
      </w:r>
      <w:r w:rsidR="0081705C" w:rsidRPr="00697145">
        <w:t>/</w:t>
      </w:r>
      <w:r w:rsidR="00650FBA" w:rsidRPr="00697145">
        <w:t>wychowanków</w:t>
      </w:r>
      <w:r w:rsidR="0081705C" w:rsidRPr="00697145">
        <w:t xml:space="preserve"> ze </w:t>
      </w:r>
      <w:r w:rsidR="00650FBA" w:rsidRPr="00697145">
        <w:t>szczególnymi</w:t>
      </w:r>
      <w:r w:rsidR="0081705C" w:rsidRPr="00697145">
        <w:t xml:space="preserve"> potrzebami edukacyjnymi;</w:t>
      </w:r>
    </w:p>
    <w:p w:rsidR="002D2F1C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425"/>
      </w:pPr>
      <w:r w:rsidRPr="00697145">
        <w:t xml:space="preserve">koordynowanie </w:t>
      </w:r>
      <w:r w:rsidR="00650FBA" w:rsidRPr="00697145">
        <w:t>działań</w:t>
      </w:r>
      <w:r w:rsidRPr="00697145">
        <w:t xml:space="preserve"> z</w:t>
      </w:r>
      <w:r w:rsidR="00650FBA" w:rsidRPr="00697145">
        <w:t>wiązanych</w:t>
      </w:r>
      <w:r w:rsidR="00414B9E">
        <w:t xml:space="preserve"> z udzielaniem pomocy psychologiczno-pedagogicznej</w:t>
      </w:r>
      <w:r w:rsidRPr="00697145">
        <w:t xml:space="preserve"> w swoim oddziale;</w:t>
      </w:r>
    </w:p>
    <w:p w:rsidR="002D2F1C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425"/>
      </w:pPr>
      <w:r w:rsidRPr="00697145">
        <w:t xml:space="preserve">rozpoznawanie </w:t>
      </w:r>
      <w:r w:rsidR="002D2F1C" w:rsidRPr="00697145">
        <w:t>warunków</w:t>
      </w:r>
      <w:r w:rsidRPr="00697145">
        <w:t xml:space="preserve"> socjalnych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Pr="00697145">
        <w:t xml:space="preserve">; </w:t>
      </w:r>
    </w:p>
    <w:p w:rsidR="002D2F1C" w:rsidRPr="00697145" w:rsidRDefault="0081705C" w:rsidP="005338A6">
      <w:pPr>
        <w:pStyle w:val="Akapitzlist"/>
        <w:numPr>
          <w:ilvl w:val="0"/>
          <w:numId w:val="96"/>
        </w:numPr>
        <w:spacing w:line="276" w:lineRule="auto"/>
        <w:ind w:left="851" w:hanging="425"/>
      </w:pPr>
      <w:r w:rsidRPr="00697145">
        <w:t xml:space="preserve">dokonywanie oceny </w:t>
      </w:r>
      <w:r w:rsidR="002D2F1C" w:rsidRPr="00697145">
        <w:t>wyników</w:t>
      </w:r>
      <w:r w:rsidRPr="00697145">
        <w:t xml:space="preserve"> nauczania i pracy wychowawczej oddziału</w:t>
      </w:r>
      <w:r w:rsidR="00414B9E">
        <w:t xml:space="preserve"> </w:t>
      </w:r>
      <w:r w:rsidRPr="00697145">
        <w:t xml:space="preserve">oraz przedkładanie sprawozdania z </w:t>
      </w:r>
      <w:r w:rsidR="002D2F1C" w:rsidRPr="00697145">
        <w:t>postępów</w:t>
      </w:r>
      <w:r w:rsidRPr="00697145">
        <w:t xml:space="preserve"> dydaktyczno-wychowawczych</w:t>
      </w:r>
      <w:r w:rsidR="00414B9E">
        <w:t xml:space="preserve"> </w:t>
      </w:r>
      <w:r w:rsidRPr="00697145">
        <w:t xml:space="preserve">na posiedzeniach rady pedagogicznej. </w:t>
      </w:r>
    </w:p>
    <w:p w:rsidR="0081705C" w:rsidRPr="00697145" w:rsidRDefault="0081705C" w:rsidP="005338A6">
      <w:pPr>
        <w:pStyle w:val="Akapitzlist"/>
        <w:numPr>
          <w:ilvl w:val="0"/>
          <w:numId w:val="95"/>
        </w:numPr>
        <w:spacing w:line="276" w:lineRule="auto"/>
        <w:ind w:left="567" w:hanging="283"/>
      </w:pPr>
      <w:r w:rsidRPr="00697145">
        <w:t xml:space="preserve">Wychowawca ma prawo </w:t>
      </w:r>
      <w:r w:rsidR="002D2F1C" w:rsidRPr="00697145">
        <w:t>korzystać</w:t>
      </w:r>
      <w:r w:rsidRPr="00697145">
        <w:t xml:space="preserve"> z pomocy merytorycznej i metodycznej poradni psychologiczno-pedagogicznej oraz innych </w:t>
      </w:r>
      <w:r w:rsidR="002D2F1C" w:rsidRPr="00697145">
        <w:t>właściwych</w:t>
      </w:r>
      <w:r w:rsidR="00414B9E">
        <w:t xml:space="preserve"> </w:t>
      </w:r>
      <w:r w:rsidR="002D2F1C" w:rsidRPr="00697145">
        <w:t>placówek</w:t>
      </w:r>
      <w:r w:rsidRPr="00697145">
        <w:t xml:space="preserve"> lub instytucji </w:t>
      </w:r>
      <w:r w:rsidR="002D2F1C" w:rsidRPr="00697145">
        <w:t>oświatowych</w:t>
      </w:r>
      <w:r w:rsidRPr="00697145">
        <w:t xml:space="preserve"> i naukowych. </w:t>
      </w:r>
    </w:p>
    <w:p w:rsidR="002D2F1C" w:rsidRPr="00697145" w:rsidRDefault="002D2F1C" w:rsidP="005338A6">
      <w:pPr>
        <w:spacing w:line="276" w:lineRule="auto"/>
        <w:ind w:left="567" w:hanging="283"/>
      </w:pPr>
    </w:p>
    <w:p w:rsidR="0081705C" w:rsidRPr="00697145" w:rsidRDefault="0081705C" w:rsidP="005338A6">
      <w:pPr>
        <w:spacing w:line="276" w:lineRule="auto"/>
        <w:jc w:val="center"/>
      </w:pPr>
      <w:r w:rsidRPr="00697145">
        <w:t xml:space="preserve">§ </w:t>
      </w:r>
      <w:r w:rsidR="000E35E9" w:rsidRPr="00697145">
        <w:t>4</w:t>
      </w:r>
      <w:r w:rsidR="00002799">
        <w:t>3</w:t>
      </w:r>
    </w:p>
    <w:p w:rsidR="002D2F1C" w:rsidRPr="00697145" w:rsidRDefault="002D2F1C" w:rsidP="00697145">
      <w:pPr>
        <w:spacing w:line="276" w:lineRule="auto"/>
      </w:pPr>
    </w:p>
    <w:p w:rsidR="002D2F1C" w:rsidRPr="00697145" w:rsidRDefault="0081705C" w:rsidP="005338A6">
      <w:pPr>
        <w:pStyle w:val="Akapitzlist"/>
        <w:numPr>
          <w:ilvl w:val="0"/>
          <w:numId w:val="97"/>
        </w:numPr>
        <w:spacing w:line="276" w:lineRule="auto"/>
        <w:ind w:left="567" w:hanging="283"/>
      </w:pPr>
      <w:r w:rsidRPr="00697145">
        <w:t xml:space="preserve">Zadania nauczycieli </w:t>
      </w:r>
      <w:r w:rsidR="002D2F1C" w:rsidRPr="00697145">
        <w:t>specjalistów</w:t>
      </w:r>
      <w:r w:rsidRPr="00697145">
        <w:t xml:space="preserve">: </w:t>
      </w:r>
    </w:p>
    <w:p w:rsidR="002D2F1C" w:rsidRPr="00697145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697145">
        <w:t xml:space="preserve">logopedy: </w:t>
      </w:r>
    </w:p>
    <w:p w:rsidR="002D2F1C" w:rsidRPr="00697145" w:rsidRDefault="0081705C" w:rsidP="005338A6">
      <w:pPr>
        <w:pStyle w:val="Akapitzlist"/>
        <w:numPr>
          <w:ilvl w:val="0"/>
          <w:numId w:val="99"/>
        </w:numPr>
        <w:spacing w:line="276" w:lineRule="auto"/>
        <w:ind w:left="1134" w:hanging="283"/>
      </w:pPr>
      <w:r w:rsidRPr="00697145">
        <w:t xml:space="preserve">diagnozowanie logopedyczne, w tym prowadzenie badań przesiewowych w celu ustalenia stanu mowy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Pr="00697145">
        <w:t xml:space="preserve">, </w:t>
      </w:r>
    </w:p>
    <w:p w:rsidR="002D2F1C" w:rsidRPr="00697145" w:rsidRDefault="0081705C" w:rsidP="005338A6">
      <w:pPr>
        <w:pStyle w:val="Akapitzlist"/>
        <w:numPr>
          <w:ilvl w:val="0"/>
          <w:numId w:val="99"/>
        </w:numPr>
        <w:spacing w:line="276" w:lineRule="auto"/>
        <w:ind w:left="1134" w:hanging="283"/>
      </w:pPr>
      <w:r w:rsidRPr="00697145">
        <w:t xml:space="preserve">prowadzenie </w:t>
      </w:r>
      <w:r w:rsidR="002D2F1C" w:rsidRPr="00697145">
        <w:t>zajęć</w:t>
      </w:r>
      <w:r w:rsidRPr="00697145">
        <w:t xml:space="preserve"> logopedycznych oraz porad i konsultacji</w:t>
      </w:r>
      <w:r w:rsidR="00766460">
        <w:t xml:space="preserve"> </w:t>
      </w:r>
      <w:r w:rsidRPr="00697145">
        <w:t xml:space="preserve">dla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Pr="00697145">
        <w:t xml:space="preserve"> i </w:t>
      </w:r>
      <w:r w:rsidR="002D2F1C" w:rsidRPr="00697145">
        <w:t>rodziców</w:t>
      </w:r>
      <w:r w:rsidRPr="00697145">
        <w:t xml:space="preserve"> w zakresie stymulacji rozwoju mowy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Pr="00697145">
        <w:t xml:space="preserve"> i eliminowania jej </w:t>
      </w:r>
      <w:r w:rsidR="002D2F1C" w:rsidRPr="00697145">
        <w:t>zaburzeń</w:t>
      </w:r>
      <w:r w:rsidRPr="00697145">
        <w:t xml:space="preserve">, </w:t>
      </w:r>
    </w:p>
    <w:p w:rsidR="002D2F1C" w:rsidRPr="00697145" w:rsidRDefault="0081705C" w:rsidP="005338A6">
      <w:pPr>
        <w:pStyle w:val="Akapitzlist"/>
        <w:numPr>
          <w:ilvl w:val="0"/>
          <w:numId w:val="99"/>
        </w:numPr>
        <w:spacing w:line="276" w:lineRule="auto"/>
        <w:ind w:left="1134" w:hanging="283"/>
      </w:pPr>
      <w:r w:rsidRPr="00697145">
        <w:t xml:space="preserve">podejmowanie </w:t>
      </w:r>
      <w:r w:rsidR="002D2F1C" w:rsidRPr="00697145">
        <w:t>działań</w:t>
      </w:r>
      <w:r w:rsidRPr="00697145">
        <w:t xml:space="preserve"> profilaktycznych </w:t>
      </w:r>
      <w:r w:rsidR="002D2F1C" w:rsidRPr="00697145">
        <w:t>zapobiegających</w:t>
      </w:r>
      <w:r w:rsidRPr="00697145">
        <w:t xml:space="preserve"> powstawaniu </w:t>
      </w:r>
      <w:r w:rsidR="002D2F1C" w:rsidRPr="00697145">
        <w:t>zaburzeń</w:t>
      </w:r>
      <w:r w:rsidRPr="00697145">
        <w:t xml:space="preserve"> komunikacji </w:t>
      </w:r>
      <w:r w:rsidR="002D2F1C" w:rsidRPr="00697145">
        <w:t>językowej</w:t>
      </w:r>
      <w:r w:rsidRPr="00697145">
        <w:t xml:space="preserve"> we </w:t>
      </w:r>
      <w:r w:rsidR="002D2F1C" w:rsidRPr="00697145">
        <w:t>współpracy</w:t>
      </w:r>
      <w:r w:rsidRPr="00697145">
        <w:t xml:space="preserve"> z rodzicami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Pr="00697145">
        <w:t xml:space="preserve">, </w:t>
      </w:r>
    </w:p>
    <w:p w:rsidR="002D2F1C" w:rsidRPr="00697145" w:rsidRDefault="0081705C" w:rsidP="005338A6">
      <w:pPr>
        <w:pStyle w:val="Akapitzlist"/>
        <w:numPr>
          <w:ilvl w:val="0"/>
          <w:numId w:val="99"/>
        </w:numPr>
        <w:spacing w:line="276" w:lineRule="auto"/>
        <w:ind w:left="1134" w:hanging="283"/>
      </w:pPr>
      <w:r w:rsidRPr="00697145">
        <w:t xml:space="preserve">wspieranie nauczycieli oraz innych </w:t>
      </w:r>
      <w:r w:rsidR="002D2F1C" w:rsidRPr="00697145">
        <w:t>specjalistów</w:t>
      </w:r>
      <w:r w:rsidRPr="00697145">
        <w:t xml:space="preserve"> w udzielaniu pomocy psychologiczno</w:t>
      </w:r>
      <w:r w:rsidR="002D2F1C" w:rsidRPr="00697145">
        <w:t>-</w:t>
      </w:r>
      <w:r w:rsidRPr="00697145">
        <w:t>pedagogicznej</w:t>
      </w:r>
      <w:r w:rsidR="005338A6">
        <w:t>;</w:t>
      </w:r>
    </w:p>
    <w:p w:rsidR="002D2F1C" w:rsidRPr="00697145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697145">
        <w:t xml:space="preserve">nauczyciela </w:t>
      </w:r>
      <w:r w:rsidR="00BE7D9C" w:rsidRPr="00697145">
        <w:t>prowadzącego terapię pedagogiczną</w:t>
      </w:r>
      <w:r w:rsidRPr="00697145">
        <w:t xml:space="preserve">: </w:t>
      </w:r>
    </w:p>
    <w:p w:rsidR="002D2F1C" w:rsidRPr="00697145" w:rsidRDefault="0081705C" w:rsidP="005338A6">
      <w:pPr>
        <w:pStyle w:val="Akapitzlist"/>
        <w:numPr>
          <w:ilvl w:val="0"/>
          <w:numId w:val="100"/>
        </w:numPr>
        <w:spacing w:line="276" w:lineRule="auto"/>
        <w:ind w:left="1134" w:hanging="283"/>
      </w:pPr>
      <w:r w:rsidRPr="00697145">
        <w:t xml:space="preserve">prowadzenie badań i </w:t>
      </w:r>
      <w:r w:rsidR="002D2F1C" w:rsidRPr="00697145">
        <w:t>działań</w:t>
      </w:r>
      <w:r w:rsidRPr="00697145">
        <w:t xml:space="preserve"> diagnostycznych </w:t>
      </w:r>
      <w:r w:rsidR="002D2F1C" w:rsidRPr="00697145">
        <w:t>uczniów</w:t>
      </w:r>
      <w:r w:rsidRPr="00697145">
        <w:t>/</w:t>
      </w:r>
      <w:r w:rsidR="002D2F1C" w:rsidRPr="00697145">
        <w:t>wychowanków</w:t>
      </w:r>
      <w:r w:rsidR="00766460">
        <w:t xml:space="preserve">                               </w:t>
      </w:r>
      <w:r w:rsidRPr="00697145">
        <w:t xml:space="preserve">z zaburzeniami i odchyleniami rozwojowymi lub specyficznymi </w:t>
      </w:r>
      <w:r w:rsidR="002D2F1C" w:rsidRPr="00697145">
        <w:t>trudnościami</w:t>
      </w:r>
      <w:r w:rsidR="00766460">
        <w:t xml:space="preserve">                 </w:t>
      </w:r>
      <w:r w:rsidRPr="00697145">
        <w:t xml:space="preserve">w uczeniu </w:t>
      </w:r>
      <w:r w:rsidR="002D2F1C" w:rsidRPr="00697145">
        <w:t>się</w:t>
      </w:r>
      <w:r w:rsidRPr="00697145">
        <w:t xml:space="preserve">, </w:t>
      </w:r>
    </w:p>
    <w:p w:rsidR="002D2F1C" w:rsidRPr="00697145" w:rsidRDefault="0081705C" w:rsidP="005338A6">
      <w:pPr>
        <w:pStyle w:val="Akapitzlist"/>
        <w:numPr>
          <w:ilvl w:val="0"/>
          <w:numId w:val="100"/>
        </w:numPr>
        <w:spacing w:line="276" w:lineRule="auto"/>
        <w:ind w:left="1134" w:hanging="283"/>
      </w:pPr>
      <w:r w:rsidRPr="00697145">
        <w:t xml:space="preserve">prowadzenie </w:t>
      </w:r>
      <w:r w:rsidR="002D2F1C" w:rsidRPr="00697145">
        <w:t>zajęć</w:t>
      </w:r>
      <w:r w:rsidRPr="00697145">
        <w:t xml:space="preserve"> korekcyjno-kompensacyjnych oraz innych </w:t>
      </w:r>
      <w:r w:rsidR="002D2F1C" w:rsidRPr="00697145">
        <w:t>zajęć</w:t>
      </w:r>
      <w:r w:rsidRPr="00697145">
        <w:t xml:space="preserve"> o charakterze terapeutycznym, </w:t>
      </w:r>
    </w:p>
    <w:p w:rsidR="002D2F1C" w:rsidRPr="00697145" w:rsidRDefault="0081705C" w:rsidP="005338A6">
      <w:pPr>
        <w:pStyle w:val="Akapitzlist"/>
        <w:numPr>
          <w:ilvl w:val="0"/>
          <w:numId w:val="100"/>
        </w:numPr>
        <w:spacing w:line="276" w:lineRule="auto"/>
        <w:ind w:left="1134" w:hanging="283"/>
      </w:pPr>
      <w:r w:rsidRPr="00697145">
        <w:t xml:space="preserve">podejmowanie </w:t>
      </w:r>
      <w:r w:rsidR="002D2F1C" w:rsidRPr="00697145">
        <w:t>działań</w:t>
      </w:r>
      <w:r w:rsidRPr="00697145">
        <w:t xml:space="preserve"> profilaktycznych </w:t>
      </w:r>
      <w:r w:rsidR="002D2F1C" w:rsidRPr="00697145">
        <w:t>zapobiegających</w:t>
      </w:r>
      <w:r w:rsidRPr="00697145">
        <w:t xml:space="preserve"> niepowodzeniom edukacyjnym</w:t>
      </w:r>
      <w:r w:rsidR="002D2F1C" w:rsidRPr="00697145">
        <w:t xml:space="preserve"> uczniów</w:t>
      </w:r>
      <w:r w:rsidRPr="00697145">
        <w:t>/</w:t>
      </w:r>
      <w:r w:rsidR="002D2F1C" w:rsidRPr="00697145">
        <w:t xml:space="preserve">wychowanków </w:t>
      </w:r>
      <w:r w:rsidRPr="00697145">
        <w:t xml:space="preserve">we </w:t>
      </w:r>
      <w:r w:rsidR="002D2F1C" w:rsidRPr="00697145">
        <w:t>współpracy</w:t>
      </w:r>
      <w:r w:rsidRPr="00697145">
        <w:t xml:space="preserve"> z ich rodzicami, </w:t>
      </w:r>
    </w:p>
    <w:p w:rsidR="002D2F1C" w:rsidRPr="00697145" w:rsidRDefault="0081705C" w:rsidP="005338A6">
      <w:pPr>
        <w:pStyle w:val="Akapitzlist"/>
        <w:numPr>
          <w:ilvl w:val="0"/>
          <w:numId w:val="100"/>
        </w:numPr>
        <w:spacing w:line="276" w:lineRule="auto"/>
        <w:ind w:left="1134" w:hanging="283"/>
      </w:pPr>
      <w:r w:rsidRPr="00697145">
        <w:t xml:space="preserve">wspieranie nauczycieli oraz innych </w:t>
      </w:r>
      <w:r w:rsidR="002D2F1C" w:rsidRPr="00697145">
        <w:t>specjalistów</w:t>
      </w:r>
      <w:r w:rsidRPr="00697145">
        <w:t xml:space="preserve"> w udzielaniu pomocy psychologiczno-pedagogicznej</w:t>
      </w:r>
      <w:r w:rsidR="005338A6">
        <w:t>;</w:t>
      </w:r>
    </w:p>
    <w:p w:rsidR="002D2F1C" w:rsidRPr="000C68F9" w:rsidRDefault="000C68F9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0C68F9">
        <w:t>pedagoga/ pedagoga specjalnego:</w:t>
      </w:r>
    </w:p>
    <w:p w:rsidR="002D2F1C" w:rsidRPr="00697145" w:rsidRDefault="0081705C" w:rsidP="005338A6">
      <w:pPr>
        <w:pStyle w:val="Akapitzlist"/>
        <w:numPr>
          <w:ilvl w:val="0"/>
          <w:numId w:val="101"/>
        </w:numPr>
        <w:spacing w:line="276" w:lineRule="auto"/>
        <w:ind w:left="1134" w:hanging="283"/>
      </w:pPr>
      <w:r w:rsidRPr="00697145">
        <w:t xml:space="preserve">prowadzenie </w:t>
      </w:r>
      <w:r w:rsidR="002D2F1C" w:rsidRPr="00697145">
        <w:t>zajęć</w:t>
      </w:r>
      <w:r w:rsidR="00766460">
        <w:t xml:space="preserve"> </w:t>
      </w:r>
      <w:r w:rsidR="002D2F1C" w:rsidRPr="00697145">
        <w:t>rozwijających</w:t>
      </w:r>
      <w:r w:rsidRPr="00697145">
        <w:t xml:space="preserve"> kompetencje emocjonalno-społeczne, w tym udzielanie pomocy i opieki </w:t>
      </w:r>
      <w:proofErr w:type="spellStart"/>
      <w:r w:rsidRPr="00697145">
        <w:t>psycho</w:t>
      </w:r>
      <w:r w:rsidR="000C68F9">
        <w:t>logiczno</w:t>
      </w:r>
      <w:proofErr w:type="spellEnd"/>
      <w:r w:rsidR="000C68F9">
        <w:t xml:space="preserve"> – pedagogicznej,</w:t>
      </w:r>
    </w:p>
    <w:p w:rsidR="002D2F1C" w:rsidRPr="00697145" w:rsidRDefault="002D2F1C" w:rsidP="005338A6">
      <w:pPr>
        <w:pStyle w:val="Akapitzlist"/>
        <w:numPr>
          <w:ilvl w:val="0"/>
          <w:numId w:val="101"/>
        </w:numPr>
        <w:spacing w:line="276" w:lineRule="auto"/>
        <w:ind w:left="1134" w:hanging="283"/>
      </w:pPr>
      <w:r w:rsidRPr="00697145">
        <w:t>współpracowanie</w:t>
      </w:r>
      <w:r w:rsidR="0081705C" w:rsidRPr="00697145">
        <w:t xml:space="preserve"> przy opracowywaniu IPET, </w:t>
      </w:r>
    </w:p>
    <w:p w:rsidR="002D2F1C" w:rsidRPr="00697145" w:rsidRDefault="0081705C" w:rsidP="005338A6">
      <w:pPr>
        <w:pStyle w:val="Akapitzlist"/>
        <w:numPr>
          <w:ilvl w:val="0"/>
          <w:numId w:val="101"/>
        </w:numPr>
        <w:spacing w:line="276" w:lineRule="auto"/>
        <w:ind w:left="1134" w:hanging="283"/>
      </w:pPr>
      <w:r w:rsidRPr="00697145">
        <w:t xml:space="preserve">wspieranie nauczycieli oraz innych </w:t>
      </w:r>
      <w:r w:rsidR="002D2F1C" w:rsidRPr="00697145">
        <w:t>specjalistów</w:t>
      </w:r>
      <w:r w:rsidRPr="00697145">
        <w:t xml:space="preserve"> w udzielaniu pomocy psychologiczno-pedagogicznej; </w:t>
      </w:r>
    </w:p>
    <w:p w:rsidR="002D2F1C" w:rsidRPr="00697145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697145">
        <w:t xml:space="preserve">nauczyciela rewalidacji: </w:t>
      </w:r>
    </w:p>
    <w:p w:rsidR="002D2F1C" w:rsidRPr="00697145" w:rsidRDefault="0081705C" w:rsidP="005338A6">
      <w:pPr>
        <w:pStyle w:val="Akapitzlist"/>
        <w:numPr>
          <w:ilvl w:val="0"/>
          <w:numId w:val="102"/>
        </w:numPr>
        <w:spacing w:line="276" w:lineRule="auto"/>
        <w:ind w:left="1134" w:hanging="283"/>
      </w:pPr>
      <w:r w:rsidRPr="00697145">
        <w:t xml:space="preserve">prowadzenie </w:t>
      </w:r>
      <w:r w:rsidR="002D2F1C" w:rsidRPr="00697145">
        <w:t>zajęć</w:t>
      </w:r>
      <w:r w:rsidRPr="00697145">
        <w:t xml:space="preserve"> rewalidacji</w:t>
      </w:r>
      <w:r w:rsidR="009F271D">
        <w:t>,</w:t>
      </w:r>
    </w:p>
    <w:p w:rsidR="002D2F1C" w:rsidRPr="00697145" w:rsidRDefault="002D2F1C" w:rsidP="005338A6">
      <w:pPr>
        <w:pStyle w:val="Akapitzlist"/>
        <w:numPr>
          <w:ilvl w:val="0"/>
          <w:numId w:val="102"/>
        </w:numPr>
        <w:spacing w:line="276" w:lineRule="auto"/>
        <w:ind w:left="1134" w:hanging="283"/>
      </w:pPr>
      <w:r w:rsidRPr="00697145">
        <w:t>współpracowanie</w:t>
      </w:r>
      <w:r w:rsidR="0081705C" w:rsidRPr="00697145">
        <w:t xml:space="preserve"> przy opracowywaniu IPET, </w:t>
      </w:r>
    </w:p>
    <w:p w:rsidR="00250117" w:rsidRPr="00697145" w:rsidRDefault="0081705C" w:rsidP="005338A6">
      <w:pPr>
        <w:pStyle w:val="Akapitzlist"/>
        <w:numPr>
          <w:ilvl w:val="0"/>
          <w:numId w:val="102"/>
        </w:numPr>
        <w:spacing w:line="276" w:lineRule="auto"/>
        <w:ind w:left="1134" w:hanging="283"/>
      </w:pPr>
      <w:r w:rsidRPr="00697145">
        <w:t xml:space="preserve">podejmowanie </w:t>
      </w:r>
      <w:r w:rsidR="002D2F1C" w:rsidRPr="00697145">
        <w:t>działań</w:t>
      </w:r>
      <w:r w:rsidRPr="00697145">
        <w:t xml:space="preserve"> profilaktycznych </w:t>
      </w:r>
      <w:r w:rsidR="002D2F1C" w:rsidRPr="00697145">
        <w:t>zapobiegających</w:t>
      </w:r>
      <w:r w:rsidRPr="00697145">
        <w:t xml:space="preserve"> niepowodzeniom edukacyjnym </w:t>
      </w:r>
      <w:r w:rsidR="00250117" w:rsidRPr="00697145">
        <w:t>uczniów</w:t>
      </w:r>
      <w:r w:rsidRPr="00697145">
        <w:t>/</w:t>
      </w:r>
      <w:r w:rsidR="00250117" w:rsidRPr="00697145">
        <w:t>wychowanków</w:t>
      </w:r>
      <w:r w:rsidRPr="00697145">
        <w:t xml:space="preserve">, we </w:t>
      </w:r>
      <w:r w:rsidR="00250117" w:rsidRPr="00697145">
        <w:t>współpracy</w:t>
      </w:r>
      <w:r w:rsidRPr="00697145">
        <w:t xml:space="preserve"> z ich rodzicami, </w:t>
      </w:r>
    </w:p>
    <w:p w:rsidR="00250117" w:rsidRPr="00697145" w:rsidRDefault="0081705C" w:rsidP="005338A6">
      <w:pPr>
        <w:pStyle w:val="Akapitzlist"/>
        <w:numPr>
          <w:ilvl w:val="0"/>
          <w:numId w:val="102"/>
        </w:numPr>
        <w:spacing w:line="276" w:lineRule="auto"/>
        <w:ind w:left="1134" w:hanging="283"/>
      </w:pPr>
      <w:r w:rsidRPr="00697145">
        <w:t xml:space="preserve">wspieranie nauczycieli oraz innych </w:t>
      </w:r>
      <w:r w:rsidR="00250117" w:rsidRPr="00697145">
        <w:t>specjalistów</w:t>
      </w:r>
      <w:r w:rsidRPr="00697145">
        <w:t xml:space="preserve"> w udzielaniu pomocy psychologiczno-pedagogicznej; </w:t>
      </w:r>
    </w:p>
    <w:p w:rsidR="00250117" w:rsidRPr="00697145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697145">
        <w:t xml:space="preserve">nauczyciela </w:t>
      </w:r>
      <w:r w:rsidR="00250117" w:rsidRPr="00697145">
        <w:t>wspomagającego</w:t>
      </w:r>
      <w:r w:rsidRPr="00697145">
        <w:t xml:space="preserve">: </w:t>
      </w:r>
    </w:p>
    <w:p w:rsidR="00250117" w:rsidRPr="00697145" w:rsidRDefault="00250117" w:rsidP="005338A6">
      <w:pPr>
        <w:pStyle w:val="Akapitzlist"/>
        <w:numPr>
          <w:ilvl w:val="0"/>
          <w:numId w:val="103"/>
        </w:numPr>
        <w:spacing w:line="276" w:lineRule="auto"/>
        <w:ind w:left="1134" w:hanging="283"/>
      </w:pPr>
      <w:r w:rsidRPr="00697145">
        <w:t>współprowadzenie</w:t>
      </w:r>
      <w:r w:rsidR="0081705C" w:rsidRPr="00697145">
        <w:t xml:space="preserve"> lekcji z innymi nauczycielami, </w:t>
      </w:r>
    </w:p>
    <w:p w:rsidR="00250117" w:rsidRPr="00697145" w:rsidRDefault="00250117" w:rsidP="005338A6">
      <w:pPr>
        <w:pStyle w:val="Akapitzlist"/>
        <w:numPr>
          <w:ilvl w:val="0"/>
          <w:numId w:val="103"/>
        </w:numPr>
        <w:spacing w:line="276" w:lineRule="auto"/>
        <w:ind w:left="1134" w:hanging="283"/>
      </w:pPr>
      <w:r w:rsidRPr="00697145">
        <w:t>współprowadzenie</w:t>
      </w:r>
      <w:r w:rsidR="0081705C" w:rsidRPr="00697145">
        <w:t xml:space="preserve"> pracy wychowawczej dla </w:t>
      </w:r>
      <w:r w:rsidRPr="00697145">
        <w:t>uczniów</w:t>
      </w:r>
      <w:r w:rsidR="0081705C" w:rsidRPr="00697145">
        <w:t xml:space="preserve">, </w:t>
      </w:r>
      <w:r w:rsidRPr="00697145">
        <w:t>którym</w:t>
      </w:r>
      <w:r w:rsidR="0081705C" w:rsidRPr="00697145">
        <w:t xml:space="preserve"> udzielana jest pomoc </w:t>
      </w:r>
      <w:r w:rsidRPr="00697145">
        <w:t>psycho</w:t>
      </w:r>
      <w:r w:rsidR="0081705C" w:rsidRPr="00697145">
        <w:t xml:space="preserve">logiczno-pedagogiczna, </w:t>
      </w:r>
    </w:p>
    <w:p w:rsidR="00250117" w:rsidRPr="00697145" w:rsidRDefault="0081705C" w:rsidP="005338A6">
      <w:pPr>
        <w:pStyle w:val="Akapitzlist"/>
        <w:numPr>
          <w:ilvl w:val="0"/>
          <w:numId w:val="103"/>
        </w:numPr>
        <w:spacing w:line="276" w:lineRule="auto"/>
        <w:ind w:left="1134" w:hanging="283"/>
      </w:pPr>
      <w:r w:rsidRPr="00697145">
        <w:t xml:space="preserve">wspieranie nauczycieli oraz innych </w:t>
      </w:r>
      <w:r w:rsidR="00250117" w:rsidRPr="00697145">
        <w:t>specjalistów</w:t>
      </w:r>
      <w:r w:rsidRPr="00697145">
        <w:t xml:space="preserve"> w udzielaniu pomocy psychologiczno-pedagogicznej</w:t>
      </w:r>
      <w:r w:rsidR="00250117" w:rsidRPr="00697145">
        <w:t>,</w:t>
      </w:r>
    </w:p>
    <w:p w:rsidR="00250117" w:rsidRPr="00697145" w:rsidRDefault="0081705C" w:rsidP="005338A6">
      <w:pPr>
        <w:pStyle w:val="Akapitzlist"/>
        <w:numPr>
          <w:ilvl w:val="0"/>
          <w:numId w:val="103"/>
        </w:numPr>
        <w:spacing w:line="276" w:lineRule="auto"/>
        <w:ind w:left="1134" w:hanging="283"/>
      </w:pPr>
      <w:r w:rsidRPr="00697145">
        <w:lastRenderedPageBreak/>
        <w:t>koordynowanie pracy zespołu ds. pomocy psychologiczno-pedagogicznej</w:t>
      </w:r>
      <w:r w:rsidR="00766460">
        <w:t xml:space="preserve"> </w:t>
      </w:r>
      <w:r w:rsidRPr="00697145">
        <w:t xml:space="preserve">dla ucznia/wychowanka </w:t>
      </w:r>
      <w:r w:rsidR="00250117" w:rsidRPr="00697145">
        <w:t>objętego</w:t>
      </w:r>
      <w:r w:rsidRPr="00697145">
        <w:t xml:space="preserve"> wspomaganiem; </w:t>
      </w:r>
    </w:p>
    <w:p w:rsidR="00250117" w:rsidRPr="00697145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697145">
        <w:t xml:space="preserve">doradcy zawodowego: </w:t>
      </w:r>
    </w:p>
    <w:p w:rsidR="00250117" w:rsidRPr="00697145" w:rsidRDefault="0081705C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 xml:space="preserve">systematyczne diagnozowanie zapotrzebowania </w:t>
      </w:r>
      <w:r w:rsidR="00250117" w:rsidRPr="00697145">
        <w:t>uczniów</w:t>
      </w:r>
      <w:r w:rsidRPr="00697145">
        <w:t xml:space="preserve"> na informacje edukacyjne i zawodowe oraz pomoc w planowaniu kształcenia i kariery zawodowej, </w:t>
      </w:r>
    </w:p>
    <w:p w:rsidR="00250117" w:rsidRPr="00697145" w:rsidRDefault="0081705C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 xml:space="preserve">gromadzenie, aktualizacja i </w:t>
      </w:r>
      <w:r w:rsidR="00250117" w:rsidRPr="00697145">
        <w:t>udostępnianie</w:t>
      </w:r>
      <w:r w:rsidRPr="00697145">
        <w:t xml:space="preserve"> informacji edukacyjnych i zawodowych </w:t>
      </w:r>
      <w:r w:rsidR="00250117" w:rsidRPr="00697145">
        <w:t>właściwych</w:t>
      </w:r>
      <w:r w:rsidRPr="00697145">
        <w:t xml:space="preserve"> dla danego poziomu kształcenia, </w:t>
      </w:r>
    </w:p>
    <w:p w:rsidR="00250117" w:rsidRPr="00697145" w:rsidRDefault="0081705C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 xml:space="preserve">prowadzenie </w:t>
      </w:r>
      <w:r w:rsidR="00250117" w:rsidRPr="00697145">
        <w:t>zajęć</w:t>
      </w:r>
      <w:r w:rsidRPr="00697145">
        <w:t xml:space="preserve"> z</w:t>
      </w:r>
      <w:r w:rsidR="00250117" w:rsidRPr="00697145">
        <w:t>wiązanych</w:t>
      </w:r>
      <w:r w:rsidRPr="00697145">
        <w:t xml:space="preserve"> z wyborem kierunku kształcenia i zawodu oraz planowaniem kształcenia i kariery zawodowej, </w:t>
      </w:r>
    </w:p>
    <w:p w:rsidR="00250117" w:rsidRPr="00697145" w:rsidRDefault="0081705C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 xml:space="preserve">koordynowanie </w:t>
      </w:r>
      <w:r w:rsidR="00250117" w:rsidRPr="00697145">
        <w:t>działalności</w:t>
      </w:r>
      <w:r w:rsidRPr="00697145">
        <w:t xml:space="preserve"> informacyjno-doradczej prowadzonej przez </w:t>
      </w:r>
      <w:r w:rsidR="00250117" w:rsidRPr="00697145">
        <w:t>szkołę</w:t>
      </w:r>
      <w:r w:rsidRPr="00697145">
        <w:t xml:space="preserve">, </w:t>
      </w:r>
    </w:p>
    <w:p w:rsidR="00250117" w:rsidRPr="00697145" w:rsidRDefault="00250117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>współpraca</w:t>
      </w:r>
      <w:r w:rsidR="0081705C" w:rsidRPr="00697145">
        <w:t xml:space="preserve"> z innymi nauczycielami w tworzeniu i zapewnieniu </w:t>
      </w:r>
      <w:r w:rsidRPr="00697145">
        <w:t>ciągłości</w:t>
      </w:r>
      <w:r w:rsidR="00766460">
        <w:t xml:space="preserve"> </w:t>
      </w:r>
      <w:r w:rsidRPr="00697145">
        <w:t>działań</w:t>
      </w:r>
      <w:r w:rsidR="00766460">
        <w:t xml:space="preserve">                  </w:t>
      </w:r>
      <w:r w:rsidR="0081705C" w:rsidRPr="00697145">
        <w:t xml:space="preserve">w zakresie doradztwa edukacyjno-zawodowego, </w:t>
      </w:r>
    </w:p>
    <w:p w:rsidR="00250117" w:rsidRPr="00697145" w:rsidRDefault="0081705C" w:rsidP="005338A6">
      <w:pPr>
        <w:pStyle w:val="Akapitzlist"/>
        <w:numPr>
          <w:ilvl w:val="0"/>
          <w:numId w:val="104"/>
        </w:numPr>
        <w:spacing w:line="276" w:lineRule="auto"/>
        <w:ind w:left="1134" w:hanging="283"/>
      </w:pPr>
      <w:r w:rsidRPr="00697145">
        <w:t xml:space="preserve">wspieranie nauczycieli, </w:t>
      </w:r>
      <w:r w:rsidR="00250117" w:rsidRPr="00697145">
        <w:t>wychowawców</w:t>
      </w:r>
      <w:r w:rsidRPr="00697145">
        <w:t xml:space="preserve"> i innych </w:t>
      </w:r>
      <w:r w:rsidR="00250117" w:rsidRPr="00697145">
        <w:t>specjalistów</w:t>
      </w:r>
      <w:r w:rsidRPr="00697145">
        <w:t xml:space="preserve"> w udzielaniu pomocy psychologiczno-pedagogicznej; </w:t>
      </w:r>
    </w:p>
    <w:p w:rsidR="00250117" w:rsidRPr="00115160" w:rsidRDefault="0081705C" w:rsidP="005338A6">
      <w:pPr>
        <w:pStyle w:val="Akapitzlist"/>
        <w:numPr>
          <w:ilvl w:val="0"/>
          <w:numId w:val="98"/>
        </w:numPr>
        <w:spacing w:line="276" w:lineRule="auto"/>
        <w:ind w:left="851" w:hanging="284"/>
      </w:pPr>
      <w:r w:rsidRPr="00115160">
        <w:t xml:space="preserve">nauczyciela </w:t>
      </w:r>
      <w:proofErr w:type="spellStart"/>
      <w:r w:rsidR="00115160" w:rsidRPr="00115160">
        <w:t>FITKlasy</w:t>
      </w:r>
      <w:proofErr w:type="spellEnd"/>
      <w:r w:rsidR="00115160" w:rsidRPr="00115160">
        <w:t>:</w:t>
      </w:r>
    </w:p>
    <w:p w:rsidR="00917541" w:rsidRDefault="00917541" w:rsidP="00917541">
      <w:pPr>
        <w:pStyle w:val="Akapitzlist"/>
        <w:spacing w:line="276" w:lineRule="auto"/>
        <w:ind w:left="567"/>
      </w:pPr>
      <w:r>
        <w:t xml:space="preserve">      </w:t>
      </w:r>
      <w:r w:rsidR="00EE621A">
        <w:t>a) prowadzenie zajęć</w:t>
      </w:r>
      <w:r>
        <w:t xml:space="preserve"> </w:t>
      </w:r>
      <w:proofErr w:type="spellStart"/>
      <w:r w:rsidR="00EE621A">
        <w:t>FITKlasy</w:t>
      </w:r>
      <w:proofErr w:type="spellEnd"/>
      <w:r w:rsidR="00EE621A">
        <w:t xml:space="preserve"> </w:t>
      </w:r>
    </w:p>
    <w:p w:rsidR="00917541" w:rsidRDefault="00917541" w:rsidP="00917541">
      <w:pPr>
        <w:pStyle w:val="Akapitzlist"/>
        <w:spacing w:line="276" w:lineRule="auto"/>
        <w:ind w:left="567"/>
      </w:pPr>
      <w:r>
        <w:t xml:space="preserve">      </w:t>
      </w:r>
      <w:r w:rsidR="00EE621A">
        <w:t>b) podejmowanie działań profilaktycznych zapobiegających wystąpieniu u uczniów/wychowanków wad postawy;</w:t>
      </w:r>
    </w:p>
    <w:p w:rsidR="0081705C" w:rsidRPr="00697145" w:rsidRDefault="00917541" w:rsidP="00917541">
      <w:pPr>
        <w:pStyle w:val="Akapitzlist"/>
        <w:spacing w:line="276" w:lineRule="auto"/>
        <w:ind w:left="567"/>
      </w:pPr>
      <w:r>
        <w:t xml:space="preserve">2. </w:t>
      </w:r>
      <w:r w:rsidR="00EE621A">
        <w:t xml:space="preserve"> </w:t>
      </w:r>
      <w:r w:rsidR="0081705C" w:rsidRPr="00697145">
        <w:t>Zaj</w:t>
      </w:r>
      <w:r w:rsidR="009E45EC" w:rsidRPr="00697145">
        <w:t>ę</w:t>
      </w:r>
      <w:r w:rsidR="0081705C" w:rsidRPr="00697145">
        <w:t>ci</w:t>
      </w:r>
      <w:r w:rsidR="009E45EC" w:rsidRPr="00697145">
        <w:t>a</w:t>
      </w:r>
      <w:r w:rsidR="0081705C" w:rsidRPr="00697145">
        <w:t xml:space="preserve"> wczesnego wspomagania rozwoju dziecka </w:t>
      </w:r>
      <w:r w:rsidR="00766460">
        <w:t>mogą być</w:t>
      </w:r>
      <w:r w:rsidR="0081705C" w:rsidRPr="00697145">
        <w:t xml:space="preserve"> prowadzone przez nauczycieli </w:t>
      </w:r>
      <w:r w:rsidR="00250117" w:rsidRPr="00697145">
        <w:t>posiadających</w:t>
      </w:r>
      <w:r w:rsidR="0081705C" w:rsidRPr="00697145">
        <w:t xml:space="preserve"> przygotowanie do pracy z małymi </w:t>
      </w:r>
      <w:r w:rsidR="00250117" w:rsidRPr="00697145">
        <w:t>dziećmi</w:t>
      </w:r>
      <w:r w:rsidR="0081705C" w:rsidRPr="00697145">
        <w:t xml:space="preserve"> o zaburzonym rozwoju psychoruchowym – pedagog, psycholog, logopeda lub inny specjalista </w:t>
      </w:r>
      <w:r w:rsidR="00766460">
        <w:t xml:space="preserve">                      </w:t>
      </w:r>
      <w:r w:rsidR="00232D9A" w:rsidRPr="00697145">
        <w:t>(</w:t>
      </w:r>
      <w:r w:rsidR="0081705C" w:rsidRPr="00697145">
        <w:t xml:space="preserve">w </w:t>
      </w:r>
      <w:r w:rsidR="00250117" w:rsidRPr="00697145">
        <w:t>zależności</w:t>
      </w:r>
      <w:r w:rsidR="0081705C" w:rsidRPr="00697145">
        <w:t xml:space="preserve"> od potrzeb dziecka), </w:t>
      </w:r>
      <w:r w:rsidR="00250117" w:rsidRPr="00697145">
        <w:t>których</w:t>
      </w:r>
      <w:r w:rsidR="0081705C" w:rsidRPr="00697145">
        <w:t xml:space="preserve"> zadania </w:t>
      </w:r>
      <w:r w:rsidR="00766460">
        <w:t>określają</w:t>
      </w:r>
      <w:r w:rsidR="0081705C" w:rsidRPr="00697145">
        <w:t xml:space="preserve"> pkt 1), 2), 7). </w:t>
      </w:r>
    </w:p>
    <w:p w:rsidR="00250117" w:rsidRPr="00697145" w:rsidRDefault="00250117" w:rsidP="005338A6">
      <w:pPr>
        <w:spacing w:line="276" w:lineRule="auto"/>
        <w:ind w:left="567" w:hanging="283"/>
      </w:pPr>
    </w:p>
    <w:p w:rsidR="0081705C" w:rsidRPr="00697145" w:rsidRDefault="0081705C" w:rsidP="005338A6">
      <w:pPr>
        <w:spacing w:line="276" w:lineRule="auto"/>
        <w:jc w:val="center"/>
        <w:rPr>
          <w:color w:val="0070C0"/>
        </w:rPr>
      </w:pPr>
      <w:r w:rsidRPr="00697145">
        <w:t>§</w:t>
      </w:r>
      <w:r w:rsidR="00250117" w:rsidRPr="00697145">
        <w:t xml:space="preserve"> 4</w:t>
      </w:r>
      <w:r w:rsidR="00002799">
        <w:t>4</w:t>
      </w:r>
    </w:p>
    <w:p w:rsidR="00250117" w:rsidRPr="00697145" w:rsidRDefault="00250117" w:rsidP="00697145">
      <w:pPr>
        <w:spacing w:line="276" w:lineRule="auto"/>
      </w:pPr>
    </w:p>
    <w:p w:rsidR="00250117" w:rsidRPr="00697145" w:rsidRDefault="0081705C" w:rsidP="005338A6">
      <w:pPr>
        <w:pStyle w:val="Akapitzlist"/>
        <w:numPr>
          <w:ilvl w:val="0"/>
          <w:numId w:val="106"/>
        </w:numPr>
        <w:spacing w:line="276" w:lineRule="auto"/>
        <w:ind w:left="567" w:hanging="283"/>
      </w:pPr>
      <w:r w:rsidRPr="00697145">
        <w:t xml:space="preserve">Do </w:t>
      </w:r>
      <w:r w:rsidR="00250117" w:rsidRPr="00697145">
        <w:t>zadań</w:t>
      </w:r>
      <w:r w:rsidRPr="00697145">
        <w:t xml:space="preserve"> pedagoga i psychologa szkolnego </w:t>
      </w:r>
      <w:r w:rsidR="00250117" w:rsidRPr="00697145">
        <w:t>należy</w:t>
      </w:r>
      <w:r w:rsidRPr="00697145">
        <w:t xml:space="preserve">: </w:t>
      </w:r>
    </w:p>
    <w:p w:rsidR="00250117" w:rsidRPr="00697145" w:rsidRDefault="00766460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>
        <w:t>p</w:t>
      </w:r>
      <w:r w:rsidR="0081705C" w:rsidRPr="00697145">
        <w:t>rowadzenie</w:t>
      </w:r>
      <w:r>
        <w:t xml:space="preserve"> </w:t>
      </w:r>
      <w:r w:rsidR="00250117" w:rsidRPr="00697145">
        <w:t>działań</w:t>
      </w:r>
      <w:r w:rsidR="0081705C" w:rsidRPr="00697145">
        <w:t xml:space="preserve"> diagnostycznych </w:t>
      </w:r>
      <w:r w:rsidR="00250117" w:rsidRPr="00697145">
        <w:t>wśród</w:t>
      </w:r>
      <w:r>
        <w:t xml:space="preserve"> </w:t>
      </w:r>
      <w:r w:rsidR="00250117" w:rsidRPr="00697145">
        <w:t>uczniów</w:t>
      </w:r>
      <w:r w:rsidR="0081705C" w:rsidRPr="00697145">
        <w:t xml:space="preserve"> i </w:t>
      </w:r>
      <w:r w:rsidR="00250117" w:rsidRPr="00697145">
        <w:t>wychowanków</w:t>
      </w:r>
      <w:r w:rsidR="0081705C" w:rsidRPr="00697145">
        <w:t xml:space="preserve">, w tym diagnozowanie ich indywidualnych potrzeb rozwojowych i edukacyjnych oraz </w:t>
      </w:r>
      <w:r w:rsidR="00250117" w:rsidRPr="00697145">
        <w:t>możliwości</w:t>
      </w:r>
      <w:r w:rsidR="0081705C" w:rsidRPr="00697145">
        <w:t xml:space="preserve"> psychofizycznych w celu </w:t>
      </w:r>
      <w:r w:rsidR="00250117" w:rsidRPr="00697145">
        <w:t>określenia</w:t>
      </w:r>
      <w:r w:rsidR="0081705C" w:rsidRPr="00697145">
        <w:t xml:space="preserve"> mocnych stron, predyspozycji, </w:t>
      </w:r>
      <w:r w:rsidR="00250117" w:rsidRPr="00697145">
        <w:t>zainteresowań</w:t>
      </w:r>
      <w:r w:rsidR="0081705C" w:rsidRPr="00697145">
        <w:t xml:space="preserve"> i </w:t>
      </w:r>
      <w:r w:rsidR="00250117" w:rsidRPr="00697145">
        <w:t>uzdolnień</w:t>
      </w:r>
      <w:r w:rsidR="0081705C" w:rsidRPr="00697145">
        <w:t xml:space="preserve"> oraz przyczyn </w:t>
      </w:r>
      <w:r w:rsidR="00250117" w:rsidRPr="00697145">
        <w:t>niepowodzeń</w:t>
      </w:r>
      <w:r w:rsidR="0081705C" w:rsidRPr="00697145">
        <w:t xml:space="preserve"> edukacyjnych lub </w:t>
      </w:r>
      <w:r w:rsidR="00250117" w:rsidRPr="00697145">
        <w:t>trudności</w:t>
      </w:r>
      <w:r>
        <w:t xml:space="preserve">                   </w:t>
      </w:r>
      <w:r w:rsidR="0081705C" w:rsidRPr="00697145">
        <w:t xml:space="preserve">w funkcjonowaniu, w tym barier i </w:t>
      </w:r>
      <w:r w:rsidR="00250117" w:rsidRPr="00697145">
        <w:t>ograniczeń</w:t>
      </w:r>
      <w:r>
        <w:t xml:space="preserve"> </w:t>
      </w:r>
      <w:r w:rsidR="00250117" w:rsidRPr="00697145">
        <w:t>utrudniających</w:t>
      </w:r>
      <w:r w:rsidR="0081705C" w:rsidRPr="00697145">
        <w:t xml:space="preserve"> im funkcjonowanie</w:t>
      </w:r>
      <w:r>
        <w:t xml:space="preserve">                  </w:t>
      </w:r>
      <w:r w:rsidR="0081705C" w:rsidRPr="00697145">
        <w:t xml:space="preserve">i uczestnictwo w </w:t>
      </w:r>
      <w:r w:rsidR="009E45EC" w:rsidRPr="00697145">
        <w:t>życiu</w:t>
      </w:r>
      <w:r w:rsidR="0081705C" w:rsidRPr="00697145">
        <w:t xml:space="preserve"> szkoły;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diagnozowanie sytuacji wychowawczych w oddziałach przedszkolnych oraz szkolnych w celu </w:t>
      </w:r>
      <w:r w:rsidR="00766460">
        <w:t xml:space="preserve">rozwiązywania </w:t>
      </w:r>
      <w:r w:rsidR="00250117" w:rsidRPr="00697145">
        <w:t>problemów</w:t>
      </w:r>
      <w:r w:rsidRPr="00697145">
        <w:t xml:space="preserve"> wychowawczych oraz wspierania rozwoju </w:t>
      </w:r>
      <w:r w:rsidR="00250117" w:rsidRPr="00697145">
        <w:t>uczniów</w:t>
      </w:r>
      <w:r w:rsidRPr="00697145">
        <w:t xml:space="preserve"> i </w:t>
      </w:r>
      <w:r w:rsidR="00250117" w:rsidRPr="00697145">
        <w:t>wychowanków</w:t>
      </w:r>
      <w:r w:rsidRPr="00697145">
        <w:t xml:space="preserve">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udzielanie pomocy psychologiczno-pedagogicznej w formach odpowiednich do rozpoznanych potrzeb;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podejmowanie </w:t>
      </w:r>
      <w:r w:rsidR="00250117" w:rsidRPr="00697145">
        <w:t>działań</w:t>
      </w:r>
      <w:r w:rsidRPr="00697145">
        <w:t xml:space="preserve"> z zakresu profilaktyki </w:t>
      </w:r>
      <w:r w:rsidR="00250117" w:rsidRPr="00697145">
        <w:t>uzależnień</w:t>
      </w:r>
      <w:r w:rsidRPr="00697145">
        <w:t xml:space="preserve"> i innych </w:t>
      </w:r>
      <w:r w:rsidR="00250117" w:rsidRPr="00697145">
        <w:t>problemów</w:t>
      </w:r>
      <w:r w:rsidRPr="00697145">
        <w:t xml:space="preserve"> dzieci</w:t>
      </w:r>
      <w:r w:rsidR="00766460">
        <w:t xml:space="preserve">                 </w:t>
      </w:r>
      <w:r w:rsidRPr="00697145">
        <w:t xml:space="preserve">i </w:t>
      </w:r>
      <w:r w:rsidR="00250117" w:rsidRPr="00697145">
        <w:t>młodzieży</w:t>
      </w:r>
      <w:r w:rsidRPr="00697145">
        <w:t xml:space="preserve">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minimalizowanie </w:t>
      </w:r>
      <w:r w:rsidR="00250117" w:rsidRPr="00697145">
        <w:t>skutków</w:t>
      </w:r>
      <w:r w:rsidR="00766460">
        <w:t xml:space="preserve"> </w:t>
      </w:r>
      <w:r w:rsidR="00250117" w:rsidRPr="00697145">
        <w:t>zaburzeń</w:t>
      </w:r>
      <w:r w:rsidRPr="00697145">
        <w:t xml:space="preserve"> rozwojowych, zapobieganie zaburzeniom zachowania oraz inicjowanie </w:t>
      </w:r>
      <w:r w:rsidR="00250117" w:rsidRPr="00697145">
        <w:t>rożnych</w:t>
      </w:r>
      <w:r w:rsidRPr="00697145">
        <w:t xml:space="preserve"> form pomocy w </w:t>
      </w:r>
      <w:r w:rsidR="00250117" w:rsidRPr="00697145">
        <w:t>środowisku</w:t>
      </w:r>
      <w:r w:rsidRPr="00697145">
        <w:t xml:space="preserve"> szkolnymi pozaszkolnym </w:t>
      </w:r>
      <w:r w:rsidR="00250117" w:rsidRPr="00697145">
        <w:t>uczniów</w:t>
      </w:r>
      <w:r w:rsidRPr="00697145">
        <w:t xml:space="preserve"> i </w:t>
      </w:r>
      <w:r w:rsidR="00250117" w:rsidRPr="00697145">
        <w:t>wychowanków</w:t>
      </w:r>
      <w:r w:rsidRPr="00697145">
        <w:t xml:space="preserve">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lastRenderedPageBreak/>
        <w:t xml:space="preserve">inicjowanie i prowadzenie </w:t>
      </w:r>
      <w:r w:rsidR="00250117" w:rsidRPr="00697145">
        <w:t>działań</w:t>
      </w:r>
      <w:r w:rsidRPr="00697145">
        <w:t xml:space="preserve"> mediacyjnych i interwencyjnych w sytuacjach kryzysowych;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pomoc rodzicom i nauczycielom w rozpoznawaniu i rozwijaniu indywidualnych </w:t>
      </w:r>
      <w:r w:rsidR="00250117" w:rsidRPr="00697145">
        <w:t>możliwości</w:t>
      </w:r>
      <w:r w:rsidRPr="00697145">
        <w:t xml:space="preserve">, predyspozycji i </w:t>
      </w:r>
      <w:r w:rsidR="00250117" w:rsidRPr="00697145">
        <w:t>uzdolnień</w:t>
      </w:r>
      <w:r w:rsidR="00766460">
        <w:t xml:space="preserve"> </w:t>
      </w:r>
      <w:r w:rsidR="00250117" w:rsidRPr="00697145">
        <w:t>uczniów</w:t>
      </w:r>
      <w:r w:rsidRPr="00697145">
        <w:t xml:space="preserve"> i </w:t>
      </w:r>
      <w:r w:rsidR="00250117" w:rsidRPr="00697145">
        <w:t>wychowanków</w:t>
      </w:r>
      <w:r w:rsidRPr="00697145">
        <w:t xml:space="preserve">; </w:t>
      </w:r>
    </w:p>
    <w:p w:rsidR="00250117" w:rsidRPr="00697145" w:rsidRDefault="0081705C" w:rsidP="005338A6">
      <w:pPr>
        <w:pStyle w:val="Akapitzlist"/>
        <w:numPr>
          <w:ilvl w:val="0"/>
          <w:numId w:val="107"/>
        </w:numPr>
        <w:spacing w:line="276" w:lineRule="auto"/>
        <w:ind w:left="851" w:hanging="284"/>
      </w:pPr>
      <w:r w:rsidRPr="00697145">
        <w:t xml:space="preserve">wspieranie nauczycieli i innych </w:t>
      </w:r>
      <w:r w:rsidR="00250117" w:rsidRPr="00697145">
        <w:t>specjalistów</w:t>
      </w:r>
      <w:r w:rsidRPr="00697145">
        <w:t xml:space="preserve"> w udzielaniu pomocy psychologiczno-pedagogicznej w: </w:t>
      </w:r>
    </w:p>
    <w:p w:rsidR="00250117" w:rsidRPr="00697145" w:rsidRDefault="0081705C" w:rsidP="005338A6">
      <w:pPr>
        <w:pStyle w:val="Akapitzlist"/>
        <w:numPr>
          <w:ilvl w:val="0"/>
          <w:numId w:val="108"/>
        </w:numPr>
        <w:spacing w:line="276" w:lineRule="auto"/>
        <w:ind w:left="1134" w:hanging="283"/>
      </w:pPr>
      <w:r w:rsidRPr="00697145">
        <w:t>rozpoznawaniu indywidualnych potrzeb rozwojowych i edukacyjnych</w:t>
      </w:r>
      <w:r w:rsidR="00766460">
        <w:t xml:space="preserve"> </w:t>
      </w:r>
      <w:r w:rsidRPr="00697145">
        <w:t xml:space="preserve">oraz </w:t>
      </w:r>
      <w:r w:rsidR="00250117" w:rsidRPr="00697145">
        <w:t>możliwości</w:t>
      </w:r>
      <w:r w:rsidRPr="00697145">
        <w:t xml:space="preserve"> psychofizycznych </w:t>
      </w:r>
      <w:r w:rsidR="00250117" w:rsidRPr="00697145">
        <w:t>uczniów</w:t>
      </w:r>
      <w:r w:rsidRPr="00697145">
        <w:t xml:space="preserve"> i </w:t>
      </w:r>
      <w:r w:rsidR="00250117" w:rsidRPr="00697145">
        <w:t>wychowanków,</w:t>
      </w:r>
    </w:p>
    <w:p w:rsidR="00250117" w:rsidRPr="00697145" w:rsidRDefault="0081705C" w:rsidP="005338A6">
      <w:pPr>
        <w:pStyle w:val="Akapitzlist"/>
        <w:numPr>
          <w:ilvl w:val="0"/>
          <w:numId w:val="108"/>
        </w:numPr>
        <w:spacing w:line="276" w:lineRule="auto"/>
        <w:ind w:left="1134" w:hanging="283"/>
      </w:pPr>
      <w:r w:rsidRPr="00697145">
        <w:t>udzielaniu pomocy psychologiczno-pedagogicznej</w:t>
      </w:r>
      <w:r w:rsidR="00250117" w:rsidRPr="00697145">
        <w:t>,</w:t>
      </w:r>
    </w:p>
    <w:p w:rsidR="0081705C" w:rsidRPr="00697145" w:rsidRDefault="0081705C" w:rsidP="005338A6">
      <w:pPr>
        <w:pStyle w:val="Akapitzlist"/>
        <w:numPr>
          <w:ilvl w:val="0"/>
          <w:numId w:val="108"/>
        </w:numPr>
        <w:spacing w:line="276" w:lineRule="auto"/>
        <w:ind w:left="1134" w:hanging="283"/>
      </w:pPr>
      <w:r w:rsidRPr="00697145">
        <w:t>organizowani</w:t>
      </w:r>
      <w:r w:rsidR="00250117" w:rsidRPr="00697145">
        <w:t xml:space="preserve">u </w:t>
      </w:r>
      <w:r w:rsidRPr="00697145">
        <w:t xml:space="preserve">opieki i pomocy materialnej dla </w:t>
      </w:r>
      <w:r w:rsidR="00250117" w:rsidRPr="00697145">
        <w:t>uczniów</w:t>
      </w:r>
      <w:r w:rsidRPr="00697145">
        <w:t xml:space="preserve"> i </w:t>
      </w:r>
      <w:r w:rsidR="00250117" w:rsidRPr="00697145">
        <w:t>wychowanków</w:t>
      </w:r>
      <w:r w:rsidR="005338A6">
        <w:t>;</w:t>
      </w:r>
    </w:p>
    <w:p w:rsidR="000C7B83" w:rsidRPr="00C24D70" w:rsidRDefault="000C7B83" w:rsidP="005338A6">
      <w:pPr>
        <w:pStyle w:val="Akapitzlist"/>
        <w:numPr>
          <w:ilvl w:val="0"/>
          <w:numId w:val="106"/>
        </w:numPr>
        <w:spacing w:line="276" w:lineRule="auto"/>
        <w:ind w:left="567" w:hanging="283"/>
      </w:pPr>
      <w:r w:rsidRPr="00C24D70">
        <w:t>Do zadań pedagoga specjalnego należy:</w:t>
      </w:r>
    </w:p>
    <w:p w:rsidR="000C7B83" w:rsidRPr="00C24D70" w:rsidRDefault="000C7B83" w:rsidP="005338A6">
      <w:pPr>
        <w:pStyle w:val="Akapitzlist"/>
        <w:numPr>
          <w:ilvl w:val="0"/>
          <w:numId w:val="227"/>
        </w:numPr>
        <w:spacing w:line="276" w:lineRule="auto"/>
        <w:ind w:left="851" w:hanging="284"/>
      </w:pPr>
      <w:r w:rsidRPr="00C24D70">
        <w:rPr>
          <w:color w:val="000000"/>
          <w:shd w:val="clear" w:color="auto" w:fill="FFFFFF"/>
        </w:rPr>
        <w:t>współpraca z nauczycielami, wychowawcami grup wychowawczych lub innymi specjalistami, rodzicami oraz uczniami w:</w:t>
      </w:r>
    </w:p>
    <w:p w:rsidR="000C7B83" w:rsidRPr="00C24D70" w:rsidRDefault="000C7B83" w:rsidP="00C24D70">
      <w:pPr>
        <w:pStyle w:val="Akapitzlist"/>
        <w:numPr>
          <w:ilvl w:val="0"/>
          <w:numId w:val="235"/>
        </w:numPr>
        <w:spacing w:line="276" w:lineRule="auto"/>
        <w:ind w:left="1134" w:hanging="283"/>
      </w:pPr>
      <w:r w:rsidRPr="00C24D70">
        <w:rPr>
          <w:color w:val="000000"/>
        </w:rPr>
        <w:t xml:space="preserve">rekomendowaniu dyrektorowi szkoły lub placówki do realizacji działań w zakresie zapewnienia aktywnego i pełnego uczestnictwa uczniów w życiu szkoły </w:t>
      </w:r>
      <w:r w:rsidR="00766460">
        <w:rPr>
          <w:color w:val="000000"/>
        </w:rPr>
        <w:t xml:space="preserve">                </w:t>
      </w:r>
      <w:r w:rsidRPr="00C24D70">
        <w:rPr>
          <w:color w:val="000000"/>
        </w:rPr>
        <w:t xml:space="preserve">i placówki oraz dostępności, o której mowa w ustawie </w:t>
      </w:r>
      <w:r w:rsidR="00003917" w:rsidRPr="00C24D70">
        <w:rPr>
          <w:color w:val="000000"/>
        </w:rPr>
        <w:t>z 19 lipca</w:t>
      </w:r>
      <w:r w:rsidRPr="00C24D70">
        <w:rPr>
          <w:color w:val="000000"/>
        </w:rPr>
        <w:t xml:space="preserve"> 2019 r. </w:t>
      </w:r>
      <w:r w:rsidR="00766460">
        <w:rPr>
          <w:color w:val="000000"/>
        </w:rPr>
        <w:t xml:space="preserve">                         </w:t>
      </w:r>
      <w:r w:rsidRPr="00C24D70">
        <w:rPr>
          <w:color w:val="000000"/>
        </w:rPr>
        <w:t>o zapewnianiu dostępności osobom ze szczególnymi potrzebami,</w:t>
      </w:r>
    </w:p>
    <w:p w:rsidR="000C7B83" w:rsidRPr="00C24D70" w:rsidRDefault="000C7B83" w:rsidP="00C24D70">
      <w:pPr>
        <w:pStyle w:val="Akapitzlist"/>
        <w:numPr>
          <w:ilvl w:val="0"/>
          <w:numId w:val="235"/>
        </w:numPr>
        <w:spacing w:line="276" w:lineRule="auto"/>
        <w:ind w:left="1134" w:hanging="283"/>
      </w:pPr>
      <w:r w:rsidRPr="00C24D70">
        <w:rPr>
          <w:color w:val="000000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</w:t>
      </w:r>
      <w:r w:rsidR="00766460">
        <w:rPr>
          <w:color w:val="000000"/>
        </w:rPr>
        <w:t xml:space="preserve">ego uczestnictwo w życiu szkoły </w:t>
      </w:r>
      <w:r w:rsidRPr="00C24D70">
        <w:rPr>
          <w:color w:val="000000"/>
        </w:rPr>
        <w:t>i placówki,</w:t>
      </w:r>
      <w:r w:rsidR="00766460">
        <w:rPr>
          <w:color w:val="000000"/>
        </w:rPr>
        <w:t xml:space="preserve"> </w:t>
      </w:r>
      <w:r w:rsidRPr="00C24D70">
        <w:rPr>
          <w:color w:val="000000"/>
          <w:shd w:val="clear" w:color="auto" w:fill="FFFFFF"/>
        </w:rPr>
        <w:t>rozwiązywaniu problemów dydaktycznych i wychowawczych uczniów</w:t>
      </w:r>
      <w:r w:rsidR="00003917" w:rsidRPr="00C24D70">
        <w:rPr>
          <w:color w:val="000000"/>
          <w:shd w:val="clear" w:color="auto" w:fill="FFFFFF"/>
        </w:rPr>
        <w:t xml:space="preserve"> </w:t>
      </w:r>
      <w:r w:rsidR="00766460">
        <w:rPr>
          <w:color w:val="000000"/>
          <w:shd w:val="clear" w:color="auto" w:fill="FFFFFF"/>
        </w:rPr>
        <w:t xml:space="preserve">                             </w:t>
      </w:r>
      <w:r w:rsidR="00003917" w:rsidRPr="00C24D70">
        <w:rPr>
          <w:color w:val="000000"/>
          <w:shd w:val="clear" w:color="auto" w:fill="FFFFFF"/>
        </w:rPr>
        <w:t xml:space="preserve">i </w:t>
      </w:r>
      <w:r w:rsidRPr="00C24D70">
        <w:rPr>
          <w:color w:val="000000"/>
        </w:rPr>
        <w:t xml:space="preserve">określaniu niezbędnych do nauki warunków, sprzętu specjalistycznego i środków dydaktycznych, w tym wykorzystujących technologie informacyjno-komunikacyjne, odpowiednich ze względu na indywidualne potrzeby rozwojowe </w:t>
      </w:r>
      <w:r w:rsidR="00766460">
        <w:rPr>
          <w:color w:val="000000"/>
        </w:rPr>
        <w:t xml:space="preserve">                    </w:t>
      </w:r>
      <w:r w:rsidRPr="00C24D70">
        <w:rPr>
          <w:color w:val="000000"/>
        </w:rPr>
        <w:t>i edukacyjne oraz możliwości psychofizyczne ucznia</w:t>
      </w:r>
      <w:r w:rsidR="00C24D70" w:rsidRPr="00C24D70">
        <w:rPr>
          <w:color w:val="000000"/>
        </w:rPr>
        <w:t>,</w:t>
      </w:r>
    </w:p>
    <w:p w:rsidR="000C7B83" w:rsidRPr="00C24D70" w:rsidRDefault="000C7B83" w:rsidP="00C24D70">
      <w:pPr>
        <w:pStyle w:val="Akapitzlist"/>
        <w:numPr>
          <w:ilvl w:val="0"/>
          <w:numId w:val="235"/>
        </w:numPr>
        <w:spacing w:line="276" w:lineRule="auto"/>
        <w:ind w:left="1134" w:hanging="283"/>
      </w:pPr>
      <w:r w:rsidRPr="00C24D70">
        <w:rPr>
          <w:color w:val="000000"/>
          <w:shd w:val="clear" w:color="auto" w:fill="FFFFFF"/>
        </w:rPr>
        <w:t xml:space="preserve">współpraca z zespołem, o którym mowa w przepisach o organizacji kształcenia, wychowania i opieki dla uczniów z niepełnosprawnością, niedostosowanych społecznie i zagrożonych niedostosowaniem społecznym </w:t>
      </w:r>
      <w:r w:rsidRPr="00C24D70">
        <w:rPr>
          <w:color w:val="000000"/>
          <w:shd w:val="clear" w:color="auto" w:fill="FFFFFF"/>
        </w:rPr>
        <w:softHyphen/>
        <w:t>– w zakresie opracowania i realizacji indywidualnego programu edukacyjno-terapeutycznego ucznia posiadającego orzeczenie o potrzebie kształcenia specjalnego, w tym zapewnienia mu pomocy psychologiczno-pedagogicznej,</w:t>
      </w:r>
    </w:p>
    <w:p w:rsidR="00003917" w:rsidRPr="00C24D70" w:rsidRDefault="000C7B83" w:rsidP="00C24D70">
      <w:pPr>
        <w:pStyle w:val="Akapitzlist"/>
        <w:numPr>
          <w:ilvl w:val="0"/>
          <w:numId w:val="235"/>
        </w:numPr>
        <w:spacing w:line="276" w:lineRule="auto"/>
        <w:ind w:left="1134" w:hanging="283"/>
      </w:pPr>
      <w:r w:rsidRPr="00C24D70">
        <w:rPr>
          <w:color w:val="000000"/>
          <w:shd w:val="clear" w:color="auto" w:fill="FFFFFF"/>
        </w:rPr>
        <w:t>wspieranie nauczycieli, wychowawców grup wychowawczych i innych specjalistów w:</w:t>
      </w:r>
    </w:p>
    <w:p w:rsidR="00003917" w:rsidRPr="00C24D70" w:rsidRDefault="009A33DB" w:rsidP="00C24D70">
      <w:pPr>
        <w:pStyle w:val="Akapitzlist"/>
        <w:spacing w:line="276" w:lineRule="auto"/>
        <w:ind w:left="1134"/>
      </w:pPr>
      <w:r w:rsidRPr="00C24D70">
        <w:rPr>
          <w:color w:val="000000"/>
        </w:rPr>
        <w:t xml:space="preserve">- </w:t>
      </w:r>
      <w:r w:rsidR="000C7B83" w:rsidRPr="00C24D70">
        <w:rPr>
          <w:color w:val="000000"/>
        </w:rPr>
        <w:t xml:space="preserve">rozpoznawaniu przyczyn niepowodzeń edukacyjnych uczniów lub trudności </w:t>
      </w:r>
      <w:r w:rsidR="00766460">
        <w:rPr>
          <w:color w:val="000000"/>
        </w:rPr>
        <w:t xml:space="preserve">                </w:t>
      </w:r>
      <w:r w:rsidR="000C7B83" w:rsidRPr="00C24D70">
        <w:rPr>
          <w:color w:val="000000"/>
        </w:rPr>
        <w:t>w ich funkcjonowaniu, w tym barier i ograniczeń utrudniających funkcjonowanie ucznia i jego uczestnictwo w życiu szkoły lub placówki,</w:t>
      </w:r>
    </w:p>
    <w:p w:rsidR="009A33DB" w:rsidRPr="00C24D70" w:rsidRDefault="009A33DB" w:rsidP="00C24D70">
      <w:pPr>
        <w:spacing w:line="276" w:lineRule="auto"/>
        <w:ind w:left="1134"/>
      </w:pPr>
      <w:r w:rsidRPr="00C24D70">
        <w:rPr>
          <w:color w:val="000000"/>
        </w:rPr>
        <w:t xml:space="preserve">- </w:t>
      </w:r>
      <w:r w:rsidR="000C7B83" w:rsidRPr="00C24D70">
        <w:rPr>
          <w:color w:val="000000"/>
        </w:rPr>
        <w:t xml:space="preserve">udzielaniu pomocy psychologiczno-pedagogicznej w bezpośredniej pracy </w:t>
      </w:r>
      <w:r w:rsidR="00766460">
        <w:rPr>
          <w:color w:val="000000"/>
        </w:rPr>
        <w:t xml:space="preserve">                      </w:t>
      </w:r>
      <w:r w:rsidR="000C7B83" w:rsidRPr="00C24D70">
        <w:rPr>
          <w:color w:val="000000"/>
        </w:rPr>
        <w:t>z uczniem,</w:t>
      </w:r>
    </w:p>
    <w:p w:rsidR="009A33DB" w:rsidRPr="00916DFF" w:rsidRDefault="009A33DB" w:rsidP="00C24D70">
      <w:pPr>
        <w:spacing w:line="276" w:lineRule="auto"/>
        <w:ind w:left="1134"/>
      </w:pPr>
      <w:r w:rsidRPr="00916DFF">
        <w:t xml:space="preserve">- </w:t>
      </w:r>
      <w:r w:rsidR="000C7B83" w:rsidRPr="00916DFF">
        <w:t>dostosowaniu sposobów i metod pracy do indywidualnych potrzeb rozwojowych i edukacyjnych ucznia oraz jego możliwości psychofizycznych,</w:t>
      </w:r>
    </w:p>
    <w:p w:rsidR="00B31001" w:rsidRPr="00916DFF" w:rsidRDefault="009A33DB" w:rsidP="00916DFF">
      <w:pPr>
        <w:spacing w:line="276" w:lineRule="auto"/>
        <w:ind w:left="1134"/>
      </w:pPr>
      <w:r w:rsidRPr="00916DFF">
        <w:t xml:space="preserve">- </w:t>
      </w:r>
      <w:r w:rsidR="000C7B83" w:rsidRPr="00916DFF">
        <w:t>doborze metod, form kształcenia i środków dydaktycznych do potrzeb uczniów,</w:t>
      </w:r>
    </w:p>
    <w:p w:rsidR="009A33DB" w:rsidRPr="00C24D70" w:rsidRDefault="009A33DB" w:rsidP="00C24D70">
      <w:pPr>
        <w:spacing w:line="276" w:lineRule="auto"/>
        <w:ind w:left="1134"/>
      </w:pPr>
      <w:r w:rsidRPr="00C24D70">
        <w:lastRenderedPageBreak/>
        <w:t xml:space="preserve">- </w:t>
      </w:r>
      <w:r w:rsidR="003F5505" w:rsidRPr="00C24D70">
        <w:rPr>
          <w:color w:val="000000"/>
          <w:shd w:val="clear" w:color="auto" w:fill="FFFFFF"/>
        </w:rPr>
        <w:t>udzielani</w:t>
      </w:r>
      <w:r w:rsidRPr="00C24D70">
        <w:rPr>
          <w:color w:val="000000"/>
          <w:shd w:val="clear" w:color="auto" w:fill="FFFFFF"/>
        </w:rPr>
        <w:t>u</w:t>
      </w:r>
      <w:r w:rsidR="003F5505" w:rsidRPr="00C24D70">
        <w:rPr>
          <w:color w:val="000000"/>
          <w:shd w:val="clear" w:color="auto" w:fill="FFFFFF"/>
        </w:rPr>
        <w:t xml:space="preserve"> pomocy psychologiczno-pedagogicznej uczniom, rodzicom uczniów </w:t>
      </w:r>
      <w:r w:rsidR="00766460">
        <w:rPr>
          <w:color w:val="000000"/>
          <w:shd w:val="clear" w:color="auto" w:fill="FFFFFF"/>
        </w:rPr>
        <w:t xml:space="preserve">     </w:t>
      </w:r>
      <w:r w:rsidR="003F5505" w:rsidRPr="00C24D70">
        <w:rPr>
          <w:color w:val="000000"/>
          <w:shd w:val="clear" w:color="auto" w:fill="FFFFFF"/>
        </w:rPr>
        <w:t>i nauczycielom,</w:t>
      </w:r>
    </w:p>
    <w:p w:rsidR="009A33DB" w:rsidRPr="00C24D70" w:rsidRDefault="009A33DB" w:rsidP="00C24D70">
      <w:pPr>
        <w:spacing w:line="276" w:lineRule="auto"/>
        <w:ind w:left="1134"/>
      </w:pPr>
      <w:r w:rsidRPr="00C24D70">
        <w:t xml:space="preserve">- </w:t>
      </w:r>
      <w:r w:rsidR="003F5505" w:rsidRPr="00C24D70">
        <w:rPr>
          <w:color w:val="000000"/>
          <w:shd w:val="clear" w:color="auto" w:fill="FFFFFF"/>
        </w:rPr>
        <w:t>współprac</w:t>
      </w:r>
      <w:r w:rsidRPr="00C24D70">
        <w:rPr>
          <w:color w:val="000000"/>
          <w:shd w:val="clear" w:color="auto" w:fill="FFFFFF"/>
        </w:rPr>
        <w:t>y</w:t>
      </w:r>
      <w:r w:rsidR="003F5505" w:rsidRPr="00C24D70">
        <w:rPr>
          <w:color w:val="000000"/>
          <w:shd w:val="clear" w:color="auto" w:fill="FFFFFF"/>
        </w:rPr>
        <w:t xml:space="preserve">, w zależności od potrzeb, z innymi podmiotami, o których mowa </w:t>
      </w:r>
      <w:r w:rsidR="00766460">
        <w:rPr>
          <w:color w:val="000000"/>
          <w:shd w:val="clear" w:color="auto" w:fill="FFFFFF"/>
        </w:rPr>
        <w:t xml:space="preserve">              </w:t>
      </w:r>
      <w:r w:rsidR="003F5505" w:rsidRPr="00C24D70">
        <w:rPr>
          <w:color w:val="000000"/>
          <w:shd w:val="clear" w:color="auto" w:fill="FFFFFF"/>
        </w:rPr>
        <w:t>w przepisach o organizacji i udzielaniu pomocy psychologiczno-pedagogicznej,</w:t>
      </w:r>
    </w:p>
    <w:p w:rsidR="003F5505" w:rsidRPr="00C24D70" w:rsidRDefault="009A33DB" w:rsidP="00C24D70">
      <w:pPr>
        <w:spacing w:line="276" w:lineRule="auto"/>
        <w:ind w:left="1134"/>
      </w:pPr>
      <w:r w:rsidRPr="00C24D70">
        <w:t xml:space="preserve">- </w:t>
      </w:r>
      <w:r w:rsidR="003F5505" w:rsidRPr="00C24D70">
        <w:rPr>
          <w:color w:val="000000"/>
        </w:rPr>
        <w:t>przedstawiani</w:t>
      </w:r>
      <w:r w:rsidRPr="00C24D70">
        <w:rPr>
          <w:color w:val="000000"/>
        </w:rPr>
        <w:t>u</w:t>
      </w:r>
      <w:r w:rsidR="003F5505" w:rsidRPr="00C24D70">
        <w:rPr>
          <w:color w:val="000000"/>
        </w:rPr>
        <w:t xml:space="preserve"> radzie pedagogicznej propozycji w zakresie doskonalenia zawodowego nauczycieli szkoły lub placówki mającego na celu podnoszenie jakości edukacji włączającej.</w:t>
      </w:r>
    </w:p>
    <w:p w:rsidR="000C7B83" w:rsidRPr="00697145" w:rsidRDefault="000C7B83" w:rsidP="00C24D70">
      <w:pPr>
        <w:spacing w:line="276" w:lineRule="auto"/>
        <w:ind w:left="1134" w:hanging="283"/>
      </w:pPr>
    </w:p>
    <w:p w:rsidR="0081705C" w:rsidRPr="00697145" w:rsidRDefault="0081705C" w:rsidP="00C24D70">
      <w:pPr>
        <w:spacing w:line="276" w:lineRule="auto"/>
        <w:jc w:val="center"/>
      </w:pPr>
      <w:r w:rsidRPr="00697145">
        <w:t>§4</w:t>
      </w:r>
      <w:r w:rsidR="00002799">
        <w:t>5</w:t>
      </w:r>
    </w:p>
    <w:p w:rsidR="00250117" w:rsidRPr="00697145" w:rsidRDefault="00250117" w:rsidP="00697145">
      <w:pPr>
        <w:spacing w:line="276" w:lineRule="auto"/>
      </w:pPr>
    </w:p>
    <w:p w:rsidR="00250117" w:rsidRPr="00697145" w:rsidRDefault="0081705C" w:rsidP="00C24D70">
      <w:pPr>
        <w:pStyle w:val="Akapitzlist"/>
        <w:numPr>
          <w:ilvl w:val="0"/>
          <w:numId w:val="109"/>
        </w:numPr>
        <w:spacing w:line="276" w:lineRule="auto"/>
        <w:ind w:left="567" w:hanging="283"/>
      </w:pPr>
      <w:r w:rsidRPr="00697145">
        <w:t xml:space="preserve">Do </w:t>
      </w:r>
      <w:r w:rsidR="00250117" w:rsidRPr="00697145">
        <w:t>zadań</w:t>
      </w:r>
      <w:r w:rsidRPr="00697145">
        <w:t xml:space="preserve"> nauczyciela bibliotekarza </w:t>
      </w:r>
      <w:r w:rsidR="00250117" w:rsidRPr="00697145">
        <w:t>należy</w:t>
      </w:r>
      <w:r w:rsidRPr="00697145">
        <w:t xml:space="preserve"> w </w:t>
      </w:r>
      <w:r w:rsidR="00250117" w:rsidRPr="00697145">
        <w:t>szczególności</w:t>
      </w:r>
      <w:r w:rsidRPr="00697145">
        <w:t xml:space="preserve">: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gromadzenie, zgodnie z potrzebami </w:t>
      </w:r>
      <w:r w:rsidR="00250117" w:rsidRPr="00697145">
        <w:t>czytelników</w:t>
      </w:r>
      <w:r w:rsidRPr="00697145">
        <w:t xml:space="preserve">, </w:t>
      </w:r>
      <w:r w:rsidR="00250117" w:rsidRPr="00697145">
        <w:t>zbiorów</w:t>
      </w:r>
      <w:r w:rsidRPr="00697145">
        <w:t xml:space="preserve"> bibliotecznych, dokonywanie ich ewidencji oraz opracowanie biblioteczne;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gromadzenie czasopism, </w:t>
      </w:r>
      <w:r w:rsidR="00250117" w:rsidRPr="00697145">
        <w:t>zbiorów</w:t>
      </w:r>
      <w:r w:rsidRPr="00697145">
        <w:t xml:space="preserve"> specjalnych</w:t>
      </w:r>
      <w:r w:rsidR="00003917" w:rsidRPr="00697145">
        <w:t>;</w:t>
      </w:r>
    </w:p>
    <w:p w:rsidR="00250117" w:rsidRPr="00697145" w:rsidRDefault="00250117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>udostępnianie</w:t>
      </w:r>
      <w:r w:rsidR="002B1BF5">
        <w:t xml:space="preserve"> </w:t>
      </w:r>
      <w:r w:rsidRPr="00697145">
        <w:t>zbiorów</w:t>
      </w:r>
      <w:r w:rsidR="0081705C" w:rsidRPr="00697145">
        <w:t xml:space="preserve"> biblioteki; </w:t>
      </w:r>
    </w:p>
    <w:p w:rsidR="00250117" w:rsidRPr="00697145" w:rsidRDefault="00250117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>udostępnianie</w:t>
      </w:r>
      <w:r w:rsidR="0081705C" w:rsidRPr="00697145">
        <w:t xml:space="preserve"> uczniom bezpłatnych </w:t>
      </w:r>
      <w:r w:rsidRPr="00697145">
        <w:t>podręczników</w:t>
      </w:r>
      <w:r w:rsidR="0081705C" w:rsidRPr="00697145">
        <w:t xml:space="preserve"> szkolnych i/lub </w:t>
      </w:r>
      <w:r w:rsidRPr="00697145">
        <w:t>materiałów</w:t>
      </w:r>
      <w:r w:rsidR="0081705C" w:rsidRPr="00697145">
        <w:t xml:space="preserve"> edukacyjnych;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tworzenie </w:t>
      </w:r>
      <w:r w:rsidR="00250117" w:rsidRPr="00697145">
        <w:t>warunków</w:t>
      </w:r>
      <w:r w:rsidRPr="00697145">
        <w:t xml:space="preserve"> do poszukiwania, </w:t>
      </w:r>
      <w:r w:rsidR="00250117" w:rsidRPr="00697145">
        <w:t>porządkowania</w:t>
      </w:r>
      <w:r w:rsidRPr="00697145">
        <w:t xml:space="preserve"> i wykorzystywania </w:t>
      </w:r>
      <w:r w:rsidR="00003917" w:rsidRPr="00697145">
        <w:t>informacji z</w:t>
      </w:r>
      <w:r w:rsidR="002B1BF5">
        <w:t xml:space="preserve"> </w:t>
      </w:r>
      <w:r w:rsidR="00250117" w:rsidRPr="00697145">
        <w:t>r</w:t>
      </w:r>
      <w:r w:rsidR="00232D9A" w:rsidRPr="00697145">
        <w:t>ó</w:t>
      </w:r>
      <w:r w:rsidR="00250117" w:rsidRPr="00697145">
        <w:t>żnych</w:t>
      </w:r>
      <w:r w:rsidR="002B1BF5">
        <w:t xml:space="preserve"> </w:t>
      </w:r>
      <w:r w:rsidR="00250117" w:rsidRPr="00697145">
        <w:t>źródeł</w:t>
      </w:r>
      <w:r w:rsidRPr="00697145">
        <w:t xml:space="preserve"> oraz efektywnego posługiwania </w:t>
      </w:r>
      <w:r w:rsidR="00250117" w:rsidRPr="00697145">
        <w:t>się</w:t>
      </w:r>
      <w:r w:rsidRPr="00697145">
        <w:t xml:space="preserve"> technologią informacyjną;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rozbudzanie i rozwijanie indywidualnych </w:t>
      </w:r>
      <w:r w:rsidR="00250117" w:rsidRPr="00697145">
        <w:t>zainteresowań</w:t>
      </w:r>
      <w:r w:rsidR="002B1BF5">
        <w:t xml:space="preserve"> </w:t>
      </w:r>
      <w:r w:rsidR="00250117" w:rsidRPr="00697145">
        <w:t>uczniów</w:t>
      </w:r>
      <w:r w:rsidRPr="00697145">
        <w:t xml:space="preserve"> oraz wyrabianie i </w:t>
      </w:r>
      <w:r w:rsidR="00250117" w:rsidRPr="00697145">
        <w:t>pogłębianie</w:t>
      </w:r>
      <w:r w:rsidRPr="00697145">
        <w:t xml:space="preserve"> u </w:t>
      </w:r>
      <w:r w:rsidR="00250117" w:rsidRPr="00697145">
        <w:t>uczniów</w:t>
      </w:r>
      <w:r w:rsidRPr="00697145">
        <w:t xml:space="preserve"> nawyku czytania i uczenia </w:t>
      </w:r>
      <w:r w:rsidR="00250117" w:rsidRPr="00697145">
        <w:t>się</w:t>
      </w:r>
      <w:r w:rsidRPr="00697145">
        <w:t xml:space="preserve">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podejmowanie </w:t>
      </w:r>
      <w:r w:rsidR="00250117" w:rsidRPr="00697145">
        <w:t>różnorodnych</w:t>
      </w:r>
      <w:r w:rsidR="002B1BF5">
        <w:t xml:space="preserve"> </w:t>
      </w:r>
      <w:r w:rsidR="00250117" w:rsidRPr="00697145">
        <w:t>przedsięwzięć</w:t>
      </w:r>
      <w:r w:rsidR="002B1BF5">
        <w:t xml:space="preserve"> </w:t>
      </w:r>
      <w:r w:rsidR="00250117" w:rsidRPr="00697145">
        <w:t>mających</w:t>
      </w:r>
      <w:r w:rsidRPr="00697145">
        <w:t xml:space="preserve"> na celu popularyzację czytelnictwa;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 xml:space="preserve">udzielanie informacji bibliotecznych, bibliograficznych i rzeczowych;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284"/>
      </w:pPr>
      <w:r w:rsidRPr="00697145">
        <w:t>udzielanie pomocy nauczycielom w ich pracy dydaktycznej;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425"/>
      </w:pPr>
      <w:r w:rsidRPr="00697145">
        <w:t xml:space="preserve">opracowywanie rocznych </w:t>
      </w:r>
      <w:r w:rsidR="00250117" w:rsidRPr="00697145">
        <w:t>planów</w:t>
      </w:r>
      <w:r w:rsidRPr="00697145">
        <w:t xml:space="preserve"> pracy biblioteki z </w:t>
      </w:r>
      <w:r w:rsidR="00250117" w:rsidRPr="00697145">
        <w:t>uwzględnieniem</w:t>
      </w:r>
      <w:r w:rsidR="002B1BF5">
        <w:t xml:space="preserve"> </w:t>
      </w:r>
      <w:r w:rsidR="00250117" w:rsidRPr="00697145">
        <w:t>wniosków</w:t>
      </w:r>
    </w:p>
    <w:p w:rsidR="00250117" w:rsidRPr="00697145" w:rsidRDefault="0081705C" w:rsidP="00C24D70">
      <w:pPr>
        <w:pStyle w:val="Akapitzlist"/>
        <w:spacing w:line="276" w:lineRule="auto"/>
        <w:ind w:left="851"/>
      </w:pPr>
      <w:r w:rsidRPr="00697145">
        <w:t xml:space="preserve">nauczycieli, </w:t>
      </w:r>
      <w:r w:rsidR="00250117" w:rsidRPr="00697145">
        <w:t>wychowawców</w:t>
      </w:r>
      <w:r w:rsidRPr="00697145">
        <w:t xml:space="preserve"> i </w:t>
      </w:r>
      <w:r w:rsidR="00250117" w:rsidRPr="00697145">
        <w:t>zespołów</w:t>
      </w:r>
      <w:r w:rsidRPr="00697145">
        <w:t xml:space="preserve"> nauczycieli;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425"/>
      </w:pPr>
      <w:r w:rsidRPr="00697145">
        <w:t xml:space="preserve">prowadzenie rejestru </w:t>
      </w:r>
      <w:r w:rsidR="00250117" w:rsidRPr="00697145">
        <w:t>ubytków</w:t>
      </w:r>
      <w:r w:rsidRPr="00697145">
        <w:t xml:space="preserve">; </w:t>
      </w:r>
    </w:p>
    <w:p w:rsidR="00250117" w:rsidRPr="00697145" w:rsidRDefault="00250117" w:rsidP="00C24D70">
      <w:pPr>
        <w:pStyle w:val="Akapitzlist"/>
        <w:numPr>
          <w:ilvl w:val="0"/>
          <w:numId w:val="110"/>
        </w:numPr>
        <w:spacing w:line="276" w:lineRule="auto"/>
        <w:ind w:left="851" w:hanging="425"/>
      </w:pPr>
      <w:r w:rsidRPr="00697145">
        <w:t>współuczestniczenie</w:t>
      </w:r>
      <w:r w:rsidR="0081705C" w:rsidRPr="00697145">
        <w:t xml:space="preserve"> w realizacji </w:t>
      </w:r>
      <w:r w:rsidRPr="00697145">
        <w:t>zajęć</w:t>
      </w:r>
      <w:r w:rsidR="0081705C" w:rsidRPr="00697145">
        <w:t xml:space="preserve"> dydaktycznych; </w:t>
      </w:r>
    </w:p>
    <w:p w:rsidR="00250117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425"/>
      </w:pPr>
      <w:r w:rsidRPr="00697145">
        <w:t xml:space="preserve">organizowanie i prowadzenie lekcji bibliotecznych; </w:t>
      </w:r>
    </w:p>
    <w:p w:rsidR="0081705C" w:rsidRPr="00697145" w:rsidRDefault="0081705C" w:rsidP="00C24D70">
      <w:pPr>
        <w:pStyle w:val="Akapitzlist"/>
        <w:numPr>
          <w:ilvl w:val="0"/>
          <w:numId w:val="110"/>
        </w:numPr>
        <w:spacing w:line="276" w:lineRule="auto"/>
        <w:ind w:left="851" w:hanging="425"/>
      </w:pPr>
      <w:r w:rsidRPr="00697145">
        <w:t xml:space="preserve">realizowanie </w:t>
      </w:r>
      <w:r w:rsidR="00250117" w:rsidRPr="00697145">
        <w:t>zadań</w:t>
      </w:r>
      <w:r w:rsidR="002B1BF5">
        <w:t xml:space="preserve"> </w:t>
      </w:r>
      <w:r w:rsidR="00250117" w:rsidRPr="00697145">
        <w:t>wynikających</w:t>
      </w:r>
      <w:r w:rsidRPr="00697145">
        <w:t xml:space="preserve"> </w:t>
      </w:r>
      <w:r w:rsidRPr="00B46EAD">
        <w:t>z programu wychowaw</w:t>
      </w:r>
      <w:r w:rsidR="00B46EAD" w:rsidRPr="00B46EAD">
        <w:t>czo - profilaktycznego</w:t>
      </w:r>
      <w:r w:rsidRPr="00697145">
        <w:t xml:space="preserve"> szkoły. </w:t>
      </w:r>
    </w:p>
    <w:p w:rsidR="00F01071" w:rsidRPr="00697145" w:rsidRDefault="00F01071" w:rsidP="00697145">
      <w:pPr>
        <w:spacing w:line="276" w:lineRule="auto"/>
      </w:pPr>
    </w:p>
    <w:p w:rsidR="0081705C" w:rsidRPr="00697145" w:rsidRDefault="0081705C" w:rsidP="00C24D70">
      <w:pPr>
        <w:spacing w:line="276" w:lineRule="auto"/>
        <w:jc w:val="center"/>
      </w:pPr>
      <w:r w:rsidRPr="00697145">
        <w:t>§4</w:t>
      </w:r>
      <w:r w:rsidR="00002799">
        <w:t>6</w:t>
      </w:r>
    </w:p>
    <w:p w:rsidR="00F01071" w:rsidRPr="00697145" w:rsidRDefault="00F01071" w:rsidP="00697145">
      <w:pPr>
        <w:spacing w:line="276" w:lineRule="auto"/>
      </w:pPr>
    </w:p>
    <w:p w:rsidR="00F01071" w:rsidRPr="00697145" w:rsidRDefault="0081705C" w:rsidP="00C24D70">
      <w:pPr>
        <w:pStyle w:val="Akapitzlist"/>
        <w:numPr>
          <w:ilvl w:val="0"/>
          <w:numId w:val="111"/>
        </w:numPr>
        <w:spacing w:line="276" w:lineRule="auto"/>
        <w:ind w:left="426" w:hanging="142"/>
      </w:pPr>
      <w:r w:rsidRPr="00697145">
        <w:t>Wychowawca świetlicy w szczególności:</w:t>
      </w:r>
    </w:p>
    <w:p w:rsidR="00F01071" w:rsidRPr="00697145" w:rsidRDefault="0081705C" w:rsidP="00C24D70">
      <w:pPr>
        <w:pStyle w:val="Akapitzlist"/>
        <w:numPr>
          <w:ilvl w:val="0"/>
          <w:numId w:val="112"/>
        </w:numPr>
        <w:spacing w:line="276" w:lineRule="auto"/>
        <w:ind w:left="993" w:hanging="284"/>
      </w:pPr>
      <w:r w:rsidRPr="00697145">
        <w:t>odpowiada za całokształt pracy</w:t>
      </w:r>
      <w:r w:rsidR="002B1BF5">
        <w:t xml:space="preserve"> </w:t>
      </w:r>
      <w:r w:rsidRPr="00697145">
        <w:t>wychowawczo-dydaktyczno-opiekuńczej organizowanej w świetlicy, w tym organizuje pomoc w nauce, tworzy warunki</w:t>
      </w:r>
      <w:r w:rsidR="00CD57FF">
        <w:t xml:space="preserve"> </w:t>
      </w:r>
      <w:r w:rsidRPr="00697145">
        <w:t>do nauki własnej, organizuje gry i zabawy ruchowe, rozwija zainteresowania</w:t>
      </w:r>
      <w:r w:rsidR="00CD57FF">
        <w:t xml:space="preserve"> </w:t>
      </w:r>
      <w:r w:rsidRPr="00697145">
        <w:t>i uzdolnienia, tworzy warunki do uczestnictwa w kulturze, upowszechnia zasady kultury zdrowotnej, kształci nawyki higieny i czystości, rozwija samodzielność, samorządność, współdziała z rodzicami, opracowuje i realizuje roczny plan pracy świetlicy spójny ze szkolnym programem wychowawczo-profilaktycznym;</w:t>
      </w:r>
    </w:p>
    <w:p w:rsidR="00F01071" w:rsidRPr="00697145" w:rsidRDefault="0081705C" w:rsidP="00C24D70">
      <w:pPr>
        <w:pStyle w:val="Akapitzlist"/>
        <w:numPr>
          <w:ilvl w:val="0"/>
          <w:numId w:val="112"/>
        </w:numPr>
        <w:spacing w:line="276" w:lineRule="auto"/>
        <w:ind w:left="993" w:hanging="284"/>
      </w:pPr>
      <w:r w:rsidRPr="00697145">
        <w:lastRenderedPageBreak/>
        <w:t>dba o aktualny, atrakcyjny wygląd pomieszczeń świetlicy;</w:t>
      </w:r>
    </w:p>
    <w:p w:rsidR="00F01071" w:rsidRPr="00697145" w:rsidRDefault="0081705C" w:rsidP="00C24D70">
      <w:pPr>
        <w:pStyle w:val="Akapitzlist"/>
        <w:numPr>
          <w:ilvl w:val="0"/>
          <w:numId w:val="112"/>
        </w:numPr>
        <w:spacing w:line="276" w:lineRule="auto"/>
        <w:ind w:left="993" w:hanging="284"/>
      </w:pPr>
      <w:r w:rsidRPr="00697145">
        <w:t>dzieciom uczestniczącym w zaj</w:t>
      </w:r>
      <w:r w:rsidR="008F27DE">
        <w:t>ęciach zapewnia bezpieczeństwo,</w:t>
      </w:r>
      <w:r w:rsidRPr="00697145">
        <w:t xml:space="preserve"> możliwość udziału w zajęciach tematycznych i kołach zainteresowań;</w:t>
      </w:r>
    </w:p>
    <w:p w:rsidR="00F01071" w:rsidRPr="00697145" w:rsidRDefault="0081705C" w:rsidP="00C24D70">
      <w:pPr>
        <w:pStyle w:val="Akapitzlist"/>
        <w:numPr>
          <w:ilvl w:val="0"/>
          <w:numId w:val="112"/>
        </w:numPr>
        <w:spacing w:line="276" w:lineRule="auto"/>
        <w:ind w:left="993" w:hanging="284"/>
      </w:pPr>
      <w:r w:rsidRPr="00697145">
        <w:t>współdziała z rodzicami, nauczycielami, wychowawcami, pedagogiem</w:t>
      </w:r>
      <w:r w:rsidR="00CD57FF">
        <w:t xml:space="preserve"> </w:t>
      </w:r>
      <w:r w:rsidRPr="00697145">
        <w:t>oraz dyrektorem szkoły;</w:t>
      </w:r>
    </w:p>
    <w:p w:rsidR="00F01071" w:rsidRPr="00697145" w:rsidRDefault="0081705C" w:rsidP="00C24D70">
      <w:pPr>
        <w:pStyle w:val="Akapitzlist"/>
        <w:numPr>
          <w:ilvl w:val="0"/>
          <w:numId w:val="112"/>
        </w:numPr>
        <w:spacing w:line="276" w:lineRule="auto"/>
        <w:ind w:left="993" w:hanging="284"/>
      </w:pPr>
      <w:r w:rsidRPr="00697145">
        <w:t xml:space="preserve">wchodzi w skład rady pedagogicznej i składa roczne </w:t>
      </w:r>
      <w:r w:rsidR="00902944" w:rsidRPr="00697145">
        <w:rPr>
          <w:color w:val="000000" w:themeColor="text1"/>
        </w:rPr>
        <w:t xml:space="preserve">oraz śródroczne </w:t>
      </w:r>
      <w:r w:rsidRPr="00697145">
        <w:t>sprawozdania ze swojej działalności.</w:t>
      </w:r>
    </w:p>
    <w:p w:rsidR="0081705C" w:rsidRPr="00697145" w:rsidRDefault="0081705C" w:rsidP="00C24D70">
      <w:pPr>
        <w:pStyle w:val="Akapitzlist"/>
        <w:numPr>
          <w:ilvl w:val="0"/>
          <w:numId w:val="111"/>
        </w:numPr>
        <w:spacing w:line="276" w:lineRule="auto"/>
        <w:ind w:left="567" w:hanging="283"/>
      </w:pPr>
      <w:r w:rsidRPr="00697145">
        <w:t>Szczegółowy sposób funkcjonowania świetlicy szkolnej określa dyrektor szkoły.</w:t>
      </w:r>
    </w:p>
    <w:p w:rsidR="00F01071" w:rsidRPr="00697145" w:rsidRDefault="00F01071" w:rsidP="00C24D70">
      <w:pPr>
        <w:spacing w:line="276" w:lineRule="auto"/>
        <w:ind w:left="567" w:hanging="283"/>
      </w:pPr>
    </w:p>
    <w:p w:rsidR="0081705C" w:rsidRPr="00697145" w:rsidRDefault="0081705C" w:rsidP="00C24D70">
      <w:pPr>
        <w:spacing w:line="276" w:lineRule="auto"/>
        <w:jc w:val="center"/>
      </w:pPr>
      <w:r w:rsidRPr="00697145">
        <w:t>§4</w:t>
      </w:r>
      <w:r w:rsidR="00002799">
        <w:t>7</w:t>
      </w:r>
    </w:p>
    <w:p w:rsidR="00F01071" w:rsidRPr="00697145" w:rsidRDefault="00F01071" w:rsidP="00697145">
      <w:pPr>
        <w:spacing w:line="276" w:lineRule="auto"/>
      </w:pP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Nauczyciel pełni dyżur w wyznaczonym miejscu i czasie.</w:t>
      </w: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Dyżur pełnią nauczyciele zatrudnieni w pełnym i niepełnym wymiarze godzin.</w:t>
      </w: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Nauczyciel pełni dyżur zgodnie z harmonogramem dyżurów.</w:t>
      </w: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Dyżur powinien być pełniony aktywnie: w czasie dyżuru nauczyciel czuw</w:t>
      </w:r>
      <w:r w:rsidR="00CD57FF">
        <w:t xml:space="preserve">a </w:t>
      </w:r>
      <w:r w:rsidRPr="00697145">
        <w:t>nad bezpieczeństwem dzieci i młodzieży, obserwuje i kontroluje zachowania uczniów, reaguje na negatywne postawy uczniowskie.</w:t>
      </w: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Nauczyciel dyżurny winien przekazywać informacje o niewłaściwy</w:t>
      </w:r>
      <w:r w:rsidR="00F01071" w:rsidRPr="00697145">
        <w:t>m zachowaniu ucznia jego wychowawcy</w:t>
      </w:r>
      <w:r w:rsidR="00CD57FF">
        <w:t xml:space="preserve"> </w:t>
      </w:r>
      <w:r w:rsidR="00BF5364" w:rsidRPr="00697145">
        <w:rPr>
          <w:color w:val="000000" w:themeColor="text1"/>
        </w:rPr>
        <w:t>oraz pedagogowi</w:t>
      </w:r>
      <w:r w:rsidR="00003917" w:rsidRPr="00697145">
        <w:rPr>
          <w:color w:val="000000" w:themeColor="text1"/>
        </w:rPr>
        <w:t xml:space="preserve"> szkolnemu. </w:t>
      </w:r>
    </w:p>
    <w:p w:rsidR="00F01071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Jeśli zdarzy się wypadek w czasie dyżuru, obowiązkiem nauczyciela dyżurnego jest pomoc uczniowi poszkodowanemu, powiadomienie służby medycznej, rodziców ucznia oraz dyrektora szkoły.</w:t>
      </w:r>
    </w:p>
    <w:p w:rsidR="0081705C" w:rsidRPr="00697145" w:rsidRDefault="0081705C" w:rsidP="00C24D70">
      <w:pPr>
        <w:pStyle w:val="Akapitzlist"/>
        <w:numPr>
          <w:ilvl w:val="0"/>
          <w:numId w:val="113"/>
        </w:numPr>
        <w:spacing w:line="276" w:lineRule="auto"/>
        <w:ind w:left="567" w:hanging="283"/>
      </w:pPr>
      <w:r w:rsidRPr="00697145">
        <w:t>Obowiązkiem nauczyciela dyżurującego jest uczestniczenie w sporządzaniu protokołu powypadkowego.</w:t>
      </w:r>
    </w:p>
    <w:p w:rsidR="00F01071" w:rsidRPr="00697145" w:rsidRDefault="00F01071" w:rsidP="00697145">
      <w:pPr>
        <w:spacing w:line="276" w:lineRule="auto"/>
      </w:pPr>
    </w:p>
    <w:p w:rsidR="0081705C" w:rsidRPr="00697145" w:rsidRDefault="0081705C" w:rsidP="00C24D70">
      <w:pPr>
        <w:spacing w:line="276" w:lineRule="auto"/>
        <w:jc w:val="center"/>
      </w:pPr>
      <w:r w:rsidRPr="00697145">
        <w:t>§4</w:t>
      </w:r>
      <w:r w:rsidR="00002799">
        <w:t>8</w:t>
      </w:r>
    </w:p>
    <w:p w:rsidR="00F01071" w:rsidRPr="00697145" w:rsidRDefault="00F01071" w:rsidP="00697145">
      <w:pPr>
        <w:spacing w:line="276" w:lineRule="auto"/>
      </w:pP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 xml:space="preserve">Nauczyciel wychowania fizycznego i  </w:t>
      </w:r>
      <w:proofErr w:type="spellStart"/>
      <w:r w:rsidR="00802F91">
        <w:t>FITKlasy</w:t>
      </w:r>
      <w:proofErr w:type="spellEnd"/>
      <w:r w:rsidR="00802F91">
        <w:t xml:space="preserve"> </w:t>
      </w:r>
      <w:r w:rsidRPr="00697145">
        <w:t>jest zobowiązany ukończyć szkolenie udzielania pierwszej pomocy przedmedycznej.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dostosowuje stopień trudności i intensywności ćwiczeń do aktualnej sprawności fizycznej i wydolności ćwiczących.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zwalnia z wykonywania planowanych ćwiczeń ucznia, który zgłasza złe samopoczucie, jednocześnie informuje o tym rodziców.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sprawuje opiekę nad uczniami zwolnionymi z zajęć wychowania fizycznego.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prowadzi zajęcia z zastosowaniem metod i urządzeń zapewniających pełne bezpieczeństwo ćwiczącym.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sprawdza stan techniczny urządzeń i sprzętu sportowego przed każdymi zajęciami.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Nauczyciele odpowiedzialni są za umieszczenie regulaminu określającego zasady bezpiecznego użytkowania urządzeń i sprzętu sportowego w salach i na boisku</w:t>
      </w:r>
      <w:r w:rsidR="00003917" w:rsidRPr="00697145">
        <w:t xml:space="preserve"> oraz </w:t>
      </w:r>
      <w:r w:rsidRPr="00697145">
        <w:t>siłowni zewnętrznej</w:t>
      </w:r>
      <w:r w:rsidR="00003917" w:rsidRPr="00697145">
        <w:t>.</w:t>
      </w:r>
    </w:p>
    <w:p w:rsidR="00F01071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t>Nauczyciel zapoznaje uczniów z zasadami bezpiecznego wykonywania ćwiczeń oraz uczestniczenia w grach i zabawach.</w:t>
      </w:r>
    </w:p>
    <w:p w:rsidR="0081705C" w:rsidRPr="00697145" w:rsidRDefault="0081705C" w:rsidP="00C24D70">
      <w:pPr>
        <w:pStyle w:val="Akapitzlist"/>
        <w:numPr>
          <w:ilvl w:val="0"/>
          <w:numId w:val="114"/>
        </w:numPr>
        <w:spacing w:line="276" w:lineRule="auto"/>
        <w:ind w:left="567" w:hanging="283"/>
      </w:pPr>
      <w:r w:rsidRPr="00697145">
        <w:lastRenderedPageBreak/>
        <w:t>Nauczyciel nie ma prawa zlecać uczniom opieki nad sprzętem sportowym.</w:t>
      </w:r>
    </w:p>
    <w:p w:rsidR="0081705C" w:rsidRPr="00697145" w:rsidRDefault="0081705C" w:rsidP="00697145">
      <w:pPr>
        <w:spacing w:line="276" w:lineRule="auto"/>
      </w:pPr>
    </w:p>
    <w:p w:rsidR="00F01071" w:rsidRPr="00697145" w:rsidRDefault="0081705C" w:rsidP="00C24D70">
      <w:pPr>
        <w:spacing w:line="276" w:lineRule="auto"/>
        <w:jc w:val="center"/>
      </w:pPr>
      <w:r w:rsidRPr="00697145">
        <w:t>§4</w:t>
      </w:r>
      <w:r w:rsidR="00002799">
        <w:t>9</w:t>
      </w:r>
    </w:p>
    <w:p w:rsidR="00F01071" w:rsidRPr="00697145" w:rsidRDefault="00F01071" w:rsidP="00697145">
      <w:pPr>
        <w:spacing w:line="276" w:lineRule="auto"/>
      </w:pP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>Uczeń może zostać zwolniony z zajęć lekcyjnych na pisemną prośbę rodziców lub gdy zostaje osobiście odebrany.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>W przypadku nieobecności wychowawcy klasy i nauczyciela przedmiotu uprawniony do zwolnienia ucznia jest wicedyrektor lub dyrektor.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 xml:space="preserve">W przypadku, gdy nauczyciel zauważy objawy złego samopoczucia ucznia lub uczeń sam zgłosi nauczycielowi taki fakt, nauczyciel odsyła go do pielęgniarki szkolnej, która po stwierdzeniu objawów powiadamia rodziców ucznia, prosząc o pilne zgłoszenie </w:t>
      </w:r>
      <w:r w:rsidR="00232D9A" w:rsidRPr="00697145">
        <w:t>się do</w:t>
      </w:r>
      <w:r w:rsidRPr="00697145">
        <w:t xml:space="preserve"> szkoły i odebranie dziecka.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>Ucznia odbiera rodzic lub upoważniona przez niego osoba najszybciej, jak to możliwe.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 xml:space="preserve">W sytuacji, kiedy po odbiór ucznia zgłosi się rodzic lub upoważniona osoba, której zachowanie wyraźnie wskazuje na spożycie alkoholu lub innych środków odurzających, </w:t>
      </w:r>
      <w:r w:rsidR="00437A4A" w:rsidRPr="00697145">
        <w:t xml:space="preserve">wzywa się inną osobę upoważnioną do odbioru, a w </w:t>
      </w:r>
      <w:r w:rsidR="005A62FB" w:rsidRPr="00697145">
        <w:t>sytuacji,</w:t>
      </w:r>
      <w:r w:rsidR="00437A4A" w:rsidRPr="00697145">
        <w:t xml:space="preserve"> gdy nie ma możliwości odbioru</w:t>
      </w:r>
      <w:r w:rsidR="005A62FB" w:rsidRPr="00697145">
        <w:t>,</w:t>
      </w:r>
      <w:r w:rsidR="00CD57FF">
        <w:t xml:space="preserve"> </w:t>
      </w:r>
      <w:r w:rsidRPr="00697145">
        <w:t>wzywa się policję.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 xml:space="preserve">W przypadkach zagrażających zdrowiu i życiu ucznia niezwłocznie wzywa się </w:t>
      </w:r>
      <w:r w:rsidR="00437A4A" w:rsidRPr="00697145">
        <w:t>pomoc medyczną</w:t>
      </w:r>
      <w:r w:rsidRPr="00697145">
        <w:t>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>W szkole powołany zostaje zespół kryzysowy.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 xml:space="preserve">Funkcję koordynatora </w:t>
      </w:r>
      <w:r w:rsidR="00CD57FF">
        <w:t xml:space="preserve">zespołu </w:t>
      </w:r>
      <w:r w:rsidRPr="00697145">
        <w:t>pełni</w:t>
      </w:r>
      <w:r w:rsidR="00CC72B8" w:rsidRPr="00697145">
        <w:t xml:space="preserve"> wyznaczony </w:t>
      </w:r>
      <w:r w:rsidRPr="00697145">
        <w:t>pedagog,</w:t>
      </w:r>
      <w:r w:rsidR="00CD57FF">
        <w:t xml:space="preserve"> </w:t>
      </w:r>
      <w:r w:rsidRPr="00697145">
        <w:t>który</w:t>
      </w:r>
      <w:r w:rsidR="00CD57FF">
        <w:t xml:space="preserve"> </w:t>
      </w:r>
      <w:r w:rsidRPr="00697145">
        <w:t>wspiera</w:t>
      </w:r>
      <w:r w:rsidR="00CD57FF">
        <w:t xml:space="preserve"> </w:t>
      </w:r>
      <w:r w:rsidRPr="00697145">
        <w:t>dyrektora w zapewnianiu bezpieczeństwa uczniom. Jest to funkcja społeczna.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283"/>
      </w:pPr>
      <w:r w:rsidRPr="00697145">
        <w:t>Zadania koordynatora:</w:t>
      </w:r>
    </w:p>
    <w:p w:rsidR="00F01071" w:rsidRPr="00697145" w:rsidRDefault="0081705C" w:rsidP="00C24D70">
      <w:pPr>
        <w:pStyle w:val="Akapitzlist"/>
        <w:numPr>
          <w:ilvl w:val="0"/>
          <w:numId w:val="116"/>
        </w:numPr>
        <w:spacing w:line="276" w:lineRule="auto"/>
        <w:ind w:left="851" w:hanging="284"/>
      </w:pPr>
      <w:r w:rsidRPr="00697145">
        <w:t>obserwowanie i analizowanie zjawisk, które mają negatywny wpływ na bezpieczeństwo w szkole;</w:t>
      </w:r>
    </w:p>
    <w:p w:rsidR="00F01071" w:rsidRPr="00697145" w:rsidRDefault="0081705C" w:rsidP="00C24D70">
      <w:pPr>
        <w:pStyle w:val="Akapitzlist"/>
        <w:numPr>
          <w:ilvl w:val="0"/>
          <w:numId w:val="116"/>
        </w:numPr>
        <w:spacing w:line="276" w:lineRule="auto"/>
        <w:ind w:left="851" w:hanging="284"/>
      </w:pPr>
      <w:r w:rsidRPr="00697145">
        <w:t>koordynowanie działań w zakresie bezpieczeństwa, wynikających z realizacji szkolnego programu wychowawczo-profilaktycznego;</w:t>
      </w:r>
    </w:p>
    <w:p w:rsidR="00F01071" w:rsidRPr="00697145" w:rsidRDefault="0081705C" w:rsidP="00C24D70">
      <w:pPr>
        <w:pStyle w:val="Akapitzlist"/>
        <w:numPr>
          <w:ilvl w:val="0"/>
          <w:numId w:val="116"/>
        </w:numPr>
        <w:spacing w:line="276" w:lineRule="auto"/>
        <w:ind w:left="851" w:hanging="284"/>
      </w:pPr>
      <w:r w:rsidRPr="00697145">
        <w:t>udział we wdrażaniu procedur postępowania w sytuacjach zagrożenia;</w:t>
      </w:r>
    </w:p>
    <w:p w:rsidR="00F01071" w:rsidRPr="00697145" w:rsidRDefault="0081705C" w:rsidP="00C24D70">
      <w:pPr>
        <w:pStyle w:val="Akapitzlist"/>
        <w:numPr>
          <w:ilvl w:val="0"/>
          <w:numId w:val="116"/>
        </w:numPr>
        <w:spacing w:line="276" w:lineRule="auto"/>
        <w:ind w:left="851" w:hanging="284"/>
      </w:pPr>
      <w:r w:rsidRPr="00697145">
        <w:t>dzieleni</w:t>
      </w:r>
      <w:r w:rsidR="00F01071" w:rsidRPr="00697145">
        <w:t xml:space="preserve">e </w:t>
      </w:r>
      <w:r w:rsidRPr="00697145">
        <w:t>się</w:t>
      </w:r>
      <w:r w:rsidR="00CD57FF">
        <w:t xml:space="preserve"> </w:t>
      </w:r>
      <w:r w:rsidRPr="00697145">
        <w:t>wiedzą</w:t>
      </w:r>
      <w:r w:rsidR="00CD57FF">
        <w:t xml:space="preserve"> </w:t>
      </w:r>
      <w:r w:rsidRPr="00697145">
        <w:t>z</w:t>
      </w:r>
      <w:r w:rsidR="00CD57FF">
        <w:t xml:space="preserve"> </w:t>
      </w:r>
      <w:r w:rsidRPr="00697145">
        <w:t>zakresu</w:t>
      </w:r>
      <w:r w:rsidR="00CD57FF">
        <w:t xml:space="preserve"> </w:t>
      </w:r>
      <w:r w:rsidRPr="00697145">
        <w:t>bezpieczeństwa</w:t>
      </w:r>
      <w:r w:rsidR="00CD57FF">
        <w:t xml:space="preserve"> </w:t>
      </w:r>
      <w:r w:rsidRPr="00697145">
        <w:t>z</w:t>
      </w:r>
      <w:r w:rsidR="00CD57FF">
        <w:t xml:space="preserve"> </w:t>
      </w:r>
      <w:r w:rsidRPr="00697145">
        <w:t>rodzicami</w:t>
      </w:r>
      <w:r w:rsidR="00CD57FF">
        <w:t xml:space="preserve"> </w:t>
      </w:r>
      <w:r w:rsidRPr="00697145">
        <w:t>i</w:t>
      </w:r>
      <w:r w:rsidR="00CD57FF">
        <w:t xml:space="preserve"> </w:t>
      </w:r>
      <w:r w:rsidRPr="00697145">
        <w:t>radą pedagogiczną;</w:t>
      </w:r>
    </w:p>
    <w:p w:rsidR="00F01071" w:rsidRPr="00697145" w:rsidRDefault="0081705C" w:rsidP="00C24D70">
      <w:pPr>
        <w:pStyle w:val="Akapitzlist"/>
        <w:numPr>
          <w:ilvl w:val="0"/>
          <w:numId w:val="116"/>
        </w:numPr>
        <w:spacing w:line="276" w:lineRule="auto"/>
        <w:ind w:left="851" w:hanging="284"/>
      </w:pPr>
      <w:r w:rsidRPr="00697145">
        <w:t>współpraca w zakresie bezpieczeństwa z</w:t>
      </w:r>
      <w:r w:rsidR="00F01071" w:rsidRPr="00697145">
        <w:t xml:space="preserve">e </w:t>
      </w:r>
      <w:r w:rsidRPr="00697145">
        <w:t>środowiskiem lokalnym.</w:t>
      </w:r>
    </w:p>
    <w:p w:rsidR="00F01071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425"/>
      </w:pPr>
      <w:r w:rsidRPr="00697145">
        <w:t>Nauczyciel zobowiązany jest natychmiast reagować na wszelkie dostrzeżone sytuacje lub zachowania uczniów stanowiące zagrożenie bezpieczeństwa uczniów.</w:t>
      </w:r>
    </w:p>
    <w:p w:rsidR="00482A76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425"/>
      </w:pPr>
      <w:r w:rsidRPr="00697145">
        <w:t>Nauczyciel powinien zw</w:t>
      </w:r>
      <w:r w:rsidR="00F01071" w:rsidRPr="00697145">
        <w:t>racać</w:t>
      </w:r>
      <w:r w:rsidRPr="00697145">
        <w:t xml:space="preserve"> uwagę na osoby postronne przebywające na terenie szkoły</w:t>
      </w:r>
      <w:r w:rsidR="00F01071" w:rsidRPr="00697145">
        <w:t xml:space="preserve"> i </w:t>
      </w:r>
      <w:r w:rsidRPr="00697145">
        <w:t xml:space="preserve">w razie potrzeby </w:t>
      </w:r>
      <w:r w:rsidR="00F01071" w:rsidRPr="00697145">
        <w:t>poprosić</w:t>
      </w:r>
      <w:r w:rsidRPr="00697145">
        <w:t xml:space="preserve"> o podanie celu pobytu na terenie szkoły, zawiadomić pracownika </w:t>
      </w:r>
      <w:r w:rsidR="00290532" w:rsidRPr="00697145">
        <w:rPr>
          <w:color w:val="000000" w:themeColor="text1"/>
        </w:rPr>
        <w:t>ochrony</w:t>
      </w:r>
      <w:r w:rsidR="00CD57FF">
        <w:rPr>
          <w:color w:val="000000" w:themeColor="text1"/>
        </w:rPr>
        <w:t xml:space="preserve"> </w:t>
      </w:r>
      <w:r w:rsidRPr="00697145">
        <w:t>szkoły o fakcie przebywania osób postronnych</w:t>
      </w:r>
      <w:r w:rsidR="00482A76" w:rsidRPr="00697145">
        <w:t xml:space="preserve"> lub dyrektora szkoły. </w:t>
      </w:r>
    </w:p>
    <w:p w:rsidR="0081705C" w:rsidRPr="00697145" w:rsidRDefault="0081705C" w:rsidP="00C24D70">
      <w:pPr>
        <w:pStyle w:val="Akapitzlist"/>
        <w:numPr>
          <w:ilvl w:val="0"/>
          <w:numId w:val="115"/>
        </w:numPr>
        <w:spacing w:line="276" w:lineRule="auto"/>
        <w:ind w:left="567" w:hanging="425"/>
      </w:pPr>
      <w:r w:rsidRPr="00697145">
        <w:t>Nauczyciel lub inny pracownik szkoły powinien niezwłocznie zawiadomić dyrektora szkoły o wszelkich dostrzeżonych zdarzeniach, noszących znamię przestępstwa</w:t>
      </w:r>
      <w:r w:rsidR="00C55C89">
        <w:t xml:space="preserve"> </w:t>
      </w:r>
      <w:r w:rsidRPr="00697145">
        <w:t>lub stanowiących zagrożenie dla zdrowia lub życia uczniów</w:t>
      </w:r>
      <w:r w:rsidR="00482A76" w:rsidRPr="00697145">
        <w:t>.</w:t>
      </w:r>
    </w:p>
    <w:p w:rsidR="00482A76" w:rsidRPr="00697145" w:rsidRDefault="00482A76" w:rsidP="00697145">
      <w:pPr>
        <w:spacing w:line="276" w:lineRule="auto"/>
      </w:pPr>
    </w:p>
    <w:p w:rsidR="0081705C" w:rsidRPr="00697145" w:rsidRDefault="0081705C" w:rsidP="00C24D70">
      <w:pPr>
        <w:spacing w:line="276" w:lineRule="auto"/>
        <w:jc w:val="center"/>
      </w:pPr>
      <w:r w:rsidRPr="00697145">
        <w:t>§</w:t>
      </w:r>
      <w:r w:rsidR="00002799">
        <w:t>50</w:t>
      </w:r>
    </w:p>
    <w:p w:rsidR="00482A76" w:rsidRPr="00697145" w:rsidRDefault="00482A76" w:rsidP="00697145">
      <w:pPr>
        <w:spacing w:line="276" w:lineRule="auto"/>
      </w:pPr>
    </w:p>
    <w:p w:rsidR="00482A76" w:rsidRPr="00F05E47" w:rsidRDefault="0081705C" w:rsidP="00C24D70">
      <w:pPr>
        <w:pStyle w:val="Akapitzlist"/>
        <w:numPr>
          <w:ilvl w:val="0"/>
          <w:numId w:val="117"/>
        </w:numPr>
        <w:spacing w:line="276" w:lineRule="auto"/>
        <w:ind w:left="426" w:hanging="142"/>
      </w:pPr>
      <w:r w:rsidRPr="00F05E47">
        <w:t>W szkole utworzone są zespoły: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F05E47">
        <w:t>zespół nauczycieli oddziałów przedszkolnych;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F05E47">
        <w:lastRenderedPageBreak/>
        <w:t>zespół nauczycieli klas pierwszych;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F05E47">
        <w:t>zespół nauczycieli klas drugich;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F05E47">
        <w:t>zespół nauczycieli klas trzecich;</w:t>
      </w:r>
    </w:p>
    <w:p w:rsidR="00482A76" w:rsidRPr="005F7D8B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F05E47">
        <w:t xml:space="preserve">zespół </w:t>
      </w:r>
      <w:r w:rsidRPr="005F7D8B">
        <w:t>humanistyczn</w:t>
      </w:r>
      <w:r w:rsidR="003A5948">
        <w:t>y</w:t>
      </w:r>
    </w:p>
    <w:p w:rsidR="00482A76" w:rsidRPr="005F7D8B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5F7D8B">
        <w:t>zespół artystyczny;</w:t>
      </w:r>
    </w:p>
    <w:p w:rsidR="00482A76" w:rsidRPr="005F7D8B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5F7D8B">
        <w:t>zespół matematyczno-informatyczno-fizyczny;</w:t>
      </w:r>
    </w:p>
    <w:p w:rsidR="00482A76" w:rsidRPr="005F7D8B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5F7D8B">
        <w:t>zespół przyrodniczo</w:t>
      </w:r>
      <w:r w:rsidR="00B53A36" w:rsidRPr="005F7D8B">
        <w:t>- geograficzn</w:t>
      </w:r>
      <w:r w:rsidR="00003917" w:rsidRPr="005F7D8B">
        <w:t>o</w:t>
      </w:r>
      <w:r w:rsidR="00B53A36" w:rsidRPr="005F7D8B">
        <w:t>-</w:t>
      </w:r>
      <w:r w:rsidRPr="005F7D8B">
        <w:t>chemiczny;</w:t>
      </w:r>
    </w:p>
    <w:p w:rsidR="00482A76" w:rsidRPr="005F7D8B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284"/>
      </w:pPr>
      <w:r w:rsidRPr="005F7D8B">
        <w:t>zespół językowy;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wychowania fizycznego;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katechetyczny;</w:t>
      </w:r>
    </w:p>
    <w:p w:rsidR="00482A7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nauczycieli świetlicy;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kryzysowy;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kontroli zarządczej;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statutu;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programu wychowawczo-profilaktycznego;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procedur szkolnych;</w:t>
      </w:r>
    </w:p>
    <w:p w:rsidR="00B53A36" w:rsidRPr="00F05E47" w:rsidRDefault="0081705C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do pracy z uczniem zdolnym</w:t>
      </w:r>
      <w:r w:rsidR="00003917" w:rsidRPr="00F05E47">
        <w:t>;</w:t>
      </w:r>
    </w:p>
    <w:p w:rsidR="00B705BE" w:rsidRPr="00F05E47" w:rsidRDefault="00B705BE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promocji szkoły;</w:t>
      </w:r>
    </w:p>
    <w:p w:rsidR="00F05E47" w:rsidRPr="00F05E47" w:rsidRDefault="00F05E47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promocji zdrowia;</w:t>
      </w:r>
    </w:p>
    <w:p w:rsidR="00F05E47" w:rsidRPr="00F05E47" w:rsidRDefault="00F05E47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oprawy artystycznej uroczystości szkolnych;</w:t>
      </w:r>
    </w:p>
    <w:p w:rsidR="00F05E47" w:rsidRPr="00F05E47" w:rsidRDefault="00F05E47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programów naprawczych;</w:t>
      </w:r>
    </w:p>
    <w:p w:rsidR="00F05E47" w:rsidRPr="00F05E47" w:rsidRDefault="00F05E47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</w:pPr>
      <w:r w:rsidRPr="00F05E47">
        <w:t>zespół ds. egzaminu ósmoklasisty;</w:t>
      </w:r>
    </w:p>
    <w:p w:rsidR="00FC0F17" w:rsidRPr="00F05E47" w:rsidRDefault="00FC0F17" w:rsidP="00C24D70">
      <w:pPr>
        <w:pStyle w:val="Akapitzlist"/>
        <w:numPr>
          <w:ilvl w:val="0"/>
          <w:numId w:val="118"/>
        </w:numPr>
        <w:spacing w:line="276" w:lineRule="auto"/>
        <w:ind w:left="993" w:hanging="426"/>
        <w:rPr>
          <w:color w:val="000000" w:themeColor="text1"/>
        </w:rPr>
      </w:pPr>
      <w:r w:rsidRPr="00F05E47">
        <w:rPr>
          <w:color w:val="000000" w:themeColor="text1"/>
        </w:rPr>
        <w:t>zespół pomocy psychologiczno- pedagogicznej</w:t>
      </w:r>
      <w:r w:rsidR="00B705BE" w:rsidRPr="00F05E47">
        <w:rPr>
          <w:color w:val="000000" w:themeColor="text1"/>
        </w:rPr>
        <w:t>:</w:t>
      </w:r>
    </w:p>
    <w:p w:rsidR="00482A76" w:rsidRPr="00F05E47" w:rsidRDefault="0081705C" w:rsidP="00C24D70">
      <w:pPr>
        <w:pStyle w:val="Akapitzlist"/>
        <w:numPr>
          <w:ilvl w:val="0"/>
          <w:numId w:val="117"/>
        </w:numPr>
        <w:spacing w:line="276" w:lineRule="auto"/>
        <w:ind w:left="426" w:hanging="142"/>
      </w:pPr>
      <w:r w:rsidRPr="00F05E47">
        <w:t>Dyrektor tworzy zespoły zadaniowe: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szkolny zespół nauczycieli prowadzący zajęcia w danym oddziale;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zespoły powoływane doraźnie w celu badania i diagnozowania jakości pracy szkoły lub innych zadań statutowych szkoły;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zespoły do spraw organizacji konkursów kuratoryjnych;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zespoły powoływane do aktualizacji wewnątrzszkolnego prawa oświatowego;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zespół do spraw promocji zdrowia;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zespół wychowawczy;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zespoły do spraw programów naprawczych;</w:t>
      </w:r>
    </w:p>
    <w:p w:rsidR="00482A76" w:rsidRPr="00F05E47" w:rsidRDefault="0081705C" w:rsidP="00C24D70">
      <w:pPr>
        <w:pStyle w:val="Akapitzlist"/>
        <w:numPr>
          <w:ilvl w:val="0"/>
          <w:numId w:val="119"/>
        </w:numPr>
        <w:spacing w:line="276" w:lineRule="auto"/>
        <w:ind w:left="993" w:hanging="284"/>
      </w:pPr>
      <w:r w:rsidRPr="00F05E47">
        <w:t>zespół do spraw inwentaryzac</w:t>
      </w:r>
      <w:r w:rsidR="00B53A36" w:rsidRPr="00F05E47">
        <w:t>ji</w:t>
      </w:r>
      <w:r w:rsidR="00003917" w:rsidRPr="00F05E47">
        <w:t>;</w:t>
      </w:r>
    </w:p>
    <w:p w:rsidR="00290532" w:rsidRPr="00F05E47" w:rsidRDefault="001F2519" w:rsidP="00C24D70">
      <w:pPr>
        <w:pStyle w:val="Akapitzlist"/>
        <w:numPr>
          <w:ilvl w:val="0"/>
          <w:numId w:val="119"/>
        </w:numPr>
        <w:spacing w:line="276" w:lineRule="auto"/>
        <w:ind w:left="993" w:hanging="426"/>
        <w:rPr>
          <w:color w:val="000000" w:themeColor="text1"/>
        </w:rPr>
      </w:pPr>
      <w:r w:rsidRPr="00F05E47">
        <w:rPr>
          <w:color w:val="000000" w:themeColor="text1"/>
        </w:rPr>
        <w:t>z</w:t>
      </w:r>
      <w:r w:rsidR="00290532" w:rsidRPr="00F05E47">
        <w:rPr>
          <w:color w:val="000000" w:themeColor="text1"/>
        </w:rPr>
        <w:t>espół kryzysowy</w:t>
      </w:r>
      <w:r w:rsidR="00003917" w:rsidRPr="00F05E47">
        <w:rPr>
          <w:color w:val="000000" w:themeColor="text1"/>
        </w:rPr>
        <w:t>;</w:t>
      </w:r>
    </w:p>
    <w:p w:rsidR="00290532" w:rsidRPr="00F05E47" w:rsidRDefault="001F2519" w:rsidP="00C24D70">
      <w:pPr>
        <w:pStyle w:val="Akapitzlist"/>
        <w:numPr>
          <w:ilvl w:val="0"/>
          <w:numId w:val="119"/>
        </w:numPr>
        <w:spacing w:line="276" w:lineRule="auto"/>
        <w:ind w:left="993" w:hanging="426"/>
        <w:rPr>
          <w:color w:val="000000" w:themeColor="text1"/>
        </w:rPr>
      </w:pPr>
      <w:r w:rsidRPr="00F05E47">
        <w:rPr>
          <w:color w:val="000000" w:themeColor="text1"/>
        </w:rPr>
        <w:t>z</w:t>
      </w:r>
      <w:r w:rsidR="00290532" w:rsidRPr="00F05E47">
        <w:rPr>
          <w:color w:val="000000" w:themeColor="text1"/>
        </w:rPr>
        <w:t>espół ds. kontroli zarządczej</w:t>
      </w:r>
      <w:r w:rsidR="00003917" w:rsidRPr="00F05E47">
        <w:rPr>
          <w:color w:val="000000" w:themeColor="text1"/>
        </w:rPr>
        <w:t>.</w:t>
      </w:r>
    </w:p>
    <w:p w:rsidR="00482A76" w:rsidRPr="00F05E47" w:rsidRDefault="0081705C" w:rsidP="00AB7754">
      <w:pPr>
        <w:pStyle w:val="Akapitzlist"/>
        <w:numPr>
          <w:ilvl w:val="0"/>
          <w:numId w:val="117"/>
        </w:numPr>
        <w:spacing w:line="276" w:lineRule="auto"/>
        <w:ind w:left="567" w:hanging="283"/>
      </w:pPr>
      <w:r w:rsidRPr="00F05E47">
        <w:t>Dyrektor może tworzyć inne zespoły, zgodnie z potrzebami szkoły.</w:t>
      </w:r>
    </w:p>
    <w:p w:rsidR="00D33914" w:rsidRPr="00F05E47" w:rsidRDefault="0081705C" w:rsidP="00AB7754">
      <w:pPr>
        <w:pStyle w:val="Akapitzlist"/>
        <w:numPr>
          <w:ilvl w:val="0"/>
          <w:numId w:val="117"/>
        </w:numPr>
        <w:spacing w:line="276" w:lineRule="auto"/>
        <w:ind w:left="567" w:hanging="283"/>
      </w:pPr>
      <w:r w:rsidRPr="00F05E47">
        <w:t>W szkole działają również komisje:</w:t>
      </w:r>
    </w:p>
    <w:p w:rsidR="00D33914" w:rsidRPr="00F05E47" w:rsidRDefault="0081705C" w:rsidP="00AB7754">
      <w:pPr>
        <w:pStyle w:val="Akapitzlist"/>
        <w:numPr>
          <w:ilvl w:val="0"/>
          <w:numId w:val="120"/>
        </w:numPr>
        <w:spacing w:line="276" w:lineRule="auto"/>
        <w:ind w:left="993" w:hanging="284"/>
      </w:pPr>
      <w:r w:rsidRPr="00F05E47">
        <w:t>zdrowotna;</w:t>
      </w:r>
    </w:p>
    <w:p w:rsidR="00D33914" w:rsidRPr="00F05E47" w:rsidRDefault="0081705C" w:rsidP="00AB7754">
      <w:pPr>
        <w:pStyle w:val="Akapitzlist"/>
        <w:numPr>
          <w:ilvl w:val="0"/>
          <w:numId w:val="120"/>
        </w:numPr>
        <w:spacing w:line="276" w:lineRule="auto"/>
        <w:ind w:left="993" w:hanging="284"/>
      </w:pPr>
      <w:r w:rsidRPr="00F05E47">
        <w:t>socjalna;</w:t>
      </w:r>
    </w:p>
    <w:p w:rsidR="00D33914" w:rsidRPr="00F05E47" w:rsidRDefault="0081705C" w:rsidP="00AB7754">
      <w:pPr>
        <w:pStyle w:val="Akapitzlist"/>
        <w:numPr>
          <w:ilvl w:val="0"/>
          <w:numId w:val="120"/>
        </w:numPr>
        <w:spacing w:line="276" w:lineRule="auto"/>
        <w:ind w:left="993" w:hanging="284"/>
      </w:pPr>
      <w:r w:rsidRPr="00F05E47">
        <w:t>ds. dofinansowania i dokształcania zawodowego nauczycieli;</w:t>
      </w:r>
    </w:p>
    <w:p w:rsidR="0081705C" w:rsidRPr="00F05E47" w:rsidRDefault="0081705C" w:rsidP="00AB7754">
      <w:pPr>
        <w:pStyle w:val="Akapitzlist"/>
        <w:numPr>
          <w:ilvl w:val="0"/>
          <w:numId w:val="120"/>
        </w:numPr>
        <w:spacing w:line="276" w:lineRule="auto"/>
        <w:ind w:left="993" w:hanging="284"/>
      </w:pPr>
      <w:r w:rsidRPr="00F05E47">
        <w:t>stypendialna.</w:t>
      </w:r>
    </w:p>
    <w:p w:rsidR="00D33914" w:rsidRPr="00F05E47" w:rsidRDefault="00D33914" w:rsidP="00AB7754">
      <w:pPr>
        <w:spacing w:line="276" w:lineRule="auto"/>
        <w:ind w:left="993" w:hanging="284"/>
      </w:pPr>
    </w:p>
    <w:p w:rsidR="0081705C" w:rsidRPr="00F05E47" w:rsidRDefault="0081705C" w:rsidP="00AB7754">
      <w:pPr>
        <w:spacing w:line="276" w:lineRule="auto"/>
        <w:jc w:val="center"/>
      </w:pPr>
      <w:r w:rsidRPr="00F05E47">
        <w:t>§</w:t>
      </w:r>
      <w:r w:rsidR="00FC0F17" w:rsidRPr="00F05E47">
        <w:t>5</w:t>
      </w:r>
      <w:r w:rsidR="00002799">
        <w:t>1</w:t>
      </w:r>
    </w:p>
    <w:p w:rsidR="00D33914" w:rsidRPr="00F05E47" w:rsidRDefault="0081705C" w:rsidP="00697145">
      <w:pPr>
        <w:spacing w:line="276" w:lineRule="auto"/>
      </w:pPr>
      <w:r w:rsidRPr="00F05E47">
        <w:tab/>
      </w:r>
      <w:r w:rsidRPr="00F05E47">
        <w:tab/>
      </w:r>
      <w:r w:rsidRPr="00F05E47">
        <w:tab/>
      </w:r>
      <w:r w:rsidRPr="00F05E47">
        <w:tab/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lastRenderedPageBreak/>
        <w:t>W</w:t>
      </w:r>
      <w:r w:rsidR="00C55C89">
        <w:t xml:space="preserve"> </w:t>
      </w:r>
      <w:r w:rsidRPr="00F05E47">
        <w:t>szkole</w:t>
      </w:r>
      <w:r w:rsidR="00C55C89">
        <w:t xml:space="preserve"> </w:t>
      </w:r>
      <w:r w:rsidRPr="00F05E47">
        <w:t>tworzy</w:t>
      </w:r>
      <w:r w:rsidR="00C55C89">
        <w:t xml:space="preserve"> </w:t>
      </w:r>
      <w:r w:rsidRPr="00F05E47">
        <w:t>się</w:t>
      </w:r>
      <w:r w:rsidR="00C55C89">
        <w:t xml:space="preserve"> </w:t>
      </w:r>
      <w:r w:rsidRPr="00F05E47">
        <w:t>następujące</w:t>
      </w:r>
      <w:r w:rsidR="00C55C89">
        <w:t xml:space="preserve"> </w:t>
      </w:r>
      <w:r w:rsidRPr="00F05E47">
        <w:t>stanowiska</w:t>
      </w:r>
      <w:r w:rsidR="00C55C89">
        <w:t xml:space="preserve"> </w:t>
      </w:r>
      <w:r w:rsidRPr="00F05E47">
        <w:t>urzędnicze</w:t>
      </w:r>
      <w:r w:rsidR="00C55C89">
        <w:t xml:space="preserve"> </w:t>
      </w:r>
      <w:r w:rsidRPr="00F05E47">
        <w:t>i</w:t>
      </w:r>
      <w:r w:rsidR="00C55C89">
        <w:t xml:space="preserve">  </w:t>
      </w:r>
      <w:r w:rsidRPr="00F05E47">
        <w:t>pomocnicze (administracyjne):</w:t>
      </w:r>
    </w:p>
    <w:p w:rsidR="00D33914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specjalista ds. kadr;</w:t>
      </w:r>
    </w:p>
    <w:p w:rsidR="00D33914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sekretarz;</w:t>
      </w:r>
    </w:p>
    <w:p w:rsidR="00D33914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kierownik gospodarczy;</w:t>
      </w:r>
    </w:p>
    <w:p w:rsidR="00D33914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specjalista ds. cateringu;</w:t>
      </w:r>
    </w:p>
    <w:p w:rsidR="00D33914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informatyk;</w:t>
      </w:r>
    </w:p>
    <w:p w:rsidR="0081705C" w:rsidRPr="00F05E47" w:rsidRDefault="0081705C" w:rsidP="00AB7754">
      <w:pPr>
        <w:pStyle w:val="Akapitzlist"/>
        <w:numPr>
          <w:ilvl w:val="0"/>
          <w:numId w:val="122"/>
        </w:numPr>
        <w:spacing w:line="276" w:lineRule="auto"/>
        <w:ind w:left="851" w:hanging="284"/>
      </w:pPr>
      <w:r w:rsidRPr="00F05E47">
        <w:t>pracownik bhp.</w:t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t>W szkole tworzy się następujące stanowiska obsługi:</w:t>
      </w:r>
    </w:p>
    <w:p w:rsidR="00D33914" w:rsidRPr="00F05E47" w:rsidRDefault="0081705C" w:rsidP="00AB7754">
      <w:pPr>
        <w:pStyle w:val="Akapitzlist"/>
        <w:numPr>
          <w:ilvl w:val="0"/>
          <w:numId w:val="123"/>
        </w:numPr>
        <w:spacing w:line="276" w:lineRule="auto"/>
        <w:ind w:left="851" w:hanging="284"/>
      </w:pPr>
      <w:r w:rsidRPr="00F05E47">
        <w:t>woźna;</w:t>
      </w:r>
    </w:p>
    <w:p w:rsidR="00D33914" w:rsidRPr="00F05E47" w:rsidRDefault="0081705C" w:rsidP="00AB7754">
      <w:pPr>
        <w:pStyle w:val="Akapitzlist"/>
        <w:numPr>
          <w:ilvl w:val="0"/>
          <w:numId w:val="123"/>
        </w:numPr>
        <w:spacing w:line="276" w:lineRule="auto"/>
        <w:ind w:left="851" w:hanging="284"/>
      </w:pPr>
      <w:r w:rsidRPr="00F05E47">
        <w:t>konserwator;</w:t>
      </w:r>
    </w:p>
    <w:p w:rsidR="00D33914" w:rsidRPr="00F05E47" w:rsidRDefault="0081705C" w:rsidP="00AB7754">
      <w:pPr>
        <w:pStyle w:val="Akapitzlist"/>
        <w:numPr>
          <w:ilvl w:val="0"/>
          <w:numId w:val="123"/>
        </w:numPr>
        <w:spacing w:line="276" w:lineRule="auto"/>
        <w:ind w:left="851" w:hanging="284"/>
      </w:pPr>
      <w:r w:rsidRPr="00F05E47">
        <w:t>sprzątaczka;</w:t>
      </w:r>
    </w:p>
    <w:p w:rsidR="00D33914" w:rsidRPr="00F05E47" w:rsidRDefault="0081705C" w:rsidP="00AB7754">
      <w:pPr>
        <w:pStyle w:val="Akapitzlist"/>
        <w:numPr>
          <w:ilvl w:val="0"/>
          <w:numId w:val="123"/>
        </w:numPr>
        <w:spacing w:line="276" w:lineRule="auto"/>
        <w:ind w:left="851" w:hanging="284"/>
      </w:pPr>
      <w:r w:rsidRPr="00F05E47">
        <w:t>pomoc kuchenna.</w:t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t>W szkole, za zgodą organu prowadzącego, można tworzyć inne stanowiska niż wymienione w ust. 1 i ust. 2 zgodnie z ustawą o pracownikach samorządowych.</w:t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t>Stanowiska, o których mowa w ust. 1</w:t>
      </w:r>
      <w:r w:rsidR="00EA75AE" w:rsidRPr="00F05E47">
        <w:t>,</w:t>
      </w:r>
      <w:r w:rsidRPr="00F05E47">
        <w:t xml:space="preserve"> ust. 2 oraz ust. 3</w:t>
      </w:r>
      <w:r w:rsidR="00D33914" w:rsidRPr="00F05E47">
        <w:t>,</w:t>
      </w:r>
      <w:r w:rsidRPr="00F05E47">
        <w:t xml:space="preserve"> ustala się na dany rok szkolny w arkuszu organizacyjnym.</w:t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t xml:space="preserve">Do zadań pracowników, o których mowa w ust. </w:t>
      </w:r>
      <w:r w:rsidR="00D33914" w:rsidRPr="00F05E47">
        <w:t>1, należy</w:t>
      </w:r>
      <w:r w:rsidRPr="00F05E47">
        <w:t xml:space="preserve"> w szczególności:</w:t>
      </w:r>
    </w:p>
    <w:p w:rsidR="00D33914" w:rsidRPr="00F05E47" w:rsidRDefault="0081705C" w:rsidP="00AB7754">
      <w:pPr>
        <w:pStyle w:val="Akapitzlist"/>
        <w:numPr>
          <w:ilvl w:val="0"/>
          <w:numId w:val="124"/>
        </w:numPr>
        <w:spacing w:line="276" w:lineRule="auto"/>
        <w:ind w:left="851" w:hanging="284"/>
      </w:pPr>
      <w:r w:rsidRPr="00F05E47">
        <w:t>obsługa kancelaryjno-biurowa szkoły;</w:t>
      </w:r>
    </w:p>
    <w:p w:rsidR="00D33914" w:rsidRPr="00F05E47" w:rsidRDefault="0081705C" w:rsidP="00AB7754">
      <w:pPr>
        <w:pStyle w:val="Akapitzlist"/>
        <w:numPr>
          <w:ilvl w:val="0"/>
          <w:numId w:val="124"/>
        </w:numPr>
        <w:spacing w:line="276" w:lineRule="auto"/>
        <w:ind w:left="851" w:hanging="284"/>
      </w:pPr>
      <w:r w:rsidRPr="00F05E47">
        <w:t>prowadzenie dokumentacji wynikającej z odrębnych przepisów;</w:t>
      </w:r>
    </w:p>
    <w:p w:rsidR="00D33914" w:rsidRPr="00F05E47" w:rsidRDefault="0081705C" w:rsidP="00AB7754">
      <w:pPr>
        <w:pStyle w:val="Akapitzlist"/>
        <w:numPr>
          <w:ilvl w:val="0"/>
          <w:numId w:val="124"/>
        </w:numPr>
        <w:spacing w:line="276" w:lineRule="auto"/>
        <w:ind w:left="851" w:hanging="284"/>
      </w:pPr>
      <w:r w:rsidRPr="00F05E47">
        <w:t>reagowanie na zagrożenia wynikające z</w:t>
      </w:r>
      <w:r w:rsidR="00D33914" w:rsidRPr="00F05E47">
        <w:t xml:space="preserve"> niewłaściwego</w:t>
      </w:r>
      <w:r w:rsidR="00C55C89">
        <w:t xml:space="preserve"> </w:t>
      </w:r>
      <w:r w:rsidR="009F271D" w:rsidRPr="00F05E47">
        <w:t>zachowania</w:t>
      </w:r>
      <w:r w:rsidR="009F271D">
        <w:t>,</w:t>
      </w:r>
      <w:r w:rsidR="009F271D" w:rsidRPr="00F05E47">
        <w:t xml:space="preserve"> informowanie</w:t>
      </w:r>
      <w:r w:rsidRPr="00F05E47">
        <w:t xml:space="preserve"> o nich dyrektora i nauczycieli;</w:t>
      </w:r>
    </w:p>
    <w:p w:rsidR="00D33914" w:rsidRPr="00F05E47" w:rsidRDefault="0081705C" w:rsidP="00AB7754">
      <w:pPr>
        <w:pStyle w:val="Akapitzlist"/>
        <w:numPr>
          <w:ilvl w:val="0"/>
          <w:numId w:val="124"/>
        </w:numPr>
        <w:spacing w:line="276" w:lineRule="auto"/>
        <w:ind w:left="851" w:hanging="284"/>
      </w:pPr>
      <w:r w:rsidRPr="00F05E47">
        <w:t xml:space="preserve">przestrzeganie statutu szkoły i innych obowiązujących w szkole aktów </w:t>
      </w:r>
      <w:r w:rsidR="00AB7754" w:rsidRPr="00F05E47">
        <w:t xml:space="preserve">prawnych, </w:t>
      </w:r>
      <w:r w:rsidRPr="00F05E47">
        <w:t>w tym regulaminów i zarządzeń dyrektora.</w:t>
      </w:r>
    </w:p>
    <w:p w:rsidR="00D33914" w:rsidRPr="00F05E47" w:rsidRDefault="0081705C" w:rsidP="00AB7754">
      <w:pPr>
        <w:pStyle w:val="Akapitzlist"/>
        <w:numPr>
          <w:ilvl w:val="0"/>
          <w:numId w:val="121"/>
        </w:numPr>
        <w:spacing w:line="276" w:lineRule="auto"/>
        <w:ind w:left="567" w:hanging="283"/>
      </w:pPr>
      <w:r w:rsidRPr="00F05E47">
        <w:t>Zadania pracowników administracyjnych:</w:t>
      </w:r>
    </w:p>
    <w:p w:rsidR="00D33914" w:rsidRPr="00F05E47" w:rsidRDefault="0081705C" w:rsidP="00AB7754">
      <w:pPr>
        <w:pStyle w:val="Akapitzlist"/>
        <w:numPr>
          <w:ilvl w:val="0"/>
          <w:numId w:val="125"/>
        </w:numPr>
        <w:spacing w:line="276" w:lineRule="auto"/>
        <w:ind w:left="851" w:hanging="284"/>
      </w:pPr>
      <w:r w:rsidRPr="00F05E47">
        <w:t>sekretarz szkoły:</w:t>
      </w:r>
    </w:p>
    <w:p w:rsidR="00D33914" w:rsidRPr="00F05E47" w:rsidRDefault="0081705C" w:rsidP="00AB7754">
      <w:pPr>
        <w:pStyle w:val="Akapitzlist"/>
        <w:numPr>
          <w:ilvl w:val="0"/>
          <w:numId w:val="126"/>
        </w:numPr>
        <w:spacing w:line="276" w:lineRule="auto"/>
        <w:ind w:left="1134" w:hanging="283"/>
      </w:pPr>
      <w:r w:rsidRPr="00F05E47">
        <w:t>prowadzenie</w:t>
      </w:r>
      <w:r w:rsidR="00C55C89">
        <w:t xml:space="preserve"> </w:t>
      </w:r>
      <w:r w:rsidRPr="00F05E47">
        <w:t>całościowej</w:t>
      </w:r>
      <w:r w:rsidR="00C55C89">
        <w:t xml:space="preserve"> </w:t>
      </w:r>
      <w:r w:rsidRPr="00F05E47">
        <w:t>obsługi</w:t>
      </w:r>
      <w:r w:rsidR="00C55C89">
        <w:t xml:space="preserve"> </w:t>
      </w:r>
      <w:r w:rsidRPr="00F05E47">
        <w:t>uczniów</w:t>
      </w:r>
      <w:r w:rsidR="00C55C89">
        <w:t xml:space="preserve"> </w:t>
      </w:r>
      <w:r w:rsidRPr="00F05E47">
        <w:t>szkoły,</w:t>
      </w:r>
      <w:r w:rsidR="00C55C89">
        <w:t xml:space="preserve"> </w:t>
      </w:r>
      <w:r w:rsidRPr="00F05E47">
        <w:t>między</w:t>
      </w:r>
      <w:r w:rsidR="00C55C89">
        <w:t xml:space="preserve"> </w:t>
      </w:r>
      <w:r w:rsidRPr="00F05E47">
        <w:t>innymi w zakresie:</w:t>
      </w:r>
    </w:p>
    <w:p w:rsidR="00D33914" w:rsidRPr="00F05E47" w:rsidRDefault="00D33914" w:rsidP="00AB7754">
      <w:pPr>
        <w:pStyle w:val="Akapitzlist"/>
        <w:spacing w:line="276" w:lineRule="auto"/>
        <w:ind w:left="1134"/>
      </w:pPr>
      <w:r w:rsidRPr="00F05E47">
        <w:t xml:space="preserve">- </w:t>
      </w:r>
      <w:r w:rsidR="0081705C" w:rsidRPr="00F05E47">
        <w:t>dokumentacji potwierdzającej realizację obowiązku szkolnego uczniów zgodnie z obowiązującym prawem oświatowym,</w:t>
      </w:r>
    </w:p>
    <w:p w:rsidR="00D33914" w:rsidRPr="00F05E47" w:rsidRDefault="00D33914" w:rsidP="00AB7754">
      <w:pPr>
        <w:pStyle w:val="Akapitzlist"/>
        <w:spacing w:line="276" w:lineRule="auto"/>
        <w:ind w:left="1134"/>
      </w:pPr>
      <w:r w:rsidRPr="00F05E47">
        <w:t xml:space="preserve">- </w:t>
      </w:r>
      <w:r w:rsidR="0081705C" w:rsidRPr="00F05E47">
        <w:t>prawidłoweg</w:t>
      </w:r>
      <w:r w:rsidR="00C55C89">
        <w:t xml:space="preserve">o </w:t>
      </w:r>
      <w:r w:rsidR="0081705C" w:rsidRPr="00F05E47">
        <w:t>rozliczania</w:t>
      </w:r>
      <w:r w:rsidR="00C55C89">
        <w:t xml:space="preserve"> </w:t>
      </w:r>
      <w:r w:rsidR="0081705C" w:rsidRPr="00F05E47">
        <w:t>druków</w:t>
      </w:r>
      <w:r w:rsidR="00C55C89">
        <w:t xml:space="preserve"> </w:t>
      </w:r>
      <w:r w:rsidR="0081705C" w:rsidRPr="00F05E47">
        <w:t>ścisłego</w:t>
      </w:r>
      <w:r w:rsidR="00C55C89">
        <w:t xml:space="preserve"> </w:t>
      </w:r>
      <w:r w:rsidR="0081705C" w:rsidRPr="00F05E47">
        <w:t>zarachowania, w szczególności świadectw szkolnych.</w:t>
      </w:r>
    </w:p>
    <w:p w:rsidR="00D33914" w:rsidRPr="00F05E47" w:rsidRDefault="0081705C" w:rsidP="00AB7754">
      <w:pPr>
        <w:pStyle w:val="Akapitzlist"/>
        <w:numPr>
          <w:ilvl w:val="0"/>
          <w:numId w:val="126"/>
        </w:numPr>
        <w:spacing w:line="276" w:lineRule="auto"/>
        <w:ind w:left="1134" w:hanging="283"/>
      </w:pPr>
      <w:r w:rsidRPr="00F05E47">
        <w:t>prowadzenie dziennika korespondencyjnego,</w:t>
      </w:r>
    </w:p>
    <w:p w:rsidR="00D33914" w:rsidRPr="00F05E47" w:rsidRDefault="0081705C" w:rsidP="00AB7754">
      <w:pPr>
        <w:pStyle w:val="Akapitzlist"/>
        <w:numPr>
          <w:ilvl w:val="0"/>
          <w:numId w:val="126"/>
        </w:numPr>
        <w:spacing w:line="276" w:lineRule="auto"/>
        <w:ind w:left="1134" w:hanging="283"/>
      </w:pPr>
      <w:r w:rsidRPr="00F05E47">
        <w:t>nadzór i odpowiedzialność za archiwum szkoły,</w:t>
      </w:r>
    </w:p>
    <w:p w:rsidR="00D33914" w:rsidRPr="00F05E47" w:rsidRDefault="0081705C" w:rsidP="00AB7754">
      <w:pPr>
        <w:pStyle w:val="Akapitzlist"/>
        <w:numPr>
          <w:ilvl w:val="0"/>
          <w:numId w:val="126"/>
        </w:numPr>
        <w:spacing w:line="276" w:lineRule="auto"/>
        <w:ind w:left="1134" w:hanging="283"/>
      </w:pPr>
      <w:r w:rsidRPr="00F05E47">
        <w:t>sprawowanie nadzoru nad działalnością sekretariatu szkoły,</w:t>
      </w:r>
    </w:p>
    <w:p w:rsidR="00D33914" w:rsidRPr="00F05E47" w:rsidRDefault="0081705C" w:rsidP="00AB7754">
      <w:pPr>
        <w:pStyle w:val="Akapitzlist"/>
        <w:numPr>
          <w:ilvl w:val="0"/>
          <w:numId w:val="126"/>
        </w:numPr>
        <w:spacing w:line="276" w:lineRule="auto"/>
        <w:ind w:left="1134" w:hanging="283"/>
      </w:pPr>
      <w:r w:rsidRPr="00F05E47">
        <w:t>bieżące załatwianie spraw uczniów i nauczycieli;</w:t>
      </w:r>
    </w:p>
    <w:p w:rsidR="00D33914" w:rsidRPr="00F05E47" w:rsidRDefault="0081705C" w:rsidP="00AB7754">
      <w:pPr>
        <w:pStyle w:val="Akapitzlist"/>
        <w:numPr>
          <w:ilvl w:val="0"/>
          <w:numId w:val="125"/>
        </w:numPr>
        <w:spacing w:line="276" w:lineRule="auto"/>
        <w:ind w:left="851" w:hanging="284"/>
      </w:pPr>
      <w:r w:rsidRPr="00F05E47">
        <w:t>kierownik gospodarczy:</w:t>
      </w:r>
    </w:p>
    <w:p w:rsidR="00D33914" w:rsidRPr="00F05E47" w:rsidRDefault="0081705C" w:rsidP="00AB7754">
      <w:pPr>
        <w:pStyle w:val="Akapitzlist"/>
        <w:numPr>
          <w:ilvl w:val="0"/>
          <w:numId w:val="127"/>
        </w:numPr>
        <w:spacing w:line="276" w:lineRule="auto"/>
        <w:ind w:left="1134" w:hanging="283"/>
      </w:pPr>
      <w:r w:rsidRPr="00F05E47">
        <w:t>nadzorowanie</w:t>
      </w:r>
      <w:r w:rsidR="00C55C89">
        <w:t xml:space="preserve"> </w:t>
      </w:r>
      <w:r w:rsidRPr="00F05E47">
        <w:t>właściwego</w:t>
      </w:r>
      <w:r w:rsidR="00C55C89">
        <w:t xml:space="preserve"> </w:t>
      </w:r>
      <w:r w:rsidRPr="00F05E47">
        <w:t>stanu</w:t>
      </w:r>
      <w:r w:rsidR="00C55C89">
        <w:t xml:space="preserve"> </w:t>
      </w:r>
      <w:r w:rsidRPr="00F05E47">
        <w:t>sanitarno-porządkowego</w:t>
      </w:r>
      <w:r w:rsidR="00C55C89">
        <w:t xml:space="preserve"> </w:t>
      </w:r>
      <w:r w:rsidRPr="00F05E47">
        <w:t>szkoły</w:t>
      </w:r>
      <w:r w:rsidR="00C55C89">
        <w:t xml:space="preserve"> </w:t>
      </w:r>
      <w:r w:rsidRPr="00F05E47">
        <w:t>i terenów przyszkolnych,</w:t>
      </w:r>
    </w:p>
    <w:p w:rsidR="00D33914" w:rsidRPr="00F05E47" w:rsidRDefault="0081705C" w:rsidP="00AB7754">
      <w:pPr>
        <w:pStyle w:val="Akapitzlist"/>
        <w:numPr>
          <w:ilvl w:val="0"/>
          <w:numId w:val="127"/>
        </w:numPr>
        <w:spacing w:line="276" w:lineRule="auto"/>
        <w:ind w:left="1134" w:hanging="283"/>
      </w:pPr>
      <w:r w:rsidRPr="00F05E47">
        <w:t>opracowywanie i realizowanie planów remontów budynku szkoły,</w:t>
      </w:r>
    </w:p>
    <w:p w:rsidR="00AA6E71" w:rsidRPr="00F05E47" w:rsidRDefault="0081705C" w:rsidP="00AB7754">
      <w:pPr>
        <w:pStyle w:val="Akapitzlist"/>
        <w:numPr>
          <w:ilvl w:val="0"/>
          <w:numId w:val="127"/>
        </w:numPr>
        <w:spacing w:line="276" w:lineRule="auto"/>
        <w:ind w:left="1134" w:hanging="283"/>
      </w:pPr>
      <w:r w:rsidRPr="00F05E47">
        <w:t>dokonywanie zakupów środków czystości, materiałów biurowych, sprzętu</w:t>
      </w:r>
      <w:r w:rsidR="00C55C89">
        <w:t xml:space="preserve"> </w:t>
      </w:r>
      <w:r w:rsidRPr="00F05E47">
        <w:t>na potrzeby szkoły zgodnie z obowiązującymi regulaminami szkoły,</w:t>
      </w:r>
    </w:p>
    <w:p w:rsidR="00AA6E71" w:rsidRPr="00F05E47" w:rsidRDefault="0081705C" w:rsidP="00AB7754">
      <w:pPr>
        <w:pStyle w:val="Akapitzlist"/>
        <w:numPr>
          <w:ilvl w:val="0"/>
          <w:numId w:val="127"/>
        </w:numPr>
        <w:spacing w:line="276" w:lineRule="auto"/>
        <w:ind w:left="1134" w:hanging="283"/>
      </w:pPr>
      <w:r w:rsidRPr="00F05E47">
        <w:t>zawieranie umów z kontrahentami współpracującymi ze szkołą zgodnie</w:t>
      </w:r>
      <w:r w:rsidR="00C55C89">
        <w:t xml:space="preserve"> </w:t>
      </w:r>
      <w:r w:rsidRPr="00F05E47">
        <w:t>z obowiązującą ustawą o zamówieniach publicznych,</w:t>
      </w:r>
    </w:p>
    <w:p w:rsidR="00AA6E71" w:rsidRPr="00F05E47" w:rsidRDefault="0081705C" w:rsidP="00AB7754">
      <w:pPr>
        <w:pStyle w:val="Akapitzlist"/>
        <w:numPr>
          <w:ilvl w:val="0"/>
          <w:numId w:val="127"/>
        </w:numPr>
        <w:spacing w:line="276" w:lineRule="auto"/>
        <w:ind w:left="1134" w:hanging="283"/>
      </w:pPr>
      <w:r w:rsidRPr="00F05E47">
        <w:t>prowadzenie spraw socjalno-bytowych dla pracowników szkoły</w:t>
      </w:r>
      <w:r w:rsidR="00AB7754" w:rsidRPr="00F05E47">
        <w:t>;</w:t>
      </w:r>
    </w:p>
    <w:p w:rsidR="00AA6E71" w:rsidRPr="00F05E47" w:rsidRDefault="0081705C" w:rsidP="00AB7754">
      <w:pPr>
        <w:pStyle w:val="Akapitzlist"/>
        <w:numPr>
          <w:ilvl w:val="0"/>
          <w:numId w:val="125"/>
        </w:numPr>
        <w:spacing w:line="276" w:lineRule="auto"/>
        <w:ind w:left="851" w:hanging="284"/>
      </w:pPr>
      <w:r w:rsidRPr="00F05E47">
        <w:lastRenderedPageBreak/>
        <w:t>specjalista ds. kadr:</w:t>
      </w:r>
    </w:p>
    <w:p w:rsidR="00AA6E71" w:rsidRPr="00F05E47" w:rsidRDefault="0081705C" w:rsidP="00AB7754">
      <w:pPr>
        <w:pStyle w:val="Akapitzlist"/>
        <w:numPr>
          <w:ilvl w:val="0"/>
          <w:numId w:val="128"/>
        </w:numPr>
        <w:spacing w:line="276" w:lineRule="auto"/>
        <w:ind w:left="1134" w:hanging="283"/>
      </w:pPr>
      <w:r w:rsidRPr="00F05E47">
        <w:t>prowadzenie</w:t>
      </w:r>
      <w:r w:rsidR="00C55C89">
        <w:t xml:space="preserve"> </w:t>
      </w:r>
      <w:r w:rsidRPr="00F05E47">
        <w:t>całokształtu</w:t>
      </w:r>
      <w:r w:rsidR="00C55C89">
        <w:t xml:space="preserve"> </w:t>
      </w:r>
      <w:r w:rsidRPr="00F05E47">
        <w:t>spraw</w:t>
      </w:r>
      <w:r w:rsidR="00C55C89">
        <w:t xml:space="preserve"> </w:t>
      </w:r>
      <w:r w:rsidRPr="00F05E47">
        <w:t>związanych</w:t>
      </w:r>
      <w:r w:rsidR="00C55C89">
        <w:t xml:space="preserve"> </w:t>
      </w:r>
      <w:r w:rsidRPr="00F05E47">
        <w:t>ze</w:t>
      </w:r>
      <w:r w:rsidR="00C55C89">
        <w:t xml:space="preserve"> </w:t>
      </w:r>
      <w:r w:rsidRPr="00F05E47">
        <w:t>stosunkiem</w:t>
      </w:r>
      <w:r w:rsidR="00C55C89">
        <w:t xml:space="preserve"> </w:t>
      </w:r>
      <w:r w:rsidRPr="00F05E47">
        <w:t>pracy pracowników,</w:t>
      </w:r>
    </w:p>
    <w:p w:rsidR="00AA6E71" w:rsidRPr="00F05E47" w:rsidRDefault="0081705C" w:rsidP="00AB7754">
      <w:pPr>
        <w:pStyle w:val="Akapitzlist"/>
        <w:numPr>
          <w:ilvl w:val="0"/>
          <w:numId w:val="128"/>
        </w:numPr>
        <w:spacing w:line="276" w:lineRule="auto"/>
        <w:ind w:left="1134" w:hanging="283"/>
      </w:pPr>
      <w:r w:rsidRPr="00F05E47">
        <w:t>prowadzenie</w:t>
      </w:r>
      <w:r w:rsidR="00C55C89">
        <w:t xml:space="preserve"> </w:t>
      </w:r>
      <w:r w:rsidRPr="00F05E47">
        <w:t>teczek</w:t>
      </w:r>
      <w:r w:rsidR="00C55C89">
        <w:t xml:space="preserve"> </w:t>
      </w:r>
      <w:r w:rsidRPr="00F05E47">
        <w:t>akt</w:t>
      </w:r>
      <w:r w:rsidR="00C55C89">
        <w:t xml:space="preserve"> </w:t>
      </w:r>
      <w:r w:rsidRPr="00F05E47">
        <w:t>osobowych</w:t>
      </w:r>
      <w:r w:rsidR="00C55C89">
        <w:t xml:space="preserve"> </w:t>
      </w:r>
      <w:r w:rsidRPr="00F05E47">
        <w:t>pracowników</w:t>
      </w:r>
      <w:r w:rsidR="00C55C89">
        <w:t xml:space="preserve"> </w:t>
      </w:r>
      <w:r w:rsidRPr="00F05E47">
        <w:t>szkoły</w:t>
      </w:r>
      <w:r w:rsidR="00C55C89">
        <w:t xml:space="preserve"> </w:t>
      </w:r>
      <w:r w:rsidRPr="00F05E47">
        <w:t>zgodnie</w:t>
      </w:r>
      <w:r w:rsidR="00C55C89">
        <w:t xml:space="preserve">  </w:t>
      </w:r>
      <w:r w:rsidRPr="00F05E47">
        <w:t>z obowiązującymi przepisami,</w:t>
      </w:r>
    </w:p>
    <w:p w:rsidR="00AA6E71" w:rsidRPr="00F05E47" w:rsidRDefault="0081705C" w:rsidP="00AB7754">
      <w:pPr>
        <w:pStyle w:val="Akapitzlist"/>
        <w:numPr>
          <w:ilvl w:val="0"/>
          <w:numId w:val="128"/>
        </w:numPr>
        <w:spacing w:line="276" w:lineRule="auto"/>
        <w:ind w:left="1134" w:hanging="283"/>
      </w:pPr>
      <w:r w:rsidRPr="00F05E47">
        <w:t>prawidłowe i terminowe sporządzanie sprawozdań,</w:t>
      </w:r>
    </w:p>
    <w:p w:rsidR="00AA6E71" w:rsidRPr="00F05E47" w:rsidRDefault="0081705C" w:rsidP="00AB7754">
      <w:pPr>
        <w:pStyle w:val="Akapitzlist"/>
        <w:numPr>
          <w:ilvl w:val="0"/>
          <w:numId w:val="128"/>
        </w:numPr>
        <w:spacing w:line="276" w:lineRule="auto"/>
        <w:ind w:left="1134" w:hanging="283"/>
      </w:pPr>
      <w:r w:rsidRPr="00F05E47">
        <w:t>terminowe</w:t>
      </w:r>
      <w:r w:rsidR="00C55C89">
        <w:t xml:space="preserve"> </w:t>
      </w:r>
      <w:r w:rsidRPr="00F05E47">
        <w:t>wysyłanie</w:t>
      </w:r>
      <w:r w:rsidR="00C55C89">
        <w:t xml:space="preserve"> </w:t>
      </w:r>
      <w:r w:rsidRPr="00F05E47">
        <w:t>pracowników</w:t>
      </w:r>
      <w:r w:rsidR="00C55C89">
        <w:t xml:space="preserve"> </w:t>
      </w:r>
      <w:r w:rsidRPr="00F05E47">
        <w:t>na</w:t>
      </w:r>
      <w:r w:rsidR="00C55C89">
        <w:t xml:space="preserve"> </w:t>
      </w:r>
      <w:r w:rsidRPr="00F05E47">
        <w:t>badania</w:t>
      </w:r>
      <w:r w:rsidR="00C55C89">
        <w:t xml:space="preserve"> </w:t>
      </w:r>
      <w:r w:rsidRPr="00F05E47">
        <w:t>wstępne,</w:t>
      </w:r>
      <w:r w:rsidR="00C55C89">
        <w:t xml:space="preserve"> </w:t>
      </w:r>
      <w:r w:rsidRPr="00F05E47">
        <w:t>okresowe i kontrolne, szkolenia bhp,</w:t>
      </w:r>
    </w:p>
    <w:p w:rsidR="00AA6E71" w:rsidRPr="00F05E47" w:rsidRDefault="0081705C" w:rsidP="00AB7754">
      <w:pPr>
        <w:pStyle w:val="Akapitzlist"/>
        <w:numPr>
          <w:ilvl w:val="0"/>
          <w:numId w:val="128"/>
        </w:numPr>
        <w:spacing w:line="276" w:lineRule="auto"/>
        <w:ind w:left="1134" w:hanging="283"/>
      </w:pPr>
      <w:r w:rsidRPr="00F05E47">
        <w:t>ustalanie prawa do uprawnień pracowniczych zgodnie z Kartą Nauczyciela, Kodeksem pracy oraz obowiązującymi rozporządzeniami i wewnętrznymi regulaminami</w:t>
      </w:r>
      <w:r w:rsidR="00AB7754" w:rsidRPr="00F05E47">
        <w:t>;</w:t>
      </w:r>
    </w:p>
    <w:p w:rsidR="00AA6E71" w:rsidRPr="00F05E47" w:rsidRDefault="0081705C" w:rsidP="00AB7754">
      <w:pPr>
        <w:pStyle w:val="Akapitzlist"/>
        <w:numPr>
          <w:ilvl w:val="0"/>
          <w:numId w:val="125"/>
        </w:numPr>
        <w:spacing w:line="276" w:lineRule="auto"/>
        <w:ind w:left="993" w:hanging="284"/>
      </w:pPr>
      <w:r w:rsidRPr="00F05E47">
        <w:t>specjalista ds. cateringu:</w:t>
      </w:r>
    </w:p>
    <w:p w:rsidR="00AA6E71" w:rsidRPr="00F05E47" w:rsidRDefault="0081705C" w:rsidP="00AB7754">
      <w:pPr>
        <w:pStyle w:val="Akapitzlist"/>
        <w:numPr>
          <w:ilvl w:val="0"/>
          <w:numId w:val="129"/>
        </w:numPr>
        <w:spacing w:line="276" w:lineRule="auto"/>
        <w:ind w:left="1134" w:hanging="283"/>
      </w:pPr>
      <w:r w:rsidRPr="00F05E47">
        <w:t>prowadzenie całokształtu spraw związanych z żywieniem dzieci w szkole,</w:t>
      </w:r>
    </w:p>
    <w:p w:rsidR="00AA6E71" w:rsidRPr="00F05E47" w:rsidRDefault="0081705C" w:rsidP="00AB7754">
      <w:pPr>
        <w:pStyle w:val="Akapitzlist"/>
        <w:numPr>
          <w:ilvl w:val="0"/>
          <w:numId w:val="129"/>
        </w:numPr>
        <w:spacing w:line="276" w:lineRule="auto"/>
        <w:ind w:left="1134" w:hanging="283"/>
      </w:pPr>
      <w:r w:rsidRPr="00F05E47">
        <w:t>sporządzanie umów waloryzowanych,</w:t>
      </w:r>
    </w:p>
    <w:p w:rsidR="00AA6E71" w:rsidRPr="00F05E47" w:rsidRDefault="0081705C" w:rsidP="00AB7754">
      <w:pPr>
        <w:pStyle w:val="Akapitzlist"/>
        <w:numPr>
          <w:ilvl w:val="0"/>
          <w:numId w:val="129"/>
        </w:numPr>
        <w:spacing w:line="276" w:lineRule="auto"/>
        <w:ind w:left="1134" w:hanging="283"/>
      </w:pPr>
      <w:r w:rsidRPr="00F05E47">
        <w:t>dokonywanie comiesięcznych odpisów,</w:t>
      </w:r>
    </w:p>
    <w:p w:rsidR="0081705C" w:rsidRPr="00F05E47" w:rsidRDefault="0081705C" w:rsidP="00AB7754">
      <w:pPr>
        <w:pStyle w:val="Akapitzlist"/>
        <w:numPr>
          <w:ilvl w:val="0"/>
          <w:numId w:val="129"/>
        </w:numPr>
        <w:spacing w:line="276" w:lineRule="auto"/>
        <w:ind w:left="1134" w:hanging="283"/>
      </w:pPr>
      <w:r w:rsidRPr="00F05E47">
        <w:t>czuwanie nad prawidłową realizacją zawartej umowy na dostawy posiłków dla dzieci.</w:t>
      </w:r>
    </w:p>
    <w:p w:rsidR="0081705C" w:rsidRPr="00F05E47" w:rsidRDefault="0081705C" w:rsidP="00697145">
      <w:pPr>
        <w:spacing w:line="276" w:lineRule="auto"/>
      </w:pPr>
    </w:p>
    <w:p w:rsidR="00AB7754" w:rsidRPr="00F05E47" w:rsidRDefault="00AB7754" w:rsidP="00697145">
      <w:pPr>
        <w:spacing w:line="276" w:lineRule="auto"/>
      </w:pPr>
    </w:p>
    <w:p w:rsidR="0081705C" w:rsidRPr="00F05E47" w:rsidRDefault="0081705C" w:rsidP="00AB7754">
      <w:pPr>
        <w:spacing w:line="276" w:lineRule="auto"/>
        <w:jc w:val="center"/>
      </w:pPr>
      <w:r w:rsidRPr="00F05E47">
        <w:t>Rozdział 6</w:t>
      </w:r>
    </w:p>
    <w:p w:rsidR="00AE40D3" w:rsidRPr="00F05E47" w:rsidRDefault="0081705C" w:rsidP="00AB7754">
      <w:pPr>
        <w:spacing w:line="276" w:lineRule="auto"/>
        <w:jc w:val="center"/>
      </w:pPr>
      <w:r w:rsidRPr="00F05E47">
        <w:t>SZCZEGÓŁOWE WARUNKI I SPOSOBY OCENIANIA WEWNĄTRZSZKOLNEGO</w:t>
      </w:r>
    </w:p>
    <w:p w:rsidR="004E464B" w:rsidRPr="00F05E47" w:rsidRDefault="004E464B" w:rsidP="00AB7754">
      <w:pPr>
        <w:spacing w:line="276" w:lineRule="auto"/>
        <w:jc w:val="center"/>
      </w:pPr>
    </w:p>
    <w:p w:rsidR="0081705C" w:rsidRPr="00F05E47" w:rsidRDefault="0081705C" w:rsidP="00AB7754">
      <w:pPr>
        <w:spacing w:line="276" w:lineRule="auto"/>
        <w:jc w:val="center"/>
      </w:pPr>
      <w:r w:rsidRPr="00F05E47">
        <w:t>§</w:t>
      </w:r>
      <w:r w:rsidR="00387DF8" w:rsidRPr="00F05E47">
        <w:t>5</w:t>
      </w:r>
      <w:r w:rsidR="00002799">
        <w:t>2</w:t>
      </w:r>
    </w:p>
    <w:p w:rsidR="004E464B" w:rsidRPr="00F05E47" w:rsidRDefault="004E464B" w:rsidP="00AB7754">
      <w:pPr>
        <w:spacing w:line="276" w:lineRule="auto"/>
        <w:jc w:val="center"/>
      </w:pPr>
    </w:p>
    <w:p w:rsidR="00AE40D3" w:rsidRPr="00F05E47" w:rsidRDefault="00AE40D3" w:rsidP="00AB7754">
      <w:pPr>
        <w:pStyle w:val="Akapitzlist"/>
        <w:numPr>
          <w:ilvl w:val="0"/>
          <w:numId w:val="152"/>
        </w:numPr>
        <w:spacing w:line="276" w:lineRule="auto"/>
        <w:ind w:left="567" w:hanging="283"/>
      </w:pPr>
      <w:r w:rsidRPr="00F05E47">
        <w:t xml:space="preserve">Szkoła oraz poszczególni nauczyciele podejmują działania mające na celu zindywidualizowane wspomaganie rozwoju każdego ucznia, stosownie do jego potrzeb   i możliwości. Uczniom z niepełnosprawnościami, w tym uczniom z </w:t>
      </w:r>
      <w:r w:rsidR="008040A4">
        <w:t>niepełnosprawnością umysłową</w:t>
      </w:r>
      <w:r w:rsidRPr="00F05E47">
        <w:t xml:space="preserve"> w stopniu lekkim, nauczanie dostosowuje się ponadto do ich możliwości psychofizycznych oraz tempa uczenia się.</w:t>
      </w:r>
    </w:p>
    <w:p w:rsidR="00AE40D3" w:rsidRPr="00F05E47" w:rsidRDefault="00AE40D3" w:rsidP="00AB7754">
      <w:pPr>
        <w:pStyle w:val="Akapitzlist"/>
        <w:numPr>
          <w:ilvl w:val="0"/>
          <w:numId w:val="152"/>
        </w:numPr>
        <w:spacing w:line="276" w:lineRule="auto"/>
        <w:ind w:left="567" w:hanging="283"/>
      </w:pPr>
      <w:r w:rsidRPr="00F05E47">
        <w:t>Ocenianiu szkolnemu podlegają:</w:t>
      </w:r>
    </w:p>
    <w:p w:rsidR="00AE40D3" w:rsidRPr="00F05E47" w:rsidRDefault="00AE40D3" w:rsidP="00AB7754">
      <w:pPr>
        <w:pStyle w:val="Akapitzlist"/>
        <w:numPr>
          <w:ilvl w:val="0"/>
          <w:numId w:val="153"/>
        </w:numPr>
        <w:spacing w:line="276" w:lineRule="auto"/>
        <w:ind w:left="851" w:hanging="284"/>
      </w:pPr>
      <w:r w:rsidRPr="00F05E47">
        <w:t>osiągnięcia edukacyjne ucznia;</w:t>
      </w:r>
    </w:p>
    <w:p w:rsidR="00AE40D3" w:rsidRPr="00F05E47" w:rsidRDefault="00AE40D3" w:rsidP="00AB7754">
      <w:pPr>
        <w:pStyle w:val="Akapitzlist"/>
        <w:numPr>
          <w:ilvl w:val="0"/>
          <w:numId w:val="153"/>
        </w:numPr>
        <w:spacing w:line="276" w:lineRule="auto"/>
        <w:ind w:left="851" w:hanging="284"/>
      </w:pPr>
      <w:r w:rsidRPr="00F05E47">
        <w:t>zachowanie ucznia.</w:t>
      </w:r>
    </w:p>
    <w:p w:rsidR="00AE40D3" w:rsidRPr="00F05E47" w:rsidRDefault="00AE40D3" w:rsidP="00AB7754">
      <w:pPr>
        <w:pStyle w:val="Akapitzlist"/>
        <w:numPr>
          <w:ilvl w:val="0"/>
          <w:numId w:val="152"/>
        </w:numPr>
        <w:spacing w:line="276" w:lineRule="auto"/>
        <w:ind w:left="567" w:hanging="283"/>
      </w:pPr>
      <w:r w:rsidRPr="00F05E47">
        <w:t>Ocenianie osiągnięć edukacyjnych ucznia polega na rozpoznawaniu przez nauczycieli poziomu i postępów w opanowaniu przez ucznia wiadomości i umiejętności w stosunku do wymagań edukacyjnych wynikających z podstawy programowej określone</w:t>
      </w:r>
      <w:r w:rsidR="008A2E81">
        <w:t xml:space="preserve">j </w:t>
      </w:r>
      <w:r w:rsidRPr="00F05E47">
        <w:t>w odrębnych przepisach i realizowanych w szkole programów nauczania uwzględniających tę podstawę.</w:t>
      </w:r>
    </w:p>
    <w:p w:rsidR="00AE40D3" w:rsidRPr="00F05E47" w:rsidRDefault="00AE40D3" w:rsidP="00AB7754">
      <w:pPr>
        <w:pStyle w:val="Akapitzlist"/>
        <w:numPr>
          <w:ilvl w:val="0"/>
          <w:numId w:val="152"/>
        </w:numPr>
        <w:spacing w:line="276" w:lineRule="auto"/>
        <w:ind w:left="567" w:hanging="283"/>
      </w:pPr>
      <w:r w:rsidRPr="00F05E47">
        <w:t xml:space="preserve">Ocenianie zachowania ucznia polega na rozpoznawaniu przez wychowawcę klasy, nauczycieli oraz uczniów danej klasy stopnia respektowania przez ucznia zasad współżycia społecznego i norm etycznych oraz obowiązków ucznia </w:t>
      </w:r>
      <w:r w:rsidR="00DD3FA1" w:rsidRPr="00F05E47">
        <w:t>określonych w</w:t>
      </w:r>
      <w:r w:rsidRPr="00F05E47">
        <w:t xml:space="preserve"> statucie szkoły.</w:t>
      </w:r>
    </w:p>
    <w:p w:rsidR="00AE40D3" w:rsidRPr="00F05E47" w:rsidRDefault="00AE40D3" w:rsidP="00AB7754">
      <w:pPr>
        <w:pStyle w:val="Akapitzlist"/>
        <w:numPr>
          <w:ilvl w:val="0"/>
          <w:numId w:val="152"/>
        </w:numPr>
        <w:spacing w:line="276" w:lineRule="auto"/>
        <w:ind w:left="567" w:hanging="283"/>
      </w:pPr>
      <w:r w:rsidRPr="00F05E47">
        <w:t>Cele oceniania: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 xml:space="preserve">informowanie ucznia o poziomie jego osiągnięć edukacyjnych i jego </w:t>
      </w:r>
      <w:r w:rsidR="002205EA" w:rsidRPr="00697145">
        <w:t>zachowaniu oraz</w:t>
      </w:r>
      <w:r w:rsidRPr="00697145">
        <w:t xml:space="preserve"> o postępach w tym zakresie;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lastRenderedPageBreak/>
        <w:t>udzielanie uczniowi pomocy w nauce poprzez przekazanie uczniowi informacji o tym, co zrobił dobrze i jak powinien się dalej uczyć;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>udzielanie wskazówek do samodzielnego planowania własnego rozwoju;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>wdrażanie ucznia do systematycznej pracy, samokontroli i samooceny;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>motywowanie ucznia do dalszych postępów w nauce i zachowaniu;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 xml:space="preserve">dostarczanie rodzicom i nauczycielom informacji o postępach i </w:t>
      </w:r>
      <w:r w:rsidR="00DD3FA1" w:rsidRPr="00697145">
        <w:t>trudnościach w</w:t>
      </w:r>
      <w:r w:rsidRPr="00697145">
        <w:t xml:space="preserve"> nauce, zachowaniu ucznia oraz o szczególnych uzdolnieniach ucznia;</w:t>
      </w:r>
    </w:p>
    <w:p w:rsidR="00AE40D3" w:rsidRPr="00697145" w:rsidRDefault="00AE40D3" w:rsidP="00AB7754">
      <w:pPr>
        <w:pStyle w:val="Akapitzlist"/>
        <w:numPr>
          <w:ilvl w:val="0"/>
          <w:numId w:val="130"/>
        </w:numPr>
        <w:spacing w:line="276" w:lineRule="auto"/>
        <w:ind w:left="851" w:hanging="284"/>
      </w:pPr>
      <w:r w:rsidRPr="00697145">
        <w:t>umożliwienie nauczycielom doskonalenia organizacji i metod pracy dydaktyczno-wychowawczej.</w:t>
      </w:r>
    </w:p>
    <w:p w:rsidR="00AE40D3" w:rsidRPr="00697145" w:rsidRDefault="00AE40D3" w:rsidP="00697145">
      <w:pPr>
        <w:pStyle w:val="Akapitzlist"/>
        <w:spacing w:line="276" w:lineRule="auto"/>
        <w:ind w:left="786"/>
      </w:pPr>
    </w:p>
    <w:p w:rsidR="00AE40D3" w:rsidRPr="00697145" w:rsidRDefault="00AE40D3" w:rsidP="00AB7754">
      <w:pPr>
        <w:spacing w:line="276" w:lineRule="auto"/>
        <w:jc w:val="center"/>
      </w:pPr>
      <w:r w:rsidRPr="00697145">
        <w:t xml:space="preserve">§ </w:t>
      </w:r>
      <w:r w:rsidR="0091353C" w:rsidRPr="00697145">
        <w:t>5</w:t>
      </w:r>
      <w:r w:rsidR="00002799">
        <w:t>3</w:t>
      </w:r>
    </w:p>
    <w:p w:rsidR="00AE40D3" w:rsidRPr="00697145" w:rsidRDefault="00AE40D3" w:rsidP="00697145">
      <w:pPr>
        <w:spacing w:line="276" w:lineRule="auto"/>
      </w:pPr>
    </w:p>
    <w:p w:rsidR="00AB7754" w:rsidRDefault="00ED466C" w:rsidP="00AB7754">
      <w:pPr>
        <w:pStyle w:val="Akapitzlist"/>
        <w:numPr>
          <w:ilvl w:val="0"/>
          <w:numId w:val="191"/>
        </w:numPr>
        <w:spacing w:line="276" w:lineRule="auto"/>
        <w:ind w:left="567" w:hanging="283"/>
        <w:rPr>
          <w:color w:val="000000" w:themeColor="text1"/>
        </w:rPr>
      </w:pPr>
      <w:r w:rsidRPr="00697145">
        <w:rPr>
          <w:color w:val="000000" w:themeColor="text1"/>
        </w:rPr>
        <w:t xml:space="preserve">Ocenianie </w:t>
      </w:r>
      <w:r w:rsidR="007175FD" w:rsidRPr="00697145">
        <w:rPr>
          <w:color w:val="000000" w:themeColor="text1"/>
        </w:rPr>
        <w:t>osiągnięć edukacyjnych ucznia polega na rozpoznawaniu przez nauczycieli poziomu i postępów w opanowaniu przez ucznia wiadomości i umiejętności w stosunku do:</w:t>
      </w:r>
    </w:p>
    <w:p w:rsidR="00AB7754" w:rsidRDefault="007175FD" w:rsidP="00AB7754">
      <w:pPr>
        <w:pStyle w:val="Akapitzlist"/>
        <w:numPr>
          <w:ilvl w:val="0"/>
          <w:numId w:val="238"/>
        </w:numPr>
        <w:spacing w:line="276" w:lineRule="auto"/>
        <w:rPr>
          <w:color w:val="000000" w:themeColor="text1"/>
        </w:rPr>
      </w:pPr>
      <w:r w:rsidRPr="00AB7754">
        <w:rPr>
          <w:color w:val="000000" w:themeColor="text1"/>
        </w:rPr>
        <w:t>wymagań określonych w podstawie programowej kształcenia ogólnego</w:t>
      </w:r>
      <w:r w:rsidR="00AB7754">
        <w:rPr>
          <w:color w:val="000000" w:themeColor="text1"/>
        </w:rPr>
        <w:t>;</w:t>
      </w:r>
    </w:p>
    <w:p w:rsidR="007175FD" w:rsidRPr="00AB7754" w:rsidRDefault="007175FD" w:rsidP="00AB7754">
      <w:pPr>
        <w:pStyle w:val="Akapitzlist"/>
        <w:numPr>
          <w:ilvl w:val="0"/>
          <w:numId w:val="238"/>
        </w:numPr>
        <w:spacing w:line="276" w:lineRule="auto"/>
        <w:rPr>
          <w:color w:val="000000" w:themeColor="text1"/>
        </w:rPr>
      </w:pPr>
      <w:r w:rsidRPr="00AB7754">
        <w:rPr>
          <w:color w:val="000000" w:themeColor="text1"/>
        </w:rPr>
        <w:t>wymagań edukacyjnych wynikających z realizowanych w szkole programów nauczania (w przypadku dodatkowych zajęć edukacyjnych).</w:t>
      </w:r>
    </w:p>
    <w:p w:rsidR="00AE40D3" w:rsidRPr="00697145" w:rsidRDefault="00AE40D3" w:rsidP="007D7A4A">
      <w:pPr>
        <w:pStyle w:val="Akapitzlist"/>
        <w:numPr>
          <w:ilvl w:val="0"/>
          <w:numId w:val="191"/>
        </w:numPr>
        <w:spacing w:line="276" w:lineRule="auto"/>
        <w:ind w:left="567" w:hanging="283"/>
      </w:pPr>
      <w:r w:rsidRPr="00697145">
        <w:t xml:space="preserve">Ocenianie wewnątrzszkolne obejmuje: 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 xml:space="preserve">formułowanie przez nauczycieli wymagań edukacyjnych niezbędnych do uzyskania poszczególnych śródrocznych i rocznych ocen klasyfikacyjnych z obowiązkowych                            i dodatkowych zajęć edukacyjnych; 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>ustalanie kryteriów oceniania zachowania;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 xml:space="preserve">ocenianie bieżące i ustalanie śródrocznych ocen klasyfikacyjnych z obowiązkowych </w:t>
      </w:r>
      <w:r w:rsidRPr="00697145">
        <w:br/>
        <w:t>i dodatkowych zajęć edukacyjnych oraz śródrocznej oceny klasyfikacyjnej zachowania, według skali i w formach przyjętych w szkole;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>przeprowadzanie egzaminów klasyfikacyjnych;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>ustalanie rocznych ocen klasyfikacyjnych z obowiązkowych i dodatkowych zajęć edukacyjnych oraz rocznej oceny klasyfikacyjnej zachowania;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>ustalanie warunków i trybu uzyskania wyższych niż przewidywane rocznych ocen klasyfikacyjnych z obowiązkowych i dodatkowych zajęć edukacyjnych oraz rocznej oceny klasyfikacyjnej zachowania;</w:t>
      </w:r>
    </w:p>
    <w:p w:rsidR="00AE40D3" w:rsidRPr="00697145" w:rsidRDefault="00AE40D3" w:rsidP="007D7A4A">
      <w:pPr>
        <w:numPr>
          <w:ilvl w:val="0"/>
          <w:numId w:val="154"/>
        </w:numPr>
        <w:spacing w:line="276" w:lineRule="auto"/>
        <w:ind w:left="851" w:hanging="284"/>
      </w:pPr>
      <w:r w:rsidRPr="00697145">
        <w:t>ustalanie warunków i sposobu przekazywania rodzicom (prawnym opiekunom) informacji o postępach i trudnościach ucznia w nauce.</w:t>
      </w:r>
    </w:p>
    <w:p w:rsidR="00AE40D3" w:rsidRPr="00697145" w:rsidRDefault="00AE40D3" w:rsidP="007D7A4A">
      <w:pPr>
        <w:spacing w:line="276" w:lineRule="auto"/>
        <w:ind w:left="851" w:hanging="284"/>
      </w:pPr>
    </w:p>
    <w:p w:rsidR="00AE40D3" w:rsidRPr="00697145" w:rsidRDefault="00AE40D3" w:rsidP="00D65805">
      <w:pPr>
        <w:spacing w:line="276" w:lineRule="auto"/>
        <w:jc w:val="center"/>
      </w:pPr>
      <w:r w:rsidRPr="00697145">
        <w:t xml:space="preserve">§ </w:t>
      </w:r>
      <w:r w:rsidR="0091353C" w:rsidRPr="00697145">
        <w:t>5</w:t>
      </w:r>
      <w:r w:rsidR="00002799">
        <w:t>4</w:t>
      </w:r>
    </w:p>
    <w:p w:rsidR="00AE40D3" w:rsidRPr="00697145" w:rsidRDefault="00AE40D3" w:rsidP="00697145">
      <w:pPr>
        <w:pStyle w:val="Akapitzlist"/>
        <w:tabs>
          <w:tab w:val="left" w:pos="4060"/>
        </w:tabs>
        <w:spacing w:line="276" w:lineRule="auto"/>
        <w:ind w:left="0"/>
        <w:rPr>
          <w:color w:val="538135"/>
        </w:rPr>
      </w:pPr>
    </w:p>
    <w:p w:rsidR="00D6580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Oceny bieżące, śródroczne i roczne są jawne dla ucznia i jego rodziców (prawnych opiekunów).</w:t>
      </w:r>
    </w:p>
    <w:p w:rsidR="00D6580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Nauczyciele na początku każdego roku szkolnego informują uczniów oraz ich rodziców (prawnych opiekunów) o:</w:t>
      </w:r>
    </w:p>
    <w:p w:rsidR="00D65805" w:rsidRDefault="00AE40D3" w:rsidP="00D65805">
      <w:pPr>
        <w:pStyle w:val="Akapitzlist"/>
        <w:numPr>
          <w:ilvl w:val="0"/>
          <w:numId w:val="239"/>
        </w:numPr>
        <w:spacing w:line="276" w:lineRule="auto"/>
      </w:pPr>
      <w:r w:rsidRPr="00697145">
        <w:t xml:space="preserve">wymaganiach edukacyjnych niezbędnych do uzyskania poszczególnych śródrocznych i rocznych ocen klasyfikacyjnych z obowiązkowych i dodatkowych </w:t>
      </w:r>
      <w:r w:rsidRPr="00697145">
        <w:lastRenderedPageBreak/>
        <w:t>zajęć edukacyjnych, wynikających z realizowanego przez siebie programu nauczania</w:t>
      </w:r>
      <w:r w:rsidR="00D65805">
        <w:t>;</w:t>
      </w:r>
    </w:p>
    <w:p w:rsidR="00D65805" w:rsidRDefault="00AE40D3" w:rsidP="00D65805">
      <w:pPr>
        <w:pStyle w:val="Akapitzlist"/>
        <w:numPr>
          <w:ilvl w:val="0"/>
          <w:numId w:val="239"/>
        </w:numPr>
        <w:spacing w:line="276" w:lineRule="auto"/>
      </w:pPr>
      <w:r w:rsidRPr="00697145">
        <w:t>sposobach sprawdzania osiągnięć edukacyjnych uczniów</w:t>
      </w:r>
      <w:r w:rsidR="00D65805">
        <w:t>;</w:t>
      </w:r>
    </w:p>
    <w:p w:rsidR="00AE40D3" w:rsidRPr="00697145" w:rsidRDefault="00AE40D3" w:rsidP="00D65805">
      <w:pPr>
        <w:pStyle w:val="Akapitzlist"/>
        <w:numPr>
          <w:ilvl w:val="0"/>
          <w:numId w:val="239"/>
        </w:numPr>
        <w:spacing w:line="276" w:lineRule="auto"/>
      </w:pPr>
      <w:r w:rsidRPr="00697145">
        <w:t>warunkach i trybie uzyskania wyższej niż przewidywana rocznej oceny klasyfikacyjnej z obowiązkowych i dodatkowych zajęć edukacyjnych</w:t>
      </w:r>
      <w:r w:rsidR="00D65805">
        <w:t>.</w:t>
      </w:r>
    </w:p>
    <w:p w:rsidR="00D6580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Wychowawca klasy na początku każdego roku szkolnego informuje uczniów oraz ich rodziców (prawnych opiekunów) o:</w:t>
      </w:r>
    </w:p>
    <w:p w:rsidR="00D65805" w:rsidRDefault="00AE40D3" w:rsidP="00D65805">
      <w:pPr>
        <w:pStyle w:val="Akapitzlist"/>
        <w:numPr>
          <w:ilvl w:val="0"/>
          <w:numId w:val="240"/>
        </w:numPr>
        <w:spacing w:line="276" w:lineRule="auto"/>
        <w:ind w:left="993" w:hanging="349"/>
      </w:pPr>
      <w:r w:rsidRPr="00697145">
        <w:t>warunkach i sposobie oraz kryteriach oceniania zachowania</w:t>
      </w:r>
      <w:r w:rsidR="00D65805">
        <w:t>;</w:t>
      </w:r>
    </w:p>
    <w:p w:rsidR="00AE40D3" w:rsidRPr="00697145" w:rsidRDefault="00AE40D3" w:rsidP="00D65805">
      <w:pPr>
        <w:pStyle w:val="Akapitzlist"/>
        <w:numPr>
          <w:ilvl w:val="0"/>
          <w:numId w:val="240"/>
        </w:numPr>
        <w:spacing w:line="276" w:lineRule="auto"/>
        <w:ind w:left="993" w:hanging="349"/>
      </w:pPr>
      <w:r w:rsidRPr="00697145">
        <w:t>warunkach i trybie uzyskania wyższej niż przewidywana rocznej oceny klasyfikacyjnej zachowania</w:t>
      </w:r>
      <w:r w:rsidR="00D65805">
        <w:t>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 xml:space="preserve">Na wniosek ucznia lub jego rodziców (prawnych opiekunów) nauczyciel uzasadnia ustaloną ocenę. 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Nauczyciel uzasadnia ustaloną ocenę ustnie, a pisemnie na pisemny wniosek rodziców (prawnych opiekunów).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Na podstawie pisemnej opinii poradni psychologiczno-pedagogicznej lub innej poradni specjalistycznej, publicznej bądź niepublicznej nauczyciel zobowiązany jest dostosować wymagania edukacyjne do indywidualnych potrzeb psychofizycznych i edukacyjnych ucznia, u którego stwierdzono:</w:t>
      </w:r>
    </w:p>
    <w:p w:rsidR="00AE40D3" w:rsidRPr="00697145" w:rsidRDefault="00AE40D3" w:rsidP="00D65805">
      <w:pPr>
        <w:pStyle w:val="Akapitzlist"/>
        <w:numPr>
          <w:ilvl w:val="0"/>
          <w:numId w:val="201"/>
        </w:numPr>
        <w:spacing w:line="276" w:lineRule="auto"/>
        <w:ind w:left="851" w:hanging="284"/>
      </w:pPr>
      <w:r w:rsidRPr="00697145">
        <w:t>specyficzne trudności w uczeniu się, uniemożliwiające sprostanie wymaganiom programowym;</w:t>
      </w:r>
    </w:p>
    <w:p w:rsidR="00AE40D3" w:rsidRPr="00697145" w:rsidRDefault="00AE40D3" w:rsidP="00D65805">
      <w:pPr>
        <w:pStyle w:val="Akapitzlist"/>
        <w:numPr>
          <w:ilvl w:val="0"/>
          <w:numId w:val="201"/>
        </w:numPr>
        <w:spacing w:line="276" w:lineRule="auto"/>
        <w:ind w:left="851" w:hanging="284"/>
      </w:pPr>
      <w:r w:rsidRPr="00697145">
        <w:t>zaburzenia i odchylenia rozwojowe.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Jeżeli w wyniku klasyfikacji śródrocznej stwierdzono, że poziom osiągnięć edukacyjnych ucznia uniemożliwia lub utrudnia kontynuowanie nauki w klasie programowo wyższej, szkoła powinna w miarę możliwości stworzyć uczniowi szansę uzupełnienia braków.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 xml:space="preserve">W przypadku ucznia posiadającego orzeczenie o potrzebie kształcenia specjalnego albo indywidualnego nauczania dostosowanie wymagań edukacyjnych do indywidualnych psychofizycznych i edukacyjnych potrzeb ucznia może </w:t>
      </w:r>
      <w:r w:rsidR="00CC72B8" w:rsidRPr="00697145">
        <w:t>nastąpić na</w:t>
      </w:r>
      <w:r w:rsidRPr="00697145">
        <w:t xml:space="preserve"> podstawie orzeczenia poradni psychologiczno-pedagogicznej lub poradni specjalistycznej, publicznej bądź niepublicznej.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283"/>
      </w:pPr>
      <w:r w:rsidRPr="00697145">
        <w:t>Nauczyciel jest zobowiązany indywidualizować pracę z uczniem na obowiązkowych i dodatkowych zajęciach edukacyjnych, odpowiednio do potrzeb rozwojowych                                     i edukacyjnych oraz możliwości psychofizycznych ucznia.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t>Nauczyciel jest zobowiązany dostosować wymagania edukacyjne do indywidualnych potrzeb rozwojowych i edukacyjnych oraz możliwości psychofizycznych ucznia: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t>posiadającego orzeczenia o potrzebie kształcenia specjalnego – na podstawie tego orzeczenia oraz ustaleń zawartych w indywidualnym programie edukacyjno-terapeutycznym, opracowanym dla ucznia na podstawie przepisów w sprawie warunków organizowania kształcenia, wychowania i opieki dla dzieci i młodzieży niepełnosprawnych oraz niedostosowanych społecznie w przedszkolach, szkołach i oddziałach ogólnodostępnych lub integracyjnych albo przepisów w sprawie warunków organizowania kształcenia, wychowania i opieki dla dzieci i młodzieży niepełnosprawnych oraz niedostosowanych społecznie w specjalnych przedszkolach, szkołach i oddziałach oraz w ośrodkach;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lastRenderedPageBreak/>
        <w:t>posiadającego orzeczenie o potrzebie indywidualnego nauczania – na podstawie tego orzeczenia oraz ustaleń zawartych w planie działań wspierających, opracowanym dla ucznia na podstawie przepisów w sprawie zasad udzielani</w:t>
      </w:r>
      <w:r w:rsidR="00D601EA">
        <w:t xml:space="preserve">a </w:t>
      </w:r>
      <w:r w:rsidRPr="00697145">
        <w:t>i organizacji pomocy psychologiczno-pedagogicznej w publicznych przedszkolach, szkołach i placówkach;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t>posiadającego opinię poradni psychologiczno-pedagogicznej, w tym poradni specjalistycznej, o specyficznych trudnościach w uczeniu się lub inną opinię poradni psychologiczno-pedagogicznej, w tym poradni specjalistycznej – na podstawie tej opinii oraz ustaleń zawartych w planie działań wspierających, opracowanym dla ucznia na podstawie przepisów;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t>nieposiadającego orzeczenia lub opinii wymienionych powyżej,</w:t>
      </w:r>
      <w:r w:rsidR="00D601EA">
        <w:t xml:space="preserve"> </w:t>
      </w:r>
      <w:r w:rsidRPr="00697145">
        <w:t>który objęty jest pomocą psychologiczno-pedagogiczną w szkole – na podstawie ustaleń zawartych    w planie działań wspierających, opracowanym dla ucznia na podstawie przepisów;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t>posiadającego opinię lekarza o ograniczonych możliwościach wykonywania przez ucznia określonych ćwiczeń fizycznych na zajęciach wychowania fizycznego –                      na podstawie tej opinii;</w:t>
      </w:r>
    </w:p>
    <w:p w:rsidR="00AE40D3" w:rsidRPr="00697145" w:rsidRDefault="00AE40D3" w:rsidP="00D65805">
      <w:pPr>
        <w:pStyle w:val="Akapitzlist"/>
        <w:numPr>
          <w:ilvl w:val="0"/>
          <w:numId w:val="202"/>
        </w:numPr>
        <w:spacing w:line="276" w:lineRule="auto"/>
        <w:ind w:left="851" w:hanging="284"/>
      </w:pPr>
      <w:r w:rsidRPr="00697145">
        <w:t>powracającego z zagranic</w:t>
      </w:r>
      <w:r w:rsidR="00CC72B8" w:rsidRPr="00697145">
        <w:t xml:space="preserve">y, </w:t>
      </w:r>
      <w:r w:rsidRPr="00697145">
        <w:t>obcokrajowca</w:t>
      </w:r>
      <w:r w:rsidR="00CC72B8" w:rsidRPr="00697145">
        <w:t xml:space="preserve"> lub uchodźcy</w:t>
      </w:r>
      <w:r w:rsidRPr="00697145">
        <w:t xml:space="preserve"> – wymagania edukacyjne z każdego przedmiotu powinny być dostosowane do stopnia opanowania przez ucznia języka polskiego: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umożliwienie korzystania podczas lekcji ze słownika dwujęzycznego,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stosowanie języka instrukcji w komunikacji z uczniem cudzoziemcem (krótkie     polecenia, np. ułóż, narysuj),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formułowanie pytań skierowanych w sposób jasny, krótki oraz dostosowany do poziomu znajomości języka polskiego,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udzielanie informacji zwrotnej podczas lekcji,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stosowanie bogatego materiału ikonograficznego (zdjęcia, mapy, wykresy, schematy) przy wyjaśnianiu zagadnień tematycznych,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rozwijanie i doskonalenie sprawności mówienia i pisania,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monitorowanie pracy ucznia i jego postępów,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 xml:space="preserve">włączanie ucznia cudzoziemca w pracę zespołową i dostosowywanie </w:t>
      </w:r>
      <w:r w:rsidR="00EB0CAE" w:rsidRPr="00697145">
        <w:t>instrukcji do</w:t>
      </w:r>
      <w:r w:rsidRPr="00697145">
        <w:t xml:space="preserve"> jego językowych umiejętności, 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akceptowanie każdej formy wypowiedzi świadczącej o zrozumieniu zagadnienia (nawet jednorazową czy błędną gramatycznie),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gramatykę należy traktować w sposób funkcjonalny,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 xml:space="preserve">w ocenianiu wypowiedzi pisemnych zwrócić uwagę na komunikatywność, </w:t>
      </w:r>
    </w:p>
    <w:p w:rsidR="00AE40D3" w:rsidRPr="00697145" w:rsidRDefault="00AE40D3" w:rsidP="005E410D">
      <w:pPr>
        <w:pStyle w:val="Akapitzlist"/>
        <w:numPr>
          <w:ilvl w:val="0"/>
          <w:numId w:val="203"/>
        </w:numPr>
        <w:spacing w:line="276" w:lineRule="auto"/>
        <w:ind w:left="1134" w:hanging="283"/>
      </w:pPr>
      <w:r w:rsidRPr="00697145">
        <w:t>dzielenie materiału do opanowania na partie;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t>Dostosowanie wymagań edukacyjnych do indywidualnych potrzeb psychofizycznych                     i edukacyjnych ucznia, u którego stwierdzono specyficzne trudności w uczeniu się uniemożliwiające sprostanie tym wymaganiom, następuje także na podstawie opinii niepublicznej poradni psychologiczno-pedagogicznej, w tym niepublicznej poradni specjalistycznej.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t xml:space="preserve">Opinia poradni psychologiczno-pedagogicznej, w tym poradni </w:t>
      </w:r>
      <w:r w:rsidR="00232D9A" w:rsidRPr="00697145">
        <w:t>specjalistycznej</w:t>
      </w:r>
      <w:r w:rsidR="007B337E">
        <w:t xml:space="preserve"> </w:t>
      </w:r>
      <w:r w:rsidR="00232D9A" w:rsidRPr="00697145">
        <w:t>,</w:t>
      </w:r>
      <w:r w:rsidRPr="00697145">
        <w:t xml:space="preserve">o specyficznych trudnościach w uczeniu się może być wydana uczniowi nie wcześniej   </w:t>
      </w:r>
      <w:r w:rsidRPr="00697145">
        <w:lastRenderedPageBreak/>
        <w:t>niż po ukończeniu trzeciej klasy szkoły podstawowej i nie później niż do ukończenia szkoły podstawowej.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 xml:space="preserve">Dyrektor szkoły zwalnia ucznia z wykonywania określonych ćwiczeń fizycznych                               na zajęciach wychowania fizycznego, na podstawie opinii o ograniczonych możliwościach wykonywania przez ucznia tych ćwiczeń wydanej przez lekarza, na czas określony w tej opinii. 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 xml:space="preserve">Dyrektor szkoły zwalnia ucznia z realizacji zajęć wychowania fizycznego, zajęć komputerowych, języka obcego nowożytnego, informatyki na podstawie opinii o braku możliwości uczestniczenia ucznia w tych zajęciach wydanej przez lekarza, na czas określony w tej opinii. 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>Jeżeli okres zwolnienia ucznia z realizacji zajęć uniemożliwia ustalenie śródrocznej</w:t>
      </w:r>
      <w:r w:rsidR="007B337E">
        <w:rPr>
          <w:rFonts w:eastAsia="Calibri"/>
        </w:rPr>
        <w:t xml:space="preserve"> </w:t>
      </w:r>
      <w:r w:rsidRPr="00697145">
        <w:rPr>
          <w:rFonts w:eastAsia="Calibri"/>
        </w:rPr>
        <w:t>lub rocznej oceny klasyfikacyjnej, w dokumentacji przebiegu nauczania zamiast oceny klasyfikacyjnej wpisuje się „zwolniony” albo „zwolniona”.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 xml:space="preserve">Dyrektor szkoły na wniosek rodziców oraz na podstawie opinii poradni psychologiczno-pedagogicznej, w tym poradni specjalistycznej, zwalnia do końca danego etapu edukacyjnego ucznia z wadą słuchu, z głęboką dysleksją rozwojową, z </w:t>
      </w:r>
      <w:r w:rsidR="00232D9A" w:rsidRPr="00697145">
        <w:rPr>
          <w:rFonts w:eastAsia="Calibri"/>
        </w:rPr>
        <w:t>afazją,</w:t>
      </w:r>
      <w:r w:rsidR="007B337E">
        <w:rPr>
          <w:rFonts w:eastAsia="Calibri"/>
        </w:rPr>
        <w:t xml:space="preserve"> </w:t>
      </w:r>
      <w:r w:rsidRPr="00697145">
        <w:rPr>
          <w:rFonts w:eastAsia="Calibri"/>
        </w:rPr>
        <w:t xml:space="preserve">z niepełnosprawnościami sprzężonymi lub z autyzmem, w tym z zespołem Aspergera, z nauki drugiego języka obcego nowożytnego. 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>W przypadku ucznia posiadającego orzeczenie o potrzebie kształcenia specjalnego lub orzeczenie o potrzebie indywidualnego nauczania zwolnienie z nauki drugiego języka obcego nowożytnego może nastąpić na podstawie tego orzeczenia.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rPr>
          <w:rFonts w:eastAsia="Calibri"/>
        </w:rPr>
        <w:t>W przypadku zwolnienia ucznia z nauki drugiego języka obcego nowożytnego                            w dokumentacji przebiegu nauczania zamiast oceny klasyfikacyjnej wpisuje się „zwolniony” albo „zwolniona”.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t xml:space="preserve">Przy ustalaniu oceny z wychowania fizycznego, zajęć technicznych, plastyki, muzyki należy przede wszystkim brać pod uwagę wysiłek wkładany przez ucznia                                          w wywiązywanie się z obowiązków wynikających ze specyfiki tych </w:t>
      </w:r>
      <w:r w:rsidR="005E410D" w:rsidRPr="00697145">
        <w:t xml:space="preserve">zajęć,  </w:t>
      </w:r>
      <w:r w:rsidRPr="00697145">
        <w:t xml:space="preserve">                             a w przypadku wychowania fizycznego – także systematyczność udziału ucznia                       w zajęciach oraz aktywność ucznia w działaniach podejmowanych przez szkołę na rzecz kultury fizycznej.</w:t>
      </w:r>
    </w:p>
    <w:p w:rsidR="00AE40D3" w:rsidRPr="00697145" w:rsidRDefault="00AE40D3" w:rsidP="00D65805">
      <w:pPr>
        <w:pStyle w:val="Akapitzlist"/>
        <w:numPr>
          <w:ilvl w:val="0"/>
          <w:numId w:val="192"/>
        </w:numPr>
        <w:spacing w:line="276" w:lineRule="auto"/>
        <w:ind w:left="567" w:hanging="425"/>
      </w:pPr>
      <w:r w:rsidRPr="00697145">
        <w:t>Ocenianie wiedzy i umiejętności ucznia powinno być systematyczne, w różnych formach, w warunkach zapewniających obiektywność oceny.</w:t>
      </w:r>
    </w:p>
    <w:p w:rsidR="00AE40D3" w:rsidRDefault="00AE40D3" w:rsidP="00697145">
      <w:pPr>
        <w:overflowPunct w:val="0"/>
        <w:autoSpaceDE w:val="0"/>
        <w:autoSpaceDN w:val="0"/>
        <w:adjustRightInd w:val="0"/>
        <w:spacing w:line="276" w:lineRule="auto"/>
        <w:ind w:left="720"/>
        <w:textAlignment w:val="baseline"/>
      </w:pPr>
    </w:p>
    <w:p w:rsidR="007B6AAA" w:rsidRPr="00697145" w:rsidRDefault="007B6AAA" w:rsidP="00697145">
      <w:pPr>
        <w:overflowPunct w:val="0"/>
        <w:autoSpaceDE w:val="0"/>
        <w:autoSpaceDN w:val="0"/>
        <w:adjustRightInd w:val="0"/>
        <w:spacing w:line="276" w:lineRule="auto"/>
        <w:ind w:left="720"/>
        <w:textAlignment w:val="baseline"/>
      </w:pPr>
    </w:p>
    <w:p w:rsidR="00AE40D3" w:rsidRPr="00697145" w:rsidRDefault="00AE40D3" w:rsidP="007B6AAA">
      <w:pPr>
        <w:spacing w:line="276" w:lineRule="auto"/>
        <w:ind w:right="50"/>
        <w:jc w:val="center"/>
      </w:pPr>
      <w:r w:rsidRPr="00697145">
        <w:t xml:space="preserve">Rozdział </w:t>
      </w:r>
      <w:r w:rsidR="00E175BD" w:rsidRPr="00697145">
        <w:t>7</w:t>
      </w:r>
    </w:p>
    <w:p w:rsidR="00AE40D3" w:rsidRPr="00697145" w:rsidRDefault="00E175BD" w:rsidP="007B6AAA">
      <w:pPr>
        <w:spacing w:line="276" w:lineRule="auto"/>
        <w:jc w:val="center"/>
      </w:pPr>
      <w:r w:rsidRPr="00697145">
        <w:t>OCENIANIE W KLASACH I – III</w:t>
      </w:r>
    </w:p>
    <w:p w:rsidR="00AE40D3" w:rsidRPr="00697145" w:rsidRDefault="00AE40D3" w:rsidP="007B6AAA">
      <w:pPr>
        <w:spacing w:line="276" w:lineRule="auto"/>
        <w:ind w:left="420"/>
        <w:jc w:val="center"/>
      </w:pPr>
    </w:p>
    <w:p w:rsidR="00AE40D3" w:rsidRPr="00697145" w:rsidRDefault="00AE40D3" w:rsidP="007B6AAA">
      <w:pPr>
        <w:spacing w:line="276" w:lineRule="auto"/>
        <w:jc w:val="center"/>
      </w:pPr>
      <w:r w:rsidRPr="00697145">
        <w:t>§</w:t>
      </w:r>
      <w:r w:rsidR="0091353C" w:rsidRPr="00697145">
        <w:t>5</w:t>
      </w:r>
      <w:r w:rsidR="00002799">
        <w:t>5</w:t>
      </w:r>
    </w:p>
    <w:p w:rsidR="00AE40D3" w:rsidRPr="00697145" w:rsidRDefault="00AE40D3" w:rsidP="007B6AAA">
      <w:pPr>
        <w:spacing w:line="276" w:lineRule="auto"/>
        <w:ind w:left="420"/>
        <w:jc w:val="center"/>
      </w:pPr>
    </w:p>
    <w:p w:rsidR="00AE40D3" w:rsidRDefault="00AE40D3" w:rsidP="004627BE">
      <w:pPr>
        <w:numPr>
          <w:ilvl w:val="0"/>
          <w:numId w:val="159"/>
        </w:numPr>
        <w:spacing w:line="276" w:lineRule="auto"/>
        <w:ind w:left="567" w:hanging="283"/>
      </w:pPr>
      <w:r w:rsidRPr="00697145">
        <w:t>W klasach I – III szkoły podstawowej śródroczne i roczne oceny klasyfikacyjne z zajęć edukacyjnych są ocenami opisowymi.</w:t>
      </w:r>
      <w:r w:rsidR="008F27DE">
        <w:t xml:space="preserve"> </w:t>
      </w:r>
    </w:p>
    <w:p w:rsidR="008F27DE" w:rsidRPr="00697145" w:rsidRDefault="008F27DE" w:rsidP="004627BE">
      <w:pPr>
        <w:numPr>
          <w:ilvl w:val="0"/>
          <w:numId w:val="159"/>
        </w:numPr>
        <w:spacing w:line="276" w:lineRule="auto"/>
        <w:ind w:left="567" w:hanging="283"/>
      </w:pPr>
      <w:r>
        <w:t>Ocena cząstkowa, śródroczna i roczna z przedmiotu dodatkowego (religia/etyka) jest wyrażona stopniem.</w:t>
      </w:r>
    </w:p>
    <w:p w:rsidR="00AE40D3" w:rsidRPr="00697145" w:rsidRDefault="00AE40D3" w:rsidP="004627BE">
      <w:pPr>
        <w:numPr>
          <w:ilvl w:val="0"/>
          <w:numId w:val="159"/>
        </w:numPr>
        <w:spacing w:line="276" w:lineRule="auto"/>
        <w:ind w:left="567" w:hanging="283"/>
      </w:pPr>
      <w:r w:rsidRPr="00697145">
        <w:t>Funkcje oceny opisowej:</w:t>
      </w:r>
    </w:p>
    <w:p w:rsidR="00AE40D3" w:rsidRPr="00697145" w:rsidRDefault="00AE40D3" w:rsidP="004627BE">
      <w:pPr>
        <w:numPr>
          <w:ilvl w:val="0"/>
          <w:numId w:val="160"/>
        </w:numPr>
        <w:spacing w:line="276" w:lineRule="auto"/>
        <w:ind w:left="851" w:hanging="284"/>
      </w:pPr>
      <w:r w:rsidRPr="00697145">
        <w:lastRenderedPageBreak/>
        <w:t xml:space="preserve">diagnostyczna – dająca odpowiedź na pytania, </w:t>
      </w:r>
      <w:r w:rsidR="00901CE8">
        <w:t xml:space="preserve">jaki poziom rozwoju osiągnął uczeń </w:t>
      </w:r>
      <w:r w:rsidRPr="00697145">
        <w:t xml:space="preserve"> w</w:t>
      </w:r>
      <w:r w:rsidR="00901CE8">
        <w:t>obec</w:t>
      </w:r>
      <w:r w:rsidRPr="00697145">
        <w:t xml:space="preserve"> wymagań stawianych przez nauczyciela;</w:t>
      </w:r>
    </w:p>
    <w:p w:rsidR="00AE40D3" w:rsidRPr="00697145" w:rsidRDefault="00AE40D3" w:rsidP="004627BE">
      <w:pPr>
        <w:numPr>
          <w:ilvl w:val="0"/>
          <w:numId w:val="160"/>
        </w:numPr>
        <w:spacing w:line="276" w:lineRule="auto"/>
        <w:ind w:left="851" w:hanging="284"/>
      </w:pPr>
      <w:r w:rsidRPr="00697145">
        <w:t>informacyjna – przekazująca informacje, co uczeń zdołał opracować, poznać, zrozumieć i jaki był jego wkład pracy;</w:t>
      </w:r>
    </w:p>
    <w:p w:rsidR="00AE40D3" w:rsidRPr="00697145" w:rsidRDefault="00AE40D3" w:rsidP="004627BE">
      <w:pPr>
        <w:numPr>
          <w:ilvl w:val="0"/>
          <w:numId w:val="160"/>
        </w:numPr>
        <w:spacing w:line="276" w:lineRule="auto"/>
        <w:ind w:left="851" w:hanging="284"/>
      </w:pPr>
      <w:r w:rsidRPr="00697145">
        <w:t xml:space="preserve">korekcyjna – odpowiadająca na pytanie: nad czym uczeń musi jeszcze </w:t>
      </w:r>
      <w:r w:rsidR="00DD3FA1" w:rsidRPr="00697145">
        <w:t>popracować, co</w:t>
      </w:r>
      <w:r w:rsidRPr="00697145">
        <w:t xml:space="preserve"> zmienić, udoskonalić;</w:t>
      </w:r>
    </w:p>
    <w:p w:rsidR="00AE40D3" w:rsidRPr="00697145" w:rsidRDefault="00AE40D3" w:rsidP="004627BE">
      <w:pPr>
        <w:numPr>
          <w:ilvl w:val="0"/>
          <w:numId w:val="160"/>
        </w:numPr>
        <w:spacing w:line="276" w:lineRule="auto"/>
        <w:ind w:left="851" w:hanging="284"/>
      </w:pPr>
      <w:r w:rsidRPr="00697145">
        <w:t>motywacyjna – aktywizująca i mobilizująca ucznia do zmian i dalszego rozwoju.</w:t>
      </w:r>
    </w:p>
    <w:p w:rsidR="00AE40D3" w:rsidRPr="00697145" w:rsidRDefault="00AE40D3" w:rsidP="004627BE">
      <w:pPr>
        <w:numPr>
          <w:ilvl w:val="0"/>
          <w:numId w:val="159"/>
        </w:numPr>
        <w:spacing w:line="276" w:lineRule="auto"/>
        <w:ind w:left="567" w:hanging="283"/>
      </w:pPr>
      <w:r w:rsidRPr="00697145">
        <w:t xml:space="preserve">Informacje zawarte w ocenie opisowej: </w:t>
      </w:r>
    </w:p>
    <w:p w:rsidR="00AE40D3" w:rsidRPr="00697145" w:rsidRDefault="00AE40D3" w:rsidP="004627BE">
      <w:pPr>
        <w:pStyle w:val="Akapitzlist"/>
        <w:numPr>
          <w:ilvl w:val="0"/>
          <w:numId w:val="168"/>
        </w:numPr>
        <w:spacing w:line="276" w:lineRule="auto"/>
        <w:ind w:left="851" w:hanging="284"/>
      </w:pPr>
      <w:r w:rsidRPr="00697145">
        <w:t xml:space="preserve">osiągnięcia, postępy, efekty pracy ucznia w zakresie: </w:t>
      </w:r>
    </w:p>
    <w:p w:rsidR="00AE40D3" w:rsidRPr="00697145" w:rsidRDefault="00AE40D3" w:rsidP="004627BE">
      <w:pPr>
        <w:pStyle w:val="Akapitzlist"/>
        <w:numPr>
          <w:ilvl w:val="0"/>
          <w:numId w:val="204"/>
        </w:numPr>
        <w:spacing w:line="276" w:lineRule="auto"/>
        <w:ind w:left="1134" w:hanging="283"/>
      </w:pPr>
      <w:r w:rsidRPr="00697145">
        <w:t>rozwoju poznawczego – mówienie, słuchanie, pisanie i czytanie, umiejętności matematyczne, umiejętności przyrodniczo- geograficzne,</w:t>
      </w:r>
    </w:p>
    <w:p w:rsidR="00AE40D3" w:rsidRPr="00697145" w:rsidRDefault="00AE40D3" w:rsidP="004627BE">
      <w:pPr>
        <w:pStyle w:val="Akapitzlist"/>
        <w:numPr>
          <w:ilvl w:val="0"/>
          <w:numId w:val="204"/>
        </w:numPr>
        <w:spacing w:line="276" w:lineRule="auto"/>
        <w:ind w:left="1134" w:hanging="283"/>
      </w:pPr>
      <w:r w:rsidRPr="00697145">
        <w:t>rozwoju artystycznego,</w:t>
      </w:r>
    </w:p>
    <w:p w:rsidR="00AE40D3" w:rsidRPr="00697145" w:rsidRDefault="00AE40D3" w:rsidP="004627BE">
      <w:pPr>
        <w:pStyle w:val="Akapitzlist"/>
        <w:numPr>
          <w:ilvl w:val="0"/>
          <w:numId w:val="204"/>
        </w:numPr>
        <w:spacing w:line="276" w:lineRule="auto"/>
        <w:ind w:left="1134" w:hanging="283"/>
      </w:pPr>
      <w:r w:rsidRPr="00697145">
        <w:t>rozwoju społeczno</w:t>
      </w:r>
      <w:r w:rsidR="00232D9A" w:rsidRPr="00697145">
        <w:t>-</w:t>
      </w:r>
      <w:r w:rsidRPr="00697145">
        <w:t>emocjonalnego i fizycznego</w:t>
      </w:r>
      <w:r w:rsidR="004627BE">
        <w:t>;</w:t>
      </w:r>
    </w:p>
    <w:p w:rsidR="00AE40D3" w:rsidRPr="00697145" w:rsidRDefault="00AE40D3" w:rsidP="004627BE">
      <w:pPr>
        <w:pStyle w:val="Akapitzlist"/>
        <w:numPr>
          <w:ilvl w:val="0"/>
          <w:numId w:val="168"/>
        </w:numPr>
        <w:spacing w:line="276" w:lineRule="auto"/>
        <w:ind w:left="993" w:hanging="284"/>
      </w:pPr>
      <w:r w:rsidRPr="00697145">
        <w:t>informacje na temat poziomu opanowania wiadomości i umiejętności z zakresu wymagań określonych w podstawie programowej edukacji wczesnoszkolnej;</w:t>
      </w:r>
    </w:p>
    <w:p w:rsidR="00AE40D3" w:rsidRPr="00697145" w:rsidRDefault="00AE40D3" w:rsidP="004627BE">
      <w:pPr>
        <w:pStyle w:val="Akapitzlist"/>
        <w:numPr>
          <w:ilvl w:val="0"/>
          <w:numId w:val="168"/>
        </w:numPr>
        <w:spacing w:line="276" w:lineRule="auto"/>
        <w:ind w:left="993" w:hanging="284"/>
      </w:pPr>
      <w:r w:rsidRPr="00697145">
        <w:t xml:space="preserve">informacje na temat potrzeb ucznia związanych z przezwyciężaniem trudności </w:t>
      </w:r>
      <w:r w:rsidRPr="00697145">
        <w:br/>
        <w:t>w nauce lub rozwijaniem uzdolnień;</w:t>
      </w:r>
    </w:p>
    <w:p w:rsidR="00AE40D3" w:rsidRPr="00697145" w:rsidRDefault="00AE40D3" w:rsidP="004627BE">
      <w:pPr>
        <w:pStyle w:val="Akapitzlist"/>
        <w:numPr>
          <w:ilvl w:val="0"/>
          <w:numId w:val="168"/>
        </w:numPr>
        <w:spacing w:line="276" w:lineRule="auto"/>
        <w:ind w:left="993" w:hanging="284"/>
      </w:pPr>
      <w:r w:rsidRPr="00697145">
        <w:t>nauczycielskie propozycje konkretnych działań pomocniczych w pokonywaniu trudności przez ucznia.</w:t>
      </w:r>
    </w:p>
    <w:p w:rsidR="00AE40D3" w:rsidRPr="00697145" w:rsidRDefault="00AE40D3" w:rsidP="004627BE">
      <w:pPr>
        <w:pStyle w:val="Akapitzlist"/>
        <w:numPr>
          <w:ilvl w:val="0"/>
          <w:numId w:val="159"/>
        </w:numPr>
        <w:spacing w:line="276" w:lineRule="auto"/>
        <w:ind w:left="567" w:hanging="283"/>
      </w:pPr>
      <w:r w:rsidRPr="00697145">
        <w:t>Rodzaje oceny opisowej:</w:t>
      </w:r>
    </w:p>
    <w:p w:rsidR="00AE40D3" w:rsidRPr="00697145" w:rsidRDefault="00AE40D3" w:rsidP="004627BE">
      <w:pPr>
        <w:pStyle w:val="Akapitzlist"/>
        <w:numPr>
          <w:ilvl w:val="0"/>
          <w:numId w:val="169"/>
        </w:numPr>
        <w:spacing w:line="276" w:lineRule="auto"/>
        <w:ind w:left="851" w:hanging="284"/>
      </w:pPr>
      <w:r w:rsidRPr="00697145">
        <w:t xml:space="preserve">ocena opisowa jest: </w:t>
      </w:r>
    </w:p>
    <w:p w:rsidR="00AE40D3" w:rsidRPr="00697145" w:rsidRDefault="00AE40D3" w:rsidP="004627BE">
      <w:pPr>
        <w:pStyle w:val="Akapitzlist"/>
        <w:numPr>
          <w:ilvl w:val="0"/>
          <w:numId w:val="170"/>
        </w:numPr>
        <w:spacing w:line="276" w:lineRule="auto"/>
        <w:ind w:left="1134" w:hanging="283"/>
      </w:pPr>
      <w:r w:rsidRPr="00697145">
        <w:t>bieżąca – ma charakter monitorowania osiągnięć i postępów ucznia w nauce, nauczyciel sprawdza wykonane prace, chwali za wysiłek, wskazuje, co uczeń powinien zmienić, poprawić czy wyeksponować, podkreśla osiągnięcia ucznia</w:t>
      </w:r>
      <w:r w:rsidR="00D351AA">
        <w:t xml:space="preserve"> </w:t>
      </w:r>
      <w:r w:rsidR="00232D9A" w:rsidRPr="00697145">
        <w:t>n</w:t>
      </w:r>
      <w:r w:rsidRPr="00697145">
        <w:t>ie</w:t>
      </w:r>
      <w:r w:rsidR="00D351AA">
        <w:t xml:space="preserve"> </w:t>
      </w:r>
      <w:r w:rsidRPr="00697145">
        <w:t xml:space="preserve">porównując go z innymi, obserwuje ucznia i jego pracę, rozmawia z nim, motywuje do dalszych wysiłków, </w:t>
      </w:r>
    </w:p>
    <w:p w:rsidR="00AE40D3" w:rsidRPr="00697145" w:rsidRDefault="00AE40D3" w:rsidP="004627BE">
      <w:pPr>
        <w:pStyle w:val="Akapitzlist"/>
        <w:numPr>
          <w:ilvl w:val="0"/>
          <w:numId w:val="170"/>
        </w:numPr>
        <w:spacing w:line="276" w:lineRule="auto"/>
        <w:ind w:left="1134" w:hanging="283"/>
      </w:pPr>
      <w:r w:rsidRPr="00697145">
        <w:t>śródroczna – ma</w:t>
      </w:r>
      <w:r w:rsidR="00D351AA">
        <w:t xml:space="preserve"> </w:t>
      </w:r>
      <w:r w:rsidRPr="00697145">
        <w:t xml:space="preserve">charakter ogólny i informuje o aktywności </w:t>
      </w:r>
      <w:r w:rsidR="009F271D" w:rsidRPr="00697145">
        <w:t xml:space="preserve">ucznia,  </w:t>
      </w:r>
      <w:r w:rsidRPr="00697145">
        <w:t xml:space="preserve">                               o postępach w nabywaniu poszczególnych umiejętności, o zachowaniu ucznia,</w:t>
      </w:r>
    </w:p>
    <w:p w:rsidR="00AE40D3" w:rsidRPr="00697145" w:rsidRDefault="00AE40D3" w:rsidP="004627BE">
      <w:pPr>
        <w:pStyle w:val="Akapitzlist"/>
        <w:numPr>
          <w:ilvl w:val="0"/>
          <w:numId w:val="170"/>
        </w:numPr>
        <w:spacing w:line="276" w:lineRule="auto"/>
        <w:ind w:left="1134" w:hanging="283"/>
      </w:pPr>
      <w:r w:rsidRPr="00697145">
        <w:t xml:space="preserve">roczna – ma charakter diagnostyczno-informacyjny; </w:t>
      </w:r>
    </w:p>
    <w:p w:rsidR="00AE40D3" w:rsidRPr="00697145" w:rsidRDefault="00AE40D3" w:rsidP="004627BE">
      <w:pPr>
        <w:pStyle w:val="Akapitzlist"/>
        <w:numPr>
          <w:ilvl w:val="0"/>
          <w:numId w:val="159"/>
        </w:numPr>
        <w:spacing w:line="276" w:lineRule="auto"/>
        <w:ind w:left="567" w:hanging="283"/>
      </w:pPr>
      <w:r w:rsidRPr="00697145">
        <w:t>Narzędzia w ocenie opisowej:</w:t>
      </w:r>
    </w:p>
    <w:p w:rsidR="00AE40D3" w:rsidRPr="00697145" w:rsidRDefault="00AE40D3" w:rsidP="00AD4FE9">
      <w:pPr>
        <w:pStyle w:val="Akapitzlist"/>
        <w:numPr>
          <w:ilvl w:val="0"/>
          <w:numId w:val="161"/>
        </w:numPr>
        <w:spacing w:line="276" w:lineRule="auto"/>
        <w:ind w:left="851" w:hanging="284"/>
      </w:pPr>
      <w:r w:rsidRPr="00697145">
        <w:t>wytwory dziecięce (kar</w:t>
      </w:r>
      <w:r w:rsidR="008F27DE">
        <w:t>ty pracy ucznia, prace dowolne</w:t>
      </w:r>
      <w:r w:rsidRPr="00697145">
        <w:t>, plastyczne, literackie, zeszyty, ćwiczenia, albumy, zeszyty ortograficzne);</w:t>
      </w:r>
    </w:p>
    <w:p w:rsidR="00AE40D3" w:rsidRPr="00697145" w:rsidRDefault="00AE40D3" w:rsidP="00AD4FE9">
      <w:pPr>
        <w:numPr>
          <w:ilvl w:val="0"/>
          <w:numId w:val="161"/>
        </w:numPr>
        <w:spacing w:line="276" w:lineRule="auto"/>
        <w:ind w:left="851" w:hanging="284"/>
      </w:pPr>
      <w:r w:rsidRPr="00697145">
        <w:t>testy, prace kontrolne, prace klasowe, sprawdziany;</w:t>
      </w:r>
    </w:p>
    <w:p w:rsidR="00AE40D3" w:rsidRPr="00697145" w:rsidRDefault="00AE40D3" w:rsidP="004627BE">
      <w:pPr>
        <w:numPr>
          <w:ilvl w:val="0"/>
          <w:numId w:val="159"/>
        </w:numPr>
        <w:spacing w:line="276" w:lineRule="auto"/>
        <w:ind w:left="567" w:hanging="283"/>
      </w:pPr>
      <w:r w:rsidRPr="00697145">
        <w:t>Dokumentowanie oceny opisowej:</w:t>
      </w:r>
    </w:p>
    <w:p w:rsidR="00AE40D3" w:rsidRPr="00697145" w:rsidRDefault="00AE40D3" w:rsidP="00AD4FE9">
      <w:pPr>
        <w:numPr>
          <w:ilvl w:val="0"/>
          <w:numId w:val="162"/>
        </w:numPr>
        <w:spacing w:line="276" w:lineRule="auto"/>
        <w:ind w:left="851" w:hanging="284"/>
      </w:pPr>
      <w:r w:rsidRPr="00697145">
        <w:t>nauczyciel przechowuje</w:t>
      </w:r>
      <w:r w:rsidR="00615652">
        <w:t xml:space="preserve"> </w:t>
      </w:r>
      <w:r w:rsidRPr="00697145">
        <w:t>karty pracy ucznia przez dany rok szkolny;</w:t>
      </w:r>
    </w:p>
    <w:p w:rsidR="00AE40D3" w:rsidRPr="008F27DE" w:rsidRDefault="00AE40D3" w:rsidP="00AD4FE9">
      <w:pPr>
        <w:numPr>
          <w:ilvl w:val="0"/>
          <w:numId w:val="162"/>
        </w:numPr>
        <w:spacing w:line="276" w:lineRule="auto"/>
        <w:ind w:left="851" w:hanging="284"/>
      </w:pPr>
      <w:r w:rsidRPr="008F27DE">
        <w:t xml:space="preserve">arkusz ocen ucznia zawierający </w:t>
      </w:r>
      <w:r w:rsidR="00DE7E70" w:rsidRPr="009A6350">
        <w:t>śródroczną i</w:t>
      </w:r>
      <w:r w:rsidR="00DE7E70">
        <w:rPr>
          <w:color w:val="FF0000"/>
        </w:rPr>
        <w:t xml:space="preserve"> </w:t>
      </w:r>
      <w:r w:rsidRPr="008F27DE">
        <w:t>roczną ocenę opisową obejmującą zajęcia edukacyjne, zachowanie i przedmiot dodatkowy (r</w:t>
      </w:r>
      <w:r w:rsidR="008F27DE" w:rsidRPr="008F27DE">
        <w:t>eligia /</w:t>
      </w:r>
      <w:r w:rsidRPr="008F27DE">
        <w:t>etyka</w:t>
      </w:r>
      <w:r w:rsidR="008F27DE" w:rsidRPr="008F27DE">
        <w:t>);</w:t>
      </w:r>
    </w:p>
    <w:p w:rsidR="00AE40D3" w:rsidRPr="00697145" w:rsidRDefault="00AE40D3" w:rsidP="00AD4FE9">
      <w:pPr>
        <w:numPr>
          <w:ilvl w:val="0"/>
          <w:numId w:val="162"/>
        </w:numPr>
        <w:spacing w:line="276" w:lineRule="auto"/>
        <w:ind w:left="851" w:hanging="284"/>
      </w:pPr>
      <w:r w:rsidRPr="00697145">
        <w:t xml:space="preserve">dziennik zajęć </w:t>
      </w:r>
      <w:r w:rsidR="0019545C" w:rsidRPr="00697145">
        <w:rPr>
          <w:color w:val="000000" w:themeColor="text1"/>
        </w:rPr>
        <w:t>edukacji wczesnoszkolnej</w:t>
      </w:r>
      <w:r w:rsidR="00003917" w:rsidRPr="00697145">
        <w:rPr>
          <w:color w:val="000000" w:themeColor="text1"/>
        </w:rPr>
        <w:t>.</w:t>
      </w:r>
    </w:p>
    <w:p w:rsidR="00AE40D3" w:rsidRPr="00697145" w:rsidRDefault="00AE40D3" w:rsidP="00697145">
      <w:pPr>
        <w:spacing w:line="276" w:lineRule="auto"/>
        <w:ind w:left="993"/>
      </w:pPr>
    </w:p>
    <w:p w:rsidR="00AE40D3" w:rsidRPr="00697145" w:rsidRDefault="00AE40D3" w:rsidP="004D62CD">
      <w:pPr>
        <w:spacing w:line="276" w:lineRule="auto"/>
        <w:ind w:left="709"/>
        <w:jc w:val="center"/>
      </w:pPr>
      <w:r w:rsidRPr="00697145">
        <w:t>§5</w:t>
      </w:r>
      <w:r w:rsidR="00002799">
        <w:t>6</w:t>
      </w:r>
    </w:p>
    <w:p w:rsidR="00AE40D3" w:rsidRPr="00697145" w:rsidRDefault="00AE40D3" w:rsidP="00697145">
      <w:pPr>
        <w:spacing w:line="276" w:lineRule="auto"/>
      </w:pPr>
    </w:p>
    <w:p w:rsidR="00AE40D3" w:rsidRPr="00697145" w:rsidRDefault="00AE40D3" w:rsidP="004D62CD">
      <w:pPr>
        <w:pStyle w:val="Akapitzlist"/>
        <w:numPr>
          <w:ilvl w:val="0"/>
          <w:numId w:val="193"/>
        </w:numPr>
        <w:spacing w:line="276" w:lineRule="auto"/>
        <w:ind w:left="567" w:hanging="283"/>
      </w:pPr>
      <w:r w:rsidRPr="00697145">
        <w:t>W ocenianiu uczniów klas I-III wychowawca posługuje się punktową skalą ocen:</w:t>
      </w:r>
      <w:r w:rsidRPr="00697145">
        <w:tab/>
      </w:r>
    </w:p>
    <w:p w:rsidR="00AE40D3" w:rsidRPr="00697145" w:rsidRDefault="00AE40D3" w:rsidP="004D62CD">
      <w:pPr>
        <w:pStyle w:val="Akapitzlist"/>
        <w:numPr>
          <w:ilvl w:val="0"/>
          <w:numId w:val="205"/>
        </w:numPr>
        <w:spacing w:line="276" w:lineRule="auto"/>
        <w:ind w:left="851" w:hanging="284"/>
      </w:pPr>
      <w:r w:rsidRPr="00697145">
        <w:t>6p – otrzymuje uczeń, który: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t>wzorowo opanował treści wynikające z podstawy programowej danej klasy,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lastRenderedPageBreak/>
        <w:t>systematycznie i samodzielnie wzbogaca swoją wiedzę i umiejętności, korzystając z różnych źródeł wiedzy,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t>sprawnie posługuje się zdobytymi wiadomościami i potrafi zastosować je                    w praktyce,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t>jego wypowiedzi ustne i pisemne są poprawne pod względem stylu i formy,</w:t>
      </w:r>
    </w:p>
    <w:p w:rsidR="00AE40D3" w:rsidRPr="00697145" w:rsidRDefault="00AE40D3" w:rsidP="004D62CD">
      <w:pPr>
        <w:numPr>
          <w:ilvl w:val="0"/>
          <w:numId w:val="158"/>
        </w:numPr>
        <w:tabs>
          <w:tab w:val="clear" w:pos="1485"/>
        </w:tabs>
        <w:spacing w:line="276" w:lineRule="auto"/>
        <w:ind w:left="1134" w:hanging="283"/>
      </w:pPr>
      <w:r w:rsidRPr="00697145">
        <w:t>samodzielnie i twórczo rozwiązuje nowe problemy,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t>wykazuje szczególną aktywność,</w:t>
      </w:r>
    </w:p>
    <w:p w:rsidR="00AE40D3" w:rsidRPr="00697145" w:rsidRDefault="00AE40D3" w:rsidP="004D62CD">
      <w:pPr>
        <w:numPr>
          <w:ilvl w:val="0"/>
          <w:numId w:val="158"/>
        </w:numPr>
        <w:spacing w:line="276" w:lineRule="auto"/>
        <w:ind w:left="1134" w:hanging="283"/>
      </w:pPr>
      <w:r w:rsidRPr="00697145">
        <w:t>w podejmowanych zadaniach zazwyczaj nie popełnia błędów;</w:t>
      </w:r>
    </w:p>
    <w:p w:rsidR="00AE40D3" w:rsidRPr="00697145" w:rsidRDefault="00AE40D3" w:rsidP="004D62CD">
      <w:pPr>
        <w:pStyle w:val="Akapitzlist"/>
        <w:numPr>
          <w:ilvl w:val="0"/>
          <w:numId w:val="205"/>
        </w:numPr>
        <w:spacing w:line="276" w:lineRule="auto"/>
        <w:ind w:left="851" w:hanging="284"/>
      </w:pPr>
      <w:r w:rsidRPr="00697145">
        <w:t>5p – otrzymuje uczeń, który:</w:t>
      </w:r>
    </w:p>
    <w:p w:rsidR="00AE40D3" w:rsidRPr="00697145" w:rsidRDefault="00AE40D3" w:rsidP="004D62CD">
      <w:pPr>
        <w:numPr>
          <w:ilvl w:val="0"/>
          <w:numId w:val="163"/>
        </w:numPr>
        <w:spacing w:line="276" w:lineRule="auto"/>
        <w:ind w:left="1134" w:hanging="283"/>
      </w:pPr>
      <w:r w:rsidRPr="00697145">
        <w:t>opanował pełny zakres wiedzy i umiejętności określony w podstawie programowej danej klasy,</w:t>
      </w:r>
    </w:p>
    <w:p w:rsidR="00AE40D3" w:rsidRPr="00697145" w:rsidRDefault="00AE40D3" w:rsidP="004D62CD">
      <w:pPr>
        <w:numPr>
          <w:ilvl w:val="0"/>
          <w:numId w:val="163"/>
        </w:numPr>
        <w:spacing w:line="276" w:lineRule="auto"/>
        <w:ind w:left="1134" w:hanging="283"/>
      </w:pPr>
      <w:r w:rsidRPr="00697145">
        <w:t>aktywnie uczestniczy w zajęciach,</w:t>
      </w:r>
    </w:p>
    <w:p w:rsidR="00AE40D3" w:rsidRPr="00697145" w:rsidRDefault="00AE40D3" w:rsidP="004D62CD">
      <w:pPr>
        <w:numPr>
          <w:ilvl w:val="0"/>
          <w:numId w:val="163"/>
        </w:numPr>
        <w:spacing w:line="276" w:lineRule="auto"/>
        <w:ind w:left="1134" w:hanging="283"/>
      </w:pPr>
      <w:r w:rsidRPr="00697145">
        <w:t xml:space="preserve">potrafi sprawnie zastosować posiadane umiejętności w rozwiązywaniu zadań </w:t>
      </w:r>
      <w:r w:rsidRPr="00697145">
        <w:br/>
        <w:t>i problemów,</w:t>
      </w:r>
    </w:p>
    <w:p w:rsidR="00AE40D3" w:rsidRPr="00697145" w:rsidRDefault="00AE40D3" w:rsidP="004D62CD">
      <w:pPr>
        <w:numPr>
          <w:ilvl w:val="0"/>
          <w:numId w:val="163"/>
        </w:numPr>
        <w:spacing w:line="276" w:lineRule="auto"/>
        <w:ind w:left="1134" w:hanging="283"/>
      </w:pPr>
      <w:r w:rsidRPr="00697145">
        <w:t>w podejmowanych zadaniach popełnia nieliczne błędy;</w:t>
      </w:r>
    </w:p>
    <w:p w:rsidR="00AE40D3" w:rsidRPr="00697145" w:rsidRDefault="00AE40D3" w:rsidP="004D62CD">
      <w:pPr>
        <w:pStyle w:val="Akapitzlist"/>
        <w:numPr>
          <w:ilvl w:val="0"/>
          <w:numId w:val="205"/>
        </w:numPr>
        <w:spacing w:line="276" w:lineRule="auto"/>
        <w:ind w:left="851" w:hanging="284"/>
      </w:pPr>
      <w:r w:rsidRPr="00697145">
        <w:t>4p – otrzymuje uczeń, który:</w:t>
      </w:r>
    </w:p>
    <w:p w:rsidR="00AE40D3" w:rsidRPr="00697145" w:rsidRDefault="00AE40D3" w:rsidP="004D62CD">
      <w:pPr>
        <w:numPr>
          <w:ilvl w:val="0"/>
          <w:numId w:val="164"/>
        </w:numPr>
        <w:spacing w:line="276" w:lineRule="auto"/>
        <w:ind w:left="1134" w:hanging="283"/>
      </w:pPr>
      <w:r w:rsidRPr="00697145">
        <w:t>opanował w dobrym stopniu zakres wiedzy i umiejętności określony                                  w podstawie programowej danej klasy,</w:t>
      </w:r>
    </w:p>
    <w:p w:rsidR="00AE40D3" w:rsidRPr="00697145" w:rsidRDefault="00AE40D3" w:rsidP="004D62CD">
      <w:pPr>
        <w:numPr>
          <w:ilvl w:val="0"/>
          <w:numId w:val="164"/>
        </w:numPr>
        <w:spacing w:line="276" w:lineRule="auto"/>
        <w:ind w:left="1134" w:hanging="283"/>
      </w:pPr>
      <w:r w:rsidRPr="00697145">
        <w:t>często jest aktywny na zajęciach,</w:t>
      </w:r>
    </w:p>
    <w:p w:rsidR="00AE40D3" w:rsidRPr="00697145" w:rsidRDefault="00AE40D3" w:rsidP="004D62CD">
      <w:pPr>
        <w:numPr>
          <w:ilvl w:val="0"/>
          <w:numId w:val="164"/>
        </w:numPr>
        <w:spacing w:line="276" w:lineRule="auto"/>
        <w:ind w:left="1134" w:hanging="283"/>
      </w:pPr>
      <w:r w:rsidRPr="00697145">
        <w:t>jego osiągnięcia i postępy pozwalają na samodzielne rozwiązywanie typowych zadań i problemów o średnim stopniu trudności,</w:t>
      </w:r>
    </w:p>
    <w:p w:rsidR="00AE40D3" w:rsidRPr="00697145" w:rsidRDefault="00AE40D3" w:rsidP="004D62CD">
      <w:pPr>
        <w:numPr>
          <w:ilvl w:val="0"/>
          <w:numId w:val="164"/>
        </w:numPr>
        <w:spacing w:line="276" w:lineRule="auto"/>
        <w:ind w:left="1134" w:hanging="283"/>
      </w:pPr>
      <w:r w:rsidRPr="00697145">
        <w:t>w podejmowanych zadaniach popełnia błędy;</w:t>
      </w:r>
    </w:p>
    <w:p w:rsidR="00AE40D3" w:rsidRPr="00697145" w:rsidRDefault="00AE40D3" w:rsidP="004D62CD">
      <w:pPr>
        <w:pStyle w:val="Akapitzlist"/>
        <w:numPr>
          <w:ilvl w:val="0"/>
          <w:numId w:val="205"/>
        </w:numPr>
        <w:spacing w:line="276" w:lineRule="auto"/>
        <w:ind w:left="851" w:hanging="284"/>
      </w:pPr>
      <w:r w:rsidRPr="00697145">
        <w:t xml:space="preserve">3p – otrzymuje uczeń, który: </w:t>
      </w:r>
    </w:p>
    <w:p w:rsidR="00AE40D3" w:rsidRPr="00697145" w:rsidRDefault="00AE40D3" w:rsidP="004D62CD">
      <w:pPr>
        <w:numPr>
          <w:ilvl w:val="0"/>
          <w:numId w:val="165"/>
        </w:numPr>
        <w:spacing w:line="276" w:lineRule="auto"/>
        <w:ind w:left="1134" w:hanging="283"/>
      </w:pPr>
      <w:r w:rsidRPr="00697145">
        <w:t>opanował podstawowy zakres wiedzy i umiejętności określony w podstawie programowej nauczania danej klasy,</w:t>
      </w:r>
    </w:p>
    <w:p w:rsidR="00AE40D3" w:rsidRPr="00697145" w:rsidRDefault="00AE40D3" w:rsidP="004D62CD">
      <w:pPr>
        <w:numPr>
          <w:ilvl w:val="0"/>
          <w:numId w:val="165"/>
        </w:numPr>
        <w:spacing w:line="276" w:lineRule="auto"/>
        <w:ind w:left="1134" w:hanging="283"/>
      </w:pPr>
      <w:r w:rsidRPr="00697145">
        <w:t>rozwiązuje zadania i problemy o niewielkim stopniu trudności,</w:t>
      </w:r>
    </w:p>
    <w:p w:rsidR="00AE40D3" w:rsidRPr="00697145" w:rsidRDefault="00AE40D3" w:rsidP="004D62CD">
      <w:pPr>
        <w:numPr>
          <w:ilvl w:val="0"/>
          <w:numId w:val="165"/>
        </w:numPr>
        <w:spacing w:line="276" w:lineRule="auto"/>
        <w:ind w:left="1134" w:hanging="283"/>
      </w:pPr>
      <w:r w:rsidRPr="00697145">
        <w:t>rzadko wykazuje aktywność na zajęciach,</w:t>
      </w:r>
    </w:p>
    <w:p w:rsidR="00AE40D3" w:rsidRPr="00697145" w:rsidRDefault="00AE40D3" w:rsidP="004D62CD">
      <w:pPr>
        <w:numPr>
          <w:ilvl w:val="0"/>
          <w:numId w:val="165"/>
        </w:numPr>
        <w:spacing w:line="276" w:lineRule="auto"/>
        <w:ind w:left="1134" w:hanging="283"/>
      </w:pPr>
      <w:r w:rsidRPr="00697145">
        <w:t>często wymaga pomocy ze strony nauczyciela,</w:t>
      </w:r>
    </w:p>
    <w:p w:rsidR="00AE40D3" w:rsidRPr="00697145" w:rsidRDefault="00AE40D3" w:rsidP="004D62CD">
      <w:pPr>
        <w:numPr>
          <w:ilvl w:val="0"/>
          <w:numId w:val="165"/>
        </w:numPr>
        <w:spacing w:line="276" w:lineRule="auto"/>
        <w:ind w:left="1134" w:hanging="283"/>
      </w:pPr>
      <w:r w:rsidRPr="00697145">
        <w:t>w podejmowanych zadaniach popełnia liczne błędy;</w:t>
      </w:r>
    </w:p>
    <w:p w:rsidR="00AE40D3" w:rsidRPr="00697145" w:rsidRDefault="00AE40D3" w:rsidP="004D62CD">
      <w:pPr>
        <w:numPr>
          <w:ilvl w:val="0"/>
          <w:numId w:val="205"/>
        </w:numPr>
        <w:spacing w:line="276" w:lineRule="auto"/>
        <w:ind w:left="851" w:hanging="284"/>
      </w:pPr>
      <w:r w:rsidRPr="00697145">
        <w:t>2p – otrzymuje uczeń, który:</w:t>
      </w:r>
    </w:p>
    <w:p w:rsidR="00AE40D3" w:rsidRPr="00697145" w:rsidRDefault="00AE40D3" w:rsidP="004D62CD">
      <w:pPr>
        <w:numPr>
          <w:ilvl w:val="0"/>
          <w:numId w:val="166"/>
        </w:numPr>
        <w:spacing w:line="276" w:lineRule="auto"/>
        <w:ind w:left="1134" w:hanging="283"/>
      </w:pPr>
      <w:r w:rsidRPr="00697145">
        <w:t>ma braki w wiadomościach i umiejętnościach określonych w podstawie programowej danej klasy, które są możliwe do uzupełnienia w ciągu dalszej nauki,</w:t>
      </w:r>
    </w:p>
    <w:p w:rsidR="00AE40D3" w:rsidRPr="00697145" w:rsidRDefault="00AE40D3" w:rsidP="004D62CD">
      <w:pPr>
        <w:numPr>
          <w:ilvl w:val="0"/>
          <w:numId w:val="166"/>
        </w:numPr>
        <w:spacing w:line="276" w:lineRule="auto"/>
        <w:ind w:left="1134" w:hanging="283"/>
      </w:pPr>
      <w:r w:rsidRPr="00697145">
        <w:t>rozwiązuje zadania i problemy tylko z pomocą nauczyciela,</w:t>
      </w:r>
    </w:p>
    <w:p w:rsidR="00AE40D3" w:rsidRPr="00697145" w:rsidRDefault="00AE40D3" w:rsidP="004D62CD">
      <w:pPr>
        <w:numPr>
          <w:ilvl w:val="0"/>
          <w:numId w:val="166"/>
        </w:numPr>
        <w:spacing w:line="276" w:lineRule="auto"/>
        <w:ind w:left="1134" w:hanging="283"/>
      </w:pPr>
      <w:r w:rsidRPr="00697145">
        <w:t>nie wykazuje aktywności na zajęciach,</w:t>
      </w:r>
    </w:p>
    <w:p w:rsidR="00AE40D3" w:rsidRPr="00697145" w:rsidRDefault="00AE40D3" w:rsidP="004D62CD">
      <w:pPr>
        <w:numPr>
          <w:ilvl w:val="0"/>
          <w:numId w:val="166"/>
        </w:numPr>
        <w:spacing w:line="276" w:lineRule="auto"/>
        <w:ind w:left="1134" w:hanging="283"/>
      </w:pPr>
      <w:r w:rsidRPr="00697145">
        <w:t>w podejmowanych zadaniach popełnia wiele błędów, a jego prace wymagają całkowitej poprawy;</w:t>
      </w:r>
    </w:p>
    <w:p w:rsidR="00AE40D3" w:rsidRPr="00697145" w:rsidRDefault="00AE40D3" w:rsidP="004D62CD">
      <w:pPr>
        <w:numPr>
          <w:ilvl w:val="0"/>
          <w:numId w:val="205"/>
        </w:numPr>
        <w:spacing w:line="276" w:lineRule="auto"/>
        <w:ind w:left="851" w:hanging="284"/>
      </w:pPr>
      <w:r w:rsidRPr="00697145">
        <w:t>1p – otrzymuje uczeń, który:</w:t>
      </w:r>
    </w:p>
    <w:p w:rsidR="00AE40D3" w:rsidRPr="00697145" w:rsidRDefault="00AE40D3" w:rsidP="004D62CD">
      <w:pPr>
        <w:numPr>
          <w:ilvl w:val="0"/>
          <w:numId w:val="167"/>
        </w:numPr>
        <w:spacing w:line="276" w:lineRule="auto"/>
        <w:ind w:left="1134" w:hanging="283"/>
      </w:pPr>
      <w:r w:rsidRPr="00697145">
        <w:t>nie jest w stanie opanować minimum wiedzy i umiejętności określonych</w:t>
      </w:r>
      <w:r w:rsidR="008D0819">
        <w:t xml:space="preserve"> </w:t>
      </w:r>
      <w:r w:rsidRPr="00697145">
        <w:t>w podstawie programowej danej klasy,</w:t>
      </w:r>
    </w:p>
    <w:p w:rsidR="00AE40D3" w:rsidRPr="00697145" w:rsidRDefault="00AE40D3" w:rsidP="004D62CD">
      <w:pPr>
        <w:numPr>
          <w:ilvl w:val="0"/>
          <w:numId w:val="167"/>
        </w:numPr>
        <w:spacing w:line="276" w:lineRule="auto"/>
        <w:ind w:left="1134" w:hanging="283"/>
      </w:pPr>
      <w:r w:rsidRPr="00697145">
        <w:t>nawet z pomocą nauczyciela nie rozwiązuje prostych zadań,</w:t>
      </w:r>
    </w:p>
    <w:p w:rsidR="00AE40D3" w:rsidRPr="00697145" w:rsidRDefault="00AE40D3" w:rsidP="004D62CD">
      <w:pPr>
        <w:numPr>
          <w:ilvl w:val="0"/>
          <w:numId w:val="167"/>
        </w:numPr>
        <w:spacing w:line="276" w:lineRule="auto"/>
        <w:ind w:left="1134" w:hanging="283"/>
      </w:pPr>
      <w:r w:rsidRPr="00697145">
        <w:t>jest bierny,</w:t>
      </w:r>
    </w:p>
    <w:p w:rsidR="00AE40D3" w:rsidRPr="00697145" w:rsidRDefault="00AE40D3" w:rsidP="004D62CD">
      <w:pPr>
        <w:numPr>
          <w:ilvl w:val="0"/>
          <w:numId w:val="167"/>
        </w:numPr>
        <w:spacing w:line="276" w:lineRule="auto"/>
        <w:ind w:left="1134" w:hanging="283"/>
      </w:pPr>
      <w:r w:rsidRPr="00697145">
        <w:t xml:space="preserve">samodzielnie nie podejmuje żadnych działań, nie dostrzega popełnianych przez siebie błędów; </w:t>
      </w:r>
    </w:p>
    <w:p w:rsidR="00AE40D3" w:rsidRDefault="00AE40D3" w:rsidP="004D62CD">
      <w:pPr>
        <w:pStyle w:val="Akapitzlist"/>
        <w:numPr>
          <w:ilvl w:val="0"/>
          <w:numId w:val="193"/>
        </w:numPr>
        <w:spacing w:line="276" w:lineRule="auto"/>
        <w:ind w:left="851" w:hanging="284"/>
      </w:pPr>
      <w:r w:rsidRPr="00697145">
        <w:lastRenderedPageBreak/>
        <w:t>Poziom wiedzy i umiejętności uczniów klas III</w:t>
      </w:r>
      <w:r w:rsidR="00DD3FA1" w:rsidRPr="00697145">
        <w:t xml:space="preserve"> może być</w:t>
      </w:r>
      <w:r w:rsidRPr="00697145">
        <w:t xml:space="preserve"> badany na podstawie całościowego zintegrowanego sprawdzianu przeprowadzanego w maju po pierwszym etapie edukacyjnym.</w:t>
      </w:r>
    </w:p>
    <w:p w:rsidR="00223430" w:rsidRPr="00697145" w:rsidRDefault="00223430" w:rsidP="004D62CD">
      <w:pPr>
        <w:pStyle w:val="Akapitzlist"/>
        <w:numPr>
          <w:ilvl w:val="0"/>
          <w:numId w:val="193"/>
        </w:numPr>
        <w:spacing w:line="276" w:lineRule="auto"/>
        <w:ind w:left="851" w:hanging="284"/>
      </w:pPr>
      <w:r>
        <w:t xml:space="preserve"> Na zajęciach wychowania fizycznego przeprowadza się testy sprawnościowe.</w:t>
      </w:r>
    </w:p>
    <w:p w:rsidR="00AE40D3" w:rsidRPr="00697145" w:rsidRDefault="00AE40D3" w:rsidP="004D62CD">
      <w:pPr>
        <w:pStyle w:val="Akapitzlist"/>
        <w:spacing w:line="276" w:lineRule="auto"/>
        <w:ind w:left="851" w:hanging="284"/>
      </w:pPr>
    </w:p>
    <w:p w:rsidR="00AE40D3" w:rsidRPr="00697145" w:rsidRDefault="00AE40D3" w:rsidP="00F83C9F">
      <w:pPr>
        <w:spacing w:line="276" w:lineRule="auto"/>
        <w:ind w:left="207"/>
        <w:jc w:val="center"/>
      </w:pPr>
      <w:r w:rsidRPr="00697145">
        <w:t>§</w:t>
      </w:r>
      <w:r w:rsidR="0091353C" w:rsidRPr="00697145">
        <w:t>5</w:t>
      </w:r>
      <w:r w:rsidR="00002799">
        <w:t>7</w:t>
      </w:r>
    </w:p>
    <w:p w:rsidR="00AE40D3" w:rsidRPr="00697145" w:rsidRDefault="00AE40D3" w:rsidP="00697145">
      <w:pPr>
        <w:spacing w:line="276" w:lineRule="auto"/>
        <w:ind w:left="207"/>
      </w:pPr>
    </w:p>
    <w:p w:rsidR="00AE40D3" w:rsidRDefault="009F271D" w:rsidP="00F83C9F">
      <w:pPr>
        <w:pStyle w:val="Akapitzlist"/>
        <w:numPr>
          <w:ilvl w:val="0"/>
          <w:numId w:val="194"/>
        </w:numPr>
        <w:spacing w:line="276" w:lineRule="auto"/>
        <w:ind w:left="426" w:hanging="142"/>
      </w:pPr>
      <w:r>
        <w:t xml:space="preserve">Ocena </w:t>
      </w:r>
      <w:r w:rsidR="00AE40D3" w:rsidRPr="00697145">
        <w:t xml:space="preserve">zachowania w klasach I-III </w:t>
      </w:r>
      <w:r>
        <w:t xml:space="preserve">jest oceną opisową. </w:t>
      </w:r>
    </w:p>
    <w:p w:rsidR="00AE40D3" w:rsidRPr="00697145" w:rsidRDefault="00AE40D3" w:rsidP="00F83C9F">
      <w:pPr>
        <w:pStyle w:val="Akapitzlist"/>
        <w:numPr>
          <w:ilvl w:val="0"/>
          <w:numId w:val="194"/>
        </w:numPr>
        <w:spacing w:line="276" w:lineRule="auto"/>
        <w:ind w:left="426" w:hanging="142"/>
      </w:pPr>
      <w:r w:rsidRPr="00697145">
        <w:t>Ocenianiu podlega: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kultura osobista ucznia w stosunku do pracowników szkoły i rówieśników;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zachowanie poza szkołą (np.: podczas uroczystości, wycieczek, w środkach komunikacji miejskiej, itp.);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przestrzeganie ogólnie przyjętych norm i nakazów obowiązujących w szkole i życiu codziennym (kulturalny sposób wyrażania się);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przestrzeganie ogólnie przyjętych zasad bezpieczeństwa (w tym: zakaz biegania na terenie budynku szkoły, zakaz samodzielnego korzystania z wind, zakaz samodzielnego opuszczania terenu szkoły podczas zajęć);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kulturalne i higieniczne spożywanie posiłku;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 xml:space="preserve">stosunek ucznia do obowiązków, wynikających z funkcjonowania szkoły, właściwe korzystanie z pomieszczeń szkoły (toaleta, szatnia, biblioteka, stołówka) i </w:t>
      </w:r>
      <w:r w:rsidR="00003917" w:rsidRPr="00697145">
        <w:t>dbałość o</w:t>
      </w:r>
      <w:r w:rsidRPr="00697145">
        <w:t xml:space="preserve"> ich estetykę;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ścisłe przestrzeganie odrębnych regulaminów sali i pracowni szkolnych;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reprezentowanie klasy i szkoły w konkursach i uroczystościach;</w:t>
      </w:r>
    </w:p>
    <w:p w:rsidR="00AE40D3" w:rsidRPr="00697145" w:rsidRDefault="00AE40D3" w:rsidP="00F83C9F">
      <w:pPr>
        <w:pStyle w:val="Akapitzlist"/>
        <w:numPr>
          <w:ilvl w:val="0"/>
          <w:numId w:val="195"/>
        </w:numPr>
        <w:spacing w:line="276" w:lineRule="auto"/>
        <w:ind w:left="993" w:hanging="284"/>
      </w:pPr>
      <w:r w:rsidRPr="00697145">
        <w:t>właściwy stosunek do obowiązków szkolnych, wyrażający się:</w:t>
      </w:r>
    </w:p>
    <w:p w:rsidR="00AE40D3" w:rsidRPr="00697145" w:rsidRDefault="00AE40D3" w:rsidP="00F83C9F">
      <w:pPr>
        <w:pStyle w:val="Akapitzlist"/>
        <w:numPr>
          <w:ilvl w:val="0"/>
          <w:numId w:val="196"/>
        </w:numPr>
        <w:spacing w:line="276" w:lineRule="auto"/>
        <w:ind w:left="1276" w:hanging="283"/>
      </w:pPr>
      <w:r w:rsidRPr="00697145">
        <w:t>stosownym strojem,</w:t>
      </w:r>
    </w:p>
    <w:p w:rsidR="00AE40D3" w:rsidRPr="00697145" w:rsidRDefault="00AE40D3" w:rsidP="00F83C9F">
      <w:pPr>
        <w:pStyle w:val="Akapitzlist"/>
        <w:numPr>
          <w:ilvl w:val="0"/>
          <w:numId w:val="196"/>
        </w:numPr>
        <w:spacing w:line="276" w:lineRule="auto"/>
        <w:ind w:left="1276" w:hanging="283"/>
      </w:pPr>
      <w:r w:rsidRPr="00697145">
        <w:t>brakiem nieusprawiedliwionych nieobecności,</w:t>
      </w:r>
    </w:p>
    <w:p w:rsidR="00AE40D3" w:rsidRPr="00697145" w:rsidRDefault="00AE40D3" w:rsidP="00F83C9F">
      <w:pPr>
        <w:pStyle w:val="Akapitzlist"/>
        <w:numPr>
          <w:ilvl w:val="0"/>
          <w:numId w:val="196"/>
        </w:numPr>
        <w:spacing w:line="276" w:lineRule="auto"/>
        <w:ind w:left="1276" w:hanging="283"/>
      </w:pPr>
      <w:r w:rsidRPr="00697145">
        <w:t xml:space="preserve">punktualnością, </w:t>
      </w:r>
    </w:p>
    <w:p w:rsidR="00AE40D3" w:rsidRPr="00697145" w:rsidRDefault="00AE40D3" w:rsidP="00F83C9F">
      <w:pPr>
        <w:pStyle w:val="Akapitzlist"/>
        <w:numPr>
          <w:ilvl w:val="0"/>
          <w:numId w:val="196"/>
        </w:numPr>
        <w:spacing w:line="276" w:lineRule="auto"/>
        <w:ind w:left="1276" w:hanging="283"/>
      </w:pPr>
      <w:r w:rsidRPr="00697145">
        <w:t xml:space="preserve">przygotowaniem do zajęć, </w:t>
      </w:r>
    </w:p>
    <w:p w:rsidR="00AE40D3" w:rsidRPr="00697145" w:rsidRDefault="00AE40D3" w:rsidP="00F83C9F">
      <w:pPr>
        <w:pStyle w:val="Akapitzlist"/>
        <w:numPr>
          <w:ilvl w:val="0"/>
          <w:numId w:val="196"/>
        </w:numPr>
        <w:spacing w:line="276" w:lineRule="auto"/>
        <w:ind w:left="1276" w:hanging="283"/>
      </w:pPr>
      <w:r w:rsidRPr="00697145">
        <w:t>stosowaniem się do poleceń nauczycieli i pracowników szkoły.</w:t>
      </w:r>
    </w:p>
    <w:p w:rsidR="00AE40D3" w:rsidRDefault="00AE40D3" w:rsidP="00F83C9F">
      <w:pPr>
        <w:pStyle w:val="Akapitzlist"/>
        <w:spacing w:line="276" w:lineRule="auto"/>
        <w:ind w:left="1276" w:hanging="283"/>
      </w:pPr>
    </w:p>
    <w:p w:rsidR="00F83C9F" w:rsidRPr="00697145" w:rsidRDefault="00F83C9F" w:rsidP="00F83C9F">
      <w:pPr>
        <w:pStyle w:val="Akapitzlist"/>
        <w:spacing w:line="276" w:lineRule="auto"/>
        <w:ind w:left="1276" w:hanging="283"/>
      </w:pPr>
    </w:p>
    <w:p w:rsidR="00AE40D3" w:rsidRPr="00697145" w:rsidRDefault="00AE40D3" w:rsidP="00F83C9F">
      <w:pPr>
        <w:spacing w:line="276" w:lineRule="auto"/>
        <w:ind w:right="50"/>
        <w:jc w:val="center"/>
      </w:pPr>
      <w:r w:rsidRPr="00697145">
        <w:t xml:space="preserve">Rozdział </w:t>
      </w:r>
      <w:r w:rsidR="00E175BD" w:rsidRPr="00697145">
        <w:t>8</w:t>
      </w:r>
    </w:p>
    <w:p w:rsidR="00AE40D3" w:rsidRPr="00697145" w:rsidRDefault="00E175BD" w:rsidP="00F83C9F">
      <w:pPr>
        <w:spacing w:line="276" w:lineRule="auto"/>
        <w:jc w:val="center"/>
      </w:pPr>
      <w:r w:rsidRPr="00697145">
        <w:t>OCENIANIE W KLASACH IV – VIII</w:t>
      </w:r>
    </w:p>
    <w:p w:rsidR="00AE40D3" w:rsidRPr="00697145" w:rsidRDefault="00AE40D3" w:rsidP="00F83C9F">
      <w:pPr>
        <w:spacing w:line="276" w:lineRule="auto"/>
        <w:jc w:val="center"/>
      </w:pPr>
    </w:p>
    <w:p w:rsidR="00AE40D3" w:rsidRPr="00697145" w:rsidRDefault="00AE40D3" w:rsidP="00F83C9F">
      <w:pPr>
        <w:spacing w:line="276" w:lineRule="auto"/>
        <w:jc w:val="center"/>
      </w:pPr>
      <w:r w:rsidRPr="00697145">
        <w:t>§</w:t>
      </w:r>
      <w:r w:rsidR="0091353C" w:rsidRPr="00697145">
        <w:t>5</w:t>
      </w:r>
      <w:r w:rsidR="00002799">
        <w:t>8</w:t>
      </w:r>
    </w:p>
    <w:p w:rsidR="00AE40D3" w:rsidRPr="00697145" w:rsidRDefault="00AE40D3" w:rsidP="00697145">
      <w:pPr>
        <w:spacing w:line="276" w:lineRule="auto"/>
      </w:pPr>
    </w:p>
    <w:p w:rsidR="00AE40D3" w:rsidRPr="00697145" w:rsidRDefault="00AE40D3" w:rsidP="00F83C9F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 w:val="0"/>
        <w:textAlignment w:val="baseline"/>
      </w:pPr>
      <w:r w:rsidRPr="00697145">
        <w:t>Oceny bieżące, oceny klasyfikacji śródrocznej i rocznej</w:t>
      </w:r>
      <w:r w:rsidR="00F83C9F">
        <w:t>,</w:t>
      </w:r>
      <w:r w:rsidRPr="00697145">
        <w:t xml:space="preserve"> począwszy od klasy IV</w:t>
      </w:r>
      <w:r w:rsidR="00F83C9F">
        <w:t>,</w:t>
      </w:r>
      <w:r w:rsidRPr="00697145">
        <w:t xml:space="preserve"> ustala </w:t>
      </w:r>
      <w:r w:rsidR="00CC72B8" w:rsidRPr="00697145">
        <w:t>się w</w:t>
      </w:r>
      <w:r w:rsidRPr="00697145">
        <w:t xml:space="preserve"> stopniach wg następującej skali:  </w:t>
      </w:r>
    </w:p>
    <w:p w:rsidR="00AE40D3" w:rsidRPr="00697145" w:rsidRDefault="00AE40D3" w:rsidP="0069714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contextualSpacing w:val="0"/>
        <w:textAlignment w:val="baseline"/>
      </w:pPr>
    </w:p>
    <w:tbl>
      <w:tblPr>
        <w:tblpPr w:leftFromText="141" w:rightFromText="141" w:vertAnchor="text" w:horzAnchor="margin" w:tblpXSpec="center" w:tblpY="-4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743"/>
        <w:gridCol w:w="1651"/>
        <w:gridCol w:w="1890"/>
      </w:tblGrid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Lp.</w:t>
            </w:r>
          </w:p>
        </w:tc>
        <w:tc>
          <w:tcPr>
            <w:tcW w:w="2743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Nazwa oceny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Skrót nazwy</w:t>
            </w:r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Ocena cyfrowa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1.</w:t>
            </w:r>
          </w:p>
        </w:tc>
        <w:tc>
          <w:tcPr>
            <w:tcW w:w="2743" w:type="dxa"/>
          </w:tcPr>
          <w:p w:rsidR="00F83C9F" w:rsidRPr="00697145" w:rsidRDefault="005F7D8B" w:rsidP="00F83C9F">
            <w:pPr>
              <w:spacing w:line="276" w:lineRule="auto"/>
            </w:pPr>
            <w:r w:rsidRPr="00697145">
              <w:t>C</w:t>
            </w:r>
            <w:r w:rsidR="00F83C9F" w:rsidRPr="00697145">
              <w:t>elujący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cel</w:t>
            </w:r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6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2.</w:t>
            </w:r>
          </w:p>
        </w:tc>
        <w:tc>
          <w:tcPr>
            <w:tcW w:w="2743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bardzo dobry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proofErr w:type="spellStart"/>
            <w:r w:rsidRPr="00697145">
              <w:t>bdb</w:t>
            </w:r>
            <w:proofErr w:type="spellEnd"/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5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3.</w:t>
            </w:r>
          </w:p>
        </w:tc>
        <w:tc>
          <w:tcPr>
            <w:tcW w:w="2743" w:type="dxa"/>
          </w:tcPr>
          <w:p w:rsidR="00F83C9F" w:rsidRPr="00697145" w:rsidRDefault="005F7D8B" w:rsidP="00F83C9F">
            <w:pPr>
              <w:spacing w:line="276" w:lineRule="auto"/>
            </w:pPr>
            <w:r w:rsidRPr="00697145">
              <w:t>D</w:t>
            </w:r>
            <w:r w:rsidR="00F83C9F" w:rsidRPr="00697145">
              <w:t>obry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proofErr w:type="spellStart"/>
            <w:r w:rsidRPr="00697145">
              <w:t>db</w:t>
            </w:r>
            <w:proofErr w:type="spellEnd"/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4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lastRenderedPageBreak/>
              <w:t>4.</w:t>
            </w:r>
          </w:p>
        </w:tc>
        <w:tc>
          <w:tcPr>
            <w:tcW w:w="2743" w:type="dxa"/>
          </w:tcPr>
          <w:p w:rsidR="00F83C9F" w:rsidRPr="00697145" w:rsidRDefault="005F7D8B" w:rsidP="00F83C9F">
            <w:pPr>
              <w:spacing w:line="276" w:lineRule="auto"/>
            </w:pPr>
            <w:r w:rsidRPr="00697145">
              <w:t>D</w:t>
            </w:r>
            <w:r w:rsidR="00F83C9F" w:rsidRPr="00697145">
              <w:t>ostateczny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proofErr w:type="spellStart"/>
            <w:r w:rsidRPr="00697145">
              <w:t>dst</w:t>
            </w:r>
            <w:proofErr w:type="spellEnd"/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3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5.</w:t>
            </w:r>
          </w:p>
        </w:tc>
        <w:tc>
          <w:tcPr>
            <w:tcW w:w="2743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dopuszczający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proofErr w:type="spellStart"/>
            <w:r w:rsidRPr="00697145">
              <w:t>dop</w:t>
            </w:r>
            <w:proofErr w:type="spellEnd"/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2</w:t>
            </w:r>
          </w:p>
        </w:tc>
      </w:tr>
      <w:tr w:rsidR="00F83C9F" w:rsidRPr="00697145" w:rsidTr="00F83C9F">
        <w:tc>
          <w:tcPr>
            <w:tcW w:w="567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6</w:t>
            </w:r>
          </w:p>
        </w:tc>
        <w:tc>
          <w:tcPr>
            <w:tcW w:w="2743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niedostateczny</w:t>
            </w:r>
          </w:p>
        </w:tc>
        <w:tc>
          <w:tcPr>
            <w:tcW w:w="1651" w:type="dxa"/>
          </w:tcPr>
          <w:p w:rsidR="00F83C9F" w:rsidRPr="00697145" w:rsidRDefault="00F83C9F" w:rsidP="00F83C9F">
            <w:pPr>
              <w:spacing w:line="276" w:lineRule="auto"/>
            </w:pPr>
            <w:proofErr w:type="spellStart"/>
            <w:r w:rsidRPr="00697145">
              <w:t>ndst</w:t>
            </w:r>
            <w:proofErr w:type="spellEnd"/>
          </w:p>
        </w:tc>
        <w:tc>
          <w:tcPr>
            <w:tcW w:w="1890" w:type="dxa"/>
          </w:tcPr>
          <w:p w:rsidR="00F83C9F" w:rsidRPr="00697145" w:rsidRDefault="00F83C9F" w:rsidP="00F83C9F">
            <w:pPr>
              <w:spacing w:line="276" w:lineRule="auto"/>
            </w:pPr>
            <w:r w:rsidRPr="00697145">
              <w:t>1</w:t>
            </w:r>
          </w:p>
        </w:tc>
      </w:tr>
    </w:tbl>
    <w:p w:rsidR="00AE40D3" w:rsidRPr="00697145" w:rsidRDefault="00AE40D3" w:rsidP="00697145">
      <w:pPr>
        <w:overflowPunct w:val="0"/>
        <w:autoSpaceDE w:val="0"/>
        <w:autoSpaceDN w:val="0"/>
        <w:adjustRightInd w:val="0"/>
        <w:spacing w:line="276" w:lineRule="auto"/>
        <w:ind w:left="420"/>
        <w:textAlignment w:val="baseline"/>
      </w:pPr>
    </w:p>
    <w:p w:rsidR="00AE40D3" w:rsidRDefault="00AE40D3" w:rsidP="00697145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F83C9F" w:rsidRDefault="00F83C9F" w:rsidP="00697145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F83C9F" w:rsidRDefault="00F83C9F" w:rsidP="00697145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F83C9F" w:rsidRPr="00697145" w:rsidRDefault="00F83C9F" w:rsidP="00697145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AE40D3" w:rsidRPr="00697145" w:rsidRDefault="00AE40D3" w:rsidP="00F83C9F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</w:pPr>
      <w:r w:rsidRPr="00697145">
        <w:t xml:space="preserve">Pozytywnymi ocenami klasyfikacyjnymi są oceny ustalone w stopniach: celujący, bardzo dobry, dobry, dostateczny, dopuszczający. </w:t>
      </w:r>
    </w:p>
    <w:p w:rsidR="00AE40D3" w:rsidRPr="00697145" w:rsidRDefault="00AE40D3" w:rsidP="00F83C9F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</w:pPr>
      <w:r w:rsidRPr="00697145">
        <w:t>Negatywną oceną klasyfikacyjną jest ocena ustalona w stopniu niedostatecznym.</w:t>
      </w:r>
    </w:p>
    <w:p w:rsidR="00AE40D3" w:rsidRPr="00697145" w:rsidRDefault="00AE40D3" w:rsidP="00F83C9F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</w:pPr>
      <w:r w:rsidRPr="00697145">
        <w:t>Ocenianie bieżące z zajęć edukacyjnych ma na celu monitorowanie pracy ucznia</w:t>
      </w:r>
      <w:r w:rsidR="008D0819">
        <w:t xml:space="preserve"> </w:t>
      </w:r>
      <w:r w:rsidRPr="00697145">
        <w:t xml:space="preserve">oraz przekazywanie uczniowi informacji o jego osiągnięciach edukacyjnych </w:t>
      </w:r>
      <w:r w:rsidR="002205EA" w:rsidRPr="00697145">
        <w:t>pomagających w</w:t>
      </w:r>
      <w:r w:rsidRPr="00697145">
        <w:t xml:space="preserve"> uczeniu się, poprzez wskazanie, co uczeń robi dobrze, co i jak wymaga poprawy oraz jak powinien dalej się uczyć.</w:t>
      </w:r>
    </w:p>
    <w:p w:rsidR="00AE40D3" w:rsidRPr="00697145" w:rsidRDefault="00AE40D3" w:rsidP="00F83C9F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</w:pPr>
      <w:r w:rsidRPr="00697145">
        <w:t>Oceny wyrażone w stopniach dzielą się na:</w:t>
      </w:r>
    </w:p>
    <w:p w:rsidR="00AE40D3" w:rsidRPr="00697145" w:rsidRDefault="00AE40D3" w:rsidP="00F83C9F">
      <w:pPr>
        <w:numPr>
          <w:ilvl w:val="0"/>
          <w:numId w:val="172"/>
        </w:numPr>
        <w:overflowPunct w:val="0"/>
        <w:autoSpaceDE w:val="0"/>
        <w:autoSpaceDN w:val="0"/>
        <w:adjustRightInd w:val="0"/>
        <w:spacing w:line="276" w:lineRule="auto"/>
        <w:ind w:left="851" w:hanging="284"/>
        <w:textAlignment w:val="baseline"/>
      </w:pPr>
      <w:r w:rsidRPr="00697145">
        <w:t>cząstkowe, określające poziom wiadomości lub umiejętności ucznia ze zrealizowanej części programu nauczania;</w:t>
      </w:r>
    </w:p>
    <w:p w:rsidR="00AE40D3" w:rsidRPr="00697145" w:rsidRDefault="00AE40D3" w:rsidP="00F83C9F">
      <w:pPr>
        <w:numPr>
          <w:ilvl w:val="0"/>
          <w:numId w:val="172"/>
        </w:numPr>
        <w:overflowPunct w:val="0"/>
        <w:autoSpaceDE w:val="0"/>
        <w:autoSpaceDN w:val="0"/>
        <w:adjustRightInd w:val="0"/>
        <w:spacing w:line="276" w:lineRule="auto"/>
        <w:ind w:left="851" w:hanging="284"/>
        <w:textAlignment w:val="baseline"/>
      </w:pPr>
      <w:r w:rsidRPr="00697145">
        <w:t xml:space="preserve">śródroczne i roczne, określające ogólny poziom wiadomości i umiejętności ucznia przewidzianych w programie nauczania na </w:t>
      </w:r>
      <w:r w:rsidRPr="001A1D97">
        <w:t xml:space="preserve">dany </w:t>
      </w:r>
      <w:r w:rsidR="008D0819" w:rsidRPr="001A1D97">
        <w:t>semestr</w:t>
      </w:r>
      <w:r w:rsidRPr="001A1D97">
        <w:t xml:space="preserve"> lub</w:t>
      </w:r>
      <w:r w:rsidRPr="00697145">
        <w:t xml:space="preserve"> rok szkolny.</w:t>
      </w:r>
    </w:p>
    <w:p w:rsidR="00AE40D3" w:rsidRPr="00697145" w:rsidRDefault="00AE40D3" w:rsidP="00F83C9F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 w:val="0"/>
        <w:textAlignment w:val="baseline"/>
      </w:pPr>
      <w:r w:rsidRPr="00697145">
        <w:t>Oceny klasyfikacyjne ustalają nauczyciele prowadzący zajęcia edukacyjne.</w:t>
      </w:r>
    </w:p>
    <w:p w:rsidR="00AE40D3" w:rsidRPr="00697145" w:rsidRDefault="00AE40D3" w:rsidP="00F83C9F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 w:val="0"/>
        <w:textAlignment w:val="baseline"/>
      </w:pPr>
      <w:r w:rsidRPr="00697145">
        <w:t>Nauczyciel prowadzący zajęcia edukacyjne ma obowiązek kontaktowania się z rodzicami (prawnymi opiekunami) uczniów i informowania ich o osiągnięciach uczniów na zebraniach odbywających się zgodnie z harmonogramem spotkań z rodzicami ustalonym na początku roku szkolnego.</w:t>
      </w:r>
    </w:p>
    <w:p w:rsidR="00AE40D3" w:rsidRPr="00697145" w:rsidRDefault="00AE40D3" w:rsidP="00F83C9F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 w:val="0"/>
        <w:textAlignment w:val="baseline"/>
      </w:pPr>
      <w:r w:rsidRPr="00697145">
        <w:t>Formy sprawdzania osiągnięć edukacyjnych są proponowane przez nauczycieli danego przedmiotu, wynikają ze specyfiki zajęć</w:t>
      </w:r>
      <w:r w:rsidR="00021093">
        <w:t>.</w:t>
      </w:r>
    </w:p>
    <w:p w:rsidR="00AE40D3" w:rsidRPr="00697145" w:rsidRDefault="00AE40D3" w:rsidP="00F83C9F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 w:val="0"/>
        <w:textAlignment w:val="baseline"/>
      </w:pPr>
      <w:r w:rsidRPr="00697145">
        <w:t>Nauczyciel przedstawia uczniom kryteria oceny każdej odpowiedzi.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Na tydzień przed sprawdzianem nauczyciel przedstawia zakres materiału, a w dzienniku umieszcza termin.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 xml:space="preserve">Sprawdziany są poprzedzone lekcją powtórzeniową. </w:t>
      </w:r>
    </w:p>
    <w:p w:rsidR="00DF1F3A" w:rsidRDefault="00340A39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>
        <w:t>Nauczyciel ma dwa tygodnie na sprawdzenie sprawdzianów i kartkówek. Termin ten wydłuża się do trzech tygodni w przypadku dłuższych form wypowiedzi pisemnej</w:t>
      </w:r>
      <w:r w:rsidR="00AA3554">
        <w:t>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 xml:space="preserve">Po sprawdzeniu nauczyciel omawia sprawdzian z uczniami. </w:t>
      </w:r>
    </w:p>
    <w:p w:rsidR="00AA3554" w:rsidRDefault="00AA3554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>
        <w:t>Sprawdzone i ocenione prace pisemne, sprawdziany i kartkówki uczeń i jego rodzice otrzymują do wglądu na następujących zasadach: uczeń na miejscu podczas lekcji, rodzice podczas spotkań z nauczycielami. Dopuszcza się możliwość zrobienia zdjęcia pracy przez ucznia lub rodzica.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Prace pisemne, dokumentujące osiągnięcia uczniów, nauczyciel przechowuje do końca roku szkolnego, czyli do 31 sierpnia</w:t>
      </w:r>
      <w:r w:rsidR="002D6956">
        <w:t>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 xml:space="preserve">Uczeń ma prawo poprawić dopuszczającą i niedostateczną ocenę </w:t>
      </w:r>
      <w:r w:rsidRPr="00697145">
        <w:rPr>
          <w:color w:val="000000"/>
        </w:rPr>
        <w:t>ze</w:t>
      </w:r>
      <w:r w:rsidR="008D0819">
        <w:rPr>
          <w:color w:val="000000"/>
        </w:rPr>
        <w:t xml:space="preserve"> </w:t>
      </w:r>
      <w:r w:rsidRPr="00697145">
        <w:t xml:space="preserve">sprawdzianu                         i kartkówki w terminie </w:t>
      </w:r>
      <w:r w:rsidR="00CC72B8" w:rsidRPr="00697145">
        <w:t>wyznaczonym przez nauczyciela</w:t>
      </w:r>
      <w:r w:rsidRPr="00697145">
        <w:t xml:space="preserve">, nie dłuższym niż dwa tygodnie po omówieniu wyników pracy. </w:t>
      </w:r>
      <w:r w:rsidRPr="00697145">
        <w:rPr>
          <w:color w:val="000000"/>
        </w:rPr>
        <w:t>Poprawa odbywa się raz. Do dziennika nie wpisuje się oceny takiej samej lub niższej.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Szczegółowe warunki poprawy pozostają w relacji uczeń – nauczyciel</w:t>
      </w:r>
      <w:r w:rsidR="008F139A">
        <w:t>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lastRenderedPageBreak/>
        <w:t xml:space="preserve">Nauczyciel ma prawo odmówić uczniowi możliwości poprawy oceny </w:t>
      </w:r>
      <w:r w:rsidRPr="00697145">
        <w:rPr>
          <w:color w:val="000000"/>
        </w:rPr>
        <w:t>ze sprawdzianu,</w:t>
      </w:r>
      <w:r w:rsidR="008D0819">
        <w:rPr>
          <w:color w:val="000000"/>
        </w:rPr>
        <w:t xml:space="preserve"> </w:t>
      </w:r>
      <w:r w:rsidRPr="00697145">
        <w:t>jeśli uczeń nie przygotował się do tej pracy lub był nieobecny, świadomie licząc na inny termin poprawy.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Uczniowie mogą pisać najwyżej trzy sprawdziany w tygodniu.</w:t>
      </w:r>
    </w:p>
    <w:p w:rsidR="008F139A" w:rsidRPr="00BC6AFF" w:rsidRDefault="008F139A" w:rsidP="005F7EAB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  <w:rPr>
          <w:color w:val="000000" w:themeColor="text1"/>
        </w:rPr>
      </w:pPr>
      <w:r>
        <w:t>Uczeń, który nie pisał sprawdzianu, ma obowiązek go napisać. Termin pracy jest zobowiązany ustalić z nauczycielem na pierwszej lekcji, na której będzie obecny po powrocie do szkoły.</w:t>
      </w:r>
    </w:p>
    <w:p w:rsidR="00BC6AFF" w:rsidRPr="008F139A" w:rsidRDefault="00BC6AFF" w:rsidP="005F7EAB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  <w:rPr>
          <w:color w:val="000000" w:themeColor="text1"/>
        </w:rPr>
      </w:pPr>
      <w:r>
        <w:t>Jeśli uczeń unika pisania sprawdzianu (celowe nieobecności), musi go napisać na pierwszych zajęciach, na których będzie obecny.</w:t>
      </w:r>
    </w:p>
    <w:p w:rsidR="00AE40D3" w:rsidRPr="005F7EAB" w:rsidRDefault="00AE40D3" w:rsidP="005F7EAB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  <w:rPr>
          <w:color w:val="000000" w:themeColor="text1"/>
        </w:rPr>
      </w:pPr>
      <w:r w:rsidRPr="00697145">
        <w:t>Kartkówka nie musi być zapowiedziana, jeśli: obejmuje zakres trzech ostatnich tematów lekcji</w:t>
      </w:r>
      <w:r w:rsidR="00756DC6" w:rsidRPr="00697145">
        <w:t>,</w:t>
      </w:r>
      <w:r w:rsidRPr="00697145">
        <w:t xml:space="preserve"> jest przewidziana najwyżej na 15 minut.</w:t>
      </w:r>
      <w:r w:rsidR="008D0819">
        <w:t xml:space="preserve"> </w:t>
      </w:r>
      <w:r w:rsidR="00C93BC7" w:rsidRPr="00697145">
        <w:rPr>
          <w:color w:val="000000" w:themeColor="text1"/>
        </w:rPr>
        <w:t>W przypadku kartkówki zapowiedzianej, uczeń nie może zgłosić nieprzygotowania.</w:t>
      </w:r>
    </w:p>
    <w:p w:rsidR="00AE40D3" w:rsidRPr="00F83C9F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F83C9F">
        <w:t xml:space="preserve">Podstawą ustalenia oceny śródrocznej i rocznej z przedmiotu są oceny cząstkowe wystawiane systematycznie i jawnie w ciągu okresu wg przyjętych kryteriów oceniania. 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Uczeń musi otrzymać informację</w:t>
      </w:r>
      <w:r w:rsidR="008D0819">
        <w:t xml:space="preserve"> </w:t>
      </w:r>
      <w:r w:rsidR="00756DC6" w:rsidRPr="00697145">
        <w:rPr>
          <w:color w:val="000000" w:themeColor="text1"/>
        </w:rPr>
        <w:t>ustną,</w:t>
      </w:r>
      <w:r w:rsidRPr="00697145">
        <w:t xml:space="preserve"> co powinien zrobić, aby nadrobić wskazany brak wiadomości/umiejętności. 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>Ocena śródroczna i roczna nie jest wynikiem średniej ocen cząstkowych.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contextualSpacing w:val="0"/>
        <w:textAlignment w:val="baseline"/>
      </w:pPr>
      <w:r w:rsidRPr="00697145">
        <w:t xml:space="preserve">Ocenianie na poszczególne oceny zależy od procentowego zdobycia punktów przez ucznia i przedstawia się następująco: </w:t>
      </w:r>
    </w:p>
    <w:p w:rsidR="00AE40D3" w:rsidRPr="00697145" w:rsidRDefault="00AE40D3" w:rsidP="00F83C9F">
      <w:pPr>
        <w:overflowPunct w:val="0"/>
        <w:autoSpaceDE w:val="0"/>
        <w:autoSpaceDN w:val="0"/>
        <w:adjustRightInd w:val="0"/>
        <w:spacing w:line="276" w:lineRule="auto"/>
        <w:ind w:left="709" w:hanging="425"/>
        <w:textAlignment w:val="baseline"/>
        <w:rPr>
          <w:color w:val="00B050"/>
        </w:rPr>
      </w:pPr>
    </w:p>
    <w:p w:rsidR="00AE40D3" w:rsidRPr="00EF6386" w:rsidRDefault="00AE40D3" w:rsidP="00FC065D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lang w:val="de-DE"/>
        </w:rPr>
      </w:pPr>
      <w:r w:rsidRPr="00EF6386">
        <w:rPr>
          <w:lang w:val="de-DE"/>
        </w:rPr>
        <w:t xml:space="preserve">0 </w:t>
      </w:r>
      <w:r w:rsidR="000C4EB0" w:rsidRPr="00EF6386">
        <w:rPr>
          <w:lang w:val="de-DE"/>
        </w:rPr>
        <w:t>–</w:t>
      </w:r>
      <w:r w:rsidRPr="00EF6386">
        <w:rPr>
          <w:lang w:val="de-DE"/>
        </w:rPr>
        <w:t xml:space="preserve"> 32</w:t>
      </w:r>
      <w:r w:rsidR="00EF6386" w:rsidRPr="00EF6386">
        <w:rPr>
          <w:lang w:val="de-DE"/>
        </w:rPr>
        <w:t>%</w:t>
      </w:r>
      <w:r w:rsidRPr="00EF6386">
        <w:rPr>
          <w:lang w:val="de-DE"/>
        </w:rPr>
        <w:t xml:space="preserve"> - </w:t>
      </w:r>
      <w:proofErr w:type="spellStart"/>
      <w:r w:rsidRPr="00EF6386">
        <w:rPr>
          <w:lang w:val="de-DE"/>
        </w:rPr>
        <w:t>niedostateczny</w:t>
      </w:r>
      <w:proofErr w:type="spellEnd"/>
      <w:r w:rsidRPr="00EF6386">
        <w:rPr>
          <w:lang w:val="de-DE"/>
        </w:rPr>
        <w:t xml:space="preserve">; </w:t>
      </w:r>
    </w:p>
    <w:p w:rsidR="00AE40D3" w:rsidRPr="00EF6386" w:rsidRDefault="00AE40D3" w:rsidP="00FC065D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lang w:val="de-DE"/>
        </w:rPr>
      </w:pPr>
      <w:r w:rsidRPr="00EF6386">
        <w:rPr>
          <w:lang w:val="de-DE"/>
        </w:rPr>
        <w:t xml:space="preserve">33 </w:t>
      </w:r>
      <w:r w:rsidR="000C4EB0" w:rsidRPr="00EF6386">
        <w:rPr>
          <w:lang w:val="de-DE"/>
        </w:rPr>
        <w:t>–</w:t>
      </w:r>
      <w:r w:rsidRPr="00EF6386">
        <w:rPr>
          <w:lang w:val="de-DE"/>
        </w:rPr>
        <w:t xml:space="preserve"> 49% - </w:t>
      </w:r>
      <w:proofErr w:type="spellStart"/>
      <w:r w:rsidRPr="00EF6386">
        <w:rPr>
          <w:lang w:val="de-DE"/>
        </w:rPr>
        <w:t>dopuszczający</w:t>
      </w:r>
      <w:proofErr w:type="spellEnd"/>
      <w:r w:rsidRPr="00EF6386">
        <w:rPr>
          <w:lang w:val="de-DE"/>
        </w:rPr>
        <w:t xml:space="preserve">; </w:t>
      </w:r>
    </w:p>
    <w:p w:rsidR="00AE40D3" w:rsidRPr="00EF6386" w:rsidRDefault="00AE40D3" w:rsidP="00FC065D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lang w:val="de-DE"/>
        </w:rPr>
      </w:pPr>
      <w:r w:rsidRPr="00EF6386">
        <w:rPr>
          <w:lang w:val="de-DE"/>
        </w:rPr>
        <w:t xml:space="preserve">50 </w:t>
      </w:r>
      <w:r w:rsidR="000C4EB0" w:rsidRPr="00EF6386">
        <w:rPr>
          <w:lang w:val="de-DE"/>
        </w:rPr>
        <w:t>–</w:t>
      </w:r>
      <w:r w:rsidRPr="00EF6386">
        <w:rPr>
          <w:lang w:val="de-DE"/>
        </w:rPr>
        <w:t xml:space="preserve"> 74</w:t>
      </w:r>
      <w:r w:rsidR="00EF6386" w:rsidRPr="00EF6386">
        <w:rPr>
          <w:lang w:val="de-DE"/>
        </w:rPr>
        <w:t>%</w:t>
      </w:r>
      <w:r w:rsidRPr="00EF6386">
        <w:rPr>
          <w:lang w:val="de-DE"/>
        </w:rPr>
        <w:t xml:space="preserve">- </w:t>
      </w:r>
      <w:proofErr w:type="spellStart"/>
      <w:r w:rsidRPr="00EF6386">
        <w:rPr>
          <w:lang w:val="de-DE"/>
        </w:rPr>
        <w:t>dostateczny</w:t>
      </w:r>
      <w:proofErr w:type="spellEnd"/>
      <w:r w:rsidRPr="00EF6386">
        <w:rPr>
          <w:lang w:val="de-DE"/>
        </w:rPr>
        <w:t xml:space="preserve">; </w:t>
      </w:r>
    </w:p>
    <w:p w:rsidR="00AE40D3" w:rsidRPr="00EF6386" w:rsidRDefault="00AE40D3" w:rsidP="00FC065D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lang w:val="de-DE"/>
        </w:rPr>
      </w:pPr>
      <w:r w:rsidRPr="00EF6386">
        <w:rPr>
          <w:lang w:val="de-DE"/>
        </w:rPr>
        <w:t xml:space="preserve">75 </w:t>
      </w:r>
      <w:r w:rsidR="000C4EB0" w:rsidRPr="00EF6386">
        <w:rPr>
          <w:lang w:val="de-DE"/>
        </w:rPr>
        <w:t>–</w:t>
      </w:r>
      <w:r w:rsidRPr="00EF6386">
        <w:rPr>
          <w:lang w:val="de-DE"/>
        </w:rPr>
        <w:t xml:space="preserve"> 86</w:t>
      </w:r>
      <w:r w:rsidR="00EF6386" w:rsidRPr="00EF6386">
        <w:rPr>
          <w:lang w:val="de-DE"/>
        </w:rPr>
        <w:t>%</w:t>
      </w:r>
      <w:r w:rsidRPr="00EF6386">
        <w:rPr>
          <w:lang w:val="de-DE"/>
        </w:rPr>
        <w:t xml:space="preserve"> - </w:t>
      </w:r>
      <w:proofErr w:type="spellStart"/>
      <w:r w:rsidRPr="00EF6386">
        <w:rPr>
          <w:lang w:val="de-DE"/>
        </w:rPr>
        <w:t>dobry</w:t>
      </w:r>
      <w:proofErr w:type="spellEnd"/>
      <w:r w:rsidRPr="00EF6386">
        <w:rPr>
          <w:lang w:val="de-DE"/>
        </w:rPr>
        <w:t>;</w:t>
      </w:r>
    </w:p>
    <w:p w:rsidR="00AE40D3" w:rsidRPr="00EF6386" w:rsidRDefault="00AE40D3" w:rsidP="00FC065D">
      <w:pPr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lang w:val="de-DE"/>
        </w:rPr>
      </w:pPr>
      <w:r w:rsidRPr="00EF6386">
        <w:rPr>
          <w:lang w:val="de-DE"/>
        </w:rPr>
        <w:t xml:space="preserve">87 </w:t>
      </w:r>
      <w:r w:rsidR="000C4EB0" w:rsidRPr="00EF6386">
        <w:rPr>
          <w:lang w:val="de-DE"/>
        </w:rPr>
        <w:t>–</w:t>
      </w:r>
      <w:r w:rsidRPr="00EF6386">
        <w:rPr>
          <w:lang w:val="de-DE"/>
        </w:rPr>
        <w:t>95</w:t>
      </w:r>
      <w:r w:rsidR="00EF6386" w:rsidRPr="00EF6386">
        <w:rPr>
          <w:lang w:val="de-DE"/>
        </w:rPr>
        <w:t>%</w:t>
      </w:r>
      <w:r w:rsidRPr="00EF6386">
        <w:rPr>
          <w:lang w:val="de-DE"/>
        </w:rPr>
        <w:t xml:space="preserve"> - </w:t>
      </w:r>
      <w:proofErr w:type="spellStart"/>
      <w:r w:rsidRPr="00EF6386">
        <w:rPr>
          <w:lang w:val="de-DE"/>
        </w:rPr>
        <w:t>bardzodobry</w:t>
      </w:r>
      <w:proofErr w:type="spellEnd"/>
      <w:r w:rsidRPr="00EF6386">
        <w:rPr>
          <w:lang w:val="de-DE"/>
        </w:rPr>
        <w:t>;</w:t>
      </w:r>
    </w:p>
    <w:p w:rsidR="00AE40D3" w:rsidRPr="00EF6386" w:rsidRDefault="00FC065D" w:rsidP="00FC065D">
      <w:pPr>
        <w:pStyle w:val="Akapitzlist"/>
        <w:numPr>
          <w:ilvl w:val="0"/>
          <w:numId w:val="197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567" w:firstLine="0"/>
        <w:textAlignment w:val="baseline"/>
      </w:pPr>
      <w:r>
        <w:t xml:space="preserve">- </w:t>
      </w:r>
      <w:r w:rsidR="00AE40D3" w:rsidRPr="00EF6386">
        <w:t>100% - celujący.</w:t>
      </w:r>
    </w:p>
    <w:p w:rsidR="00AE40D3" w:rsidRPr="00697145" w:rsidRDefault="00AE40D3" w:rsidP="00697145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AE40D3" w:rsidRPr="00697145" w:rsidRDefault="00AE40D3" w:rsidP="00FC065D">
      <w:pPr>
        <w:pStyle w:val="Akapitzlist"/>
        <w:numPr>
          <w:ilvl w:val="0"/>
          <w:numId w:val="171"/>
        </w:numPr>
        <w:overflowPunct w:val="0"/>
        <w:autoSpaceDE w:val="0"/>
        <w:autoSpaceDN w:val="0"/>
        <w:adjustRightInd w:val="0"/>
        <w:spacing w:line="276" w:lineRule="auto"/>
        <w:ind w:left="567" w:hanging="425"/>
        <w:textAlignment w:val="baseline"/>
      </w:pPr>
      <w:r w:rsidRPr="00697145">
        <w:t>Kryteria ocen:</w:t>
      </w:r>
    </w:p>
    <w:tbl>
      <w:tblPr>
        <w:tblpPr w:leftFromText="141" w:rightFromText="141" w:vertAnchor="text" w:horzAnchor="margin" w:tblpXSpec="right" w:tblpY="60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6095"/>
      </w:tblGrid>
      <w:tr w:rsidR="00AF03B5" w:rsidRPr="00697145" w:rsidTr="00BC6AFF">
        <w:trPr>
          <w:trHeight w:val="397"/>
        </w:trPr>
        <w:tc>
          <w:tcPr>
            <w:tcW w:w="276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Stopień</w:t>
            </w:r>
          </w:p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Kryteria uzyskania stopnia</w:t>
            </w: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Celujący</w:t>
            </w:r>
          </w:p>
          <w:p w:rsidR="00AF03B5" w:rsidRPr="00697145" w:rsidRDefault="00AF03B5" w:rsidP="00AF03B5">
            <w:pPr>
              <w:pStyle w:val="Stopk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Uczeń, który w najwyższym stopniu opanował wiedzę i umiejętności z danego przedmiotu określone programem nauczania i zawarte w podstawie programowej.</w:t>
            </w:r>
          </w:p>
          <w:p w:rsidR="00AF03B5" w:rsidRPr="00697145" w:rsidRDefault="00AF03B5" w:rsidP="00AF03B5">
            <w:pPr>
              <w:spacing w:line="276" w:lineRule="auto"/>
            </w:pP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Bardzo dobry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697145">
              <w:rPr>
                <w:sz w:val="24"/>
                <w:szCs w:val="24"/>
              </w:rPr>
              <w:t>Uczeń opanował w wysokim stopniu materiał przewidziany programem; samodzielnie rozwiązuje problemy postawione przez nauczyciela; sprawnie korzysta ze wskazanych źródeł informacji; wykazuje się aktywną postawą w czasie lekcji; umie powiązać problematykę poznawaną na lekcjach z wiadomościami z innych przedmiotów.</w:t>
            </w: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Dobry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 xml:space="preserve">Uczeń opanował materiał programowy w wysokim stopniu; umie samodzielnie rozwiązywać typowe zadania; zadania o </w:t>
            </w:r>
            <w:r w:rsidRPr="00697145">
              <w:lastRenderedPageBreak/>
              <w:t>stopniu trudniejszym wykonuje pod kierunkiem nauczyciela; potrafi korzystać ze wszystkich źródeł informacji poznanych w czasie lekcji; podejmuje i rozwiązuje dodatkowe zadania o średniej skali trudności; jest aktywny w czasie lekcji.</w:t>
            </w:r>
          </w:p>
          <w:p w:rsidR="00AF03B5" w:rsidRPr="00697145" w:rsidRDefault="00AF03B5" w:rsidP="00AF03B5">
            <w:pPr>
              <w:spacing w:line="276" w:lineRule="auto"/>
              <w:rPr>
                <w:snapToGrid w:val="0"/>
              </w:rPr>
            </w:pP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lastRenderedPageBreak/>
              <w:t>Dostateczny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 xml:space="preserve">Uczeń opanował podstawowe elementy zagadnień programowych pozwalające mu na rozumienie najważniejszych treści; potrafi pod kierunkiem nauczyciela skorzystać z podstawowych źródeł informacji; umie wykonać proste zadania; bywa aktywny na lekcji. </w:t>
            </w:r>
          </w:p>
          <w:p w:rsidR="00AF03B5" w:rsidRPr="00697145" w:rsidRDefault="00AF03B5" w:rsidP="00AF03B5">
            <w:pPr>
              <w:spacing w:line="276" w:lineRule="auto"/>
            </w:pP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Dopuszczający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697145">
              <w:rPr>
                <w:sz w:val="24"/>
                <w:szCs w:val="24"/>
              </w:rPr>
              <w:t>Uczeń ma poważne braki na podstawowym poziomie wiedzy i umiejętności, które może pokonać w dłuższym czasie; przy pomocy nauczyciela potrafi wykonać proste polecenia wymagające zastosowania podstawowych umiejętności.</w:t>
            </w:r>
          </w:p>
        </w:tc>
      </w:tr>
      <w:tr w:rsidR="00AF03B5" w:rsidRPr="00697145" w:rsidTr="00BC6AFF">
        <w:tc>
          <w:tcPr>
            <w:tcW w:w="276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F03B5" w:rsidRPr="00697145" w:rsidRDefault="00AF03B5" w:rsidP="00AF03B5">
            <w:pPr>
              <w:spacing w:line="276" w:lineRule="auto"/>
            </w:pPr>
            <w:r w:rsidRPr="00697145">
              <w:t>Niedostateczny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F03B5" w:rsidRPr="00697145" w:rsidRDefault="00AF03B5" w:rsidP="00AF03B5">
            <w:pPr>
              <w:pStyle w:val="Tekstpodstawowy"/>
              <w:spacing w:line="276" w:lineRule="auto"/>
              <w:rPr>
                <w:snapToGrid w:val="0"/>
                <w:sz w:val="24"/>
                <w:szCs w:val="24"/>
              </w:rPr>
            </w:pPr>
            <w:r w:rsidRPr="00697145">
              <w:rPr>
                <w:sz w:val="24"/>
                <w:szCs w:val="24"/>
              </w:rPr>
              <w:t>Braki w podstawowym poziomie wiedzy i umiejętności są tak duże, że nie rokują nadziei na ich uzupełnienie; nawet przy pomocy nauczyciela uczeń nie potrafi wykonać prostych poleceń wymagających zastosowania podstawowych umiejętności.</w:t>
            </w:r>
          </w:p>
        </w:tc>
      </w:tr>
    </w:tbl>
    <w:p w:rsidR="00AE40D3" w:rsidRPr="00697145" w:rsidRDefault="00AE40D3" w:rsidP="00BC6AFF">
      <w:pPr>
        <w:overflowPunct w:val="0"/>
        <w:autoSpaceDE w:val="0"/>
        <w:autoSpaceDN w:val="0"/>
        <w:adjustRightInd w:val="0"/>
        <w:spacing w:line="276" w:lineRule="auto"/>
        <w:textAlignment w:val="baseline"/>
      </w:pPr>
    </w:p>
    <w:p w:rsidR="00AE40D3" w:rsidRPr="00697145" w:rsidRDefault="00AE40D3" w:rsidP="00697145">
      <w:pPr>
        <w:tabs>
          <w:tab w:val="left" w:pos="1418"/>
        </w:tabs>
        <w:spacing w:line="276" w:lineRule="auto"/>
      </w:pPr>
    </w:p>
    <w:p w:rsidR="00AE40D3" w:rsidRPr="00697145" w:rsidRDefault="00AE40D3" w:rsidP="00FC065D">
      <w:pPr>
        <w:numPr>
          <w:ilvl w:val="0"/>
          <w:numId w:val="171"/>
        </w:numPr>
        <w:tabs>
          <w:tab w:val="left" w:pos="851"/>
        </w:tabs>
        <w:spacing w:line="276" w:lineRule="auto"/>
        <w:ind w:left="567" w:hanging="425"/>
      </w:pPr>
      <w:r w:rsidRPr="00697145">
        <w:t>Wymagania edukacyjne formułowane są w oparciu o podstawę programową</w:t>
      </w:r>
      <w:r w:rsidR="008D0819">
        <w:t xml:space="preserve"> </w:t>
      </w:r>
      <w:r w:rsidRPr="00697145">
        <w:t>oraz wybrany przez nauczyciela i zakwalifikowany do szkolnego zestawu program nauczania, z uwzględnieniem specyfiki szkoły oraz indywidualnie określonych przez nauczyciela celów dydaktycznych, zapisanych w planie pracy z zaznaczonymi celami operacyjnymi.</w:t>
      </w:r>
    </w:p>
    <w:p w:rsidR="00AE40D3" w:rsidRPr="00697145" w:rsidRDefault="00AE40D3" w:rsidP="00FC065D">
      <w:pPr>
        <w:numPr>
          <w:ilvl w:val="0"/>
          <w:numId w:val="171"/>
        </w:numPr>
        <w:tabs>
          <w:tab w:val="left" w:pos="851"/>
        </w:tabs>
        <w:spacing w:line="276" w:lineRule="auto"/>
        <w:ind w:left="567" w:hanging="425"/>
      </w:pPr>
      <w:r w:rsidRPr="00697145">
        <w:t>Nauczyciele na początku roku szkolnego informują uczniów oraz ich rodziców o:</w:t>
      </w:r>
    </w:p>
    <w:p w:rsidR="00AE40D3" w:rsidRPr="00697145" w:rsidRDefault="00AE40D3" w:rsidP="00FC065D">
      <w:pPr>
        <w:numPr>
          <w:ilvl w:val="0"/>
          <w:numId w:val="173"/>
        </w:numPr>
        <w:spacing w:line="276" w:lineRule="auto"/>
        <w:ind w:left="851" w:hanging="284"/>
      </w:pPr>
      <w:r w:rsidRPr="00697145">
        <w:t>wymaganiach edukacyjnych niezbędnych do uzyskania poszczególnych śródrocznych i rocznych ocen klasyfikacyjnych z obowiązkowych i dodatkowych zajęć edukacyjnych, wynikających z realizowanego przez siebie programu nauczania;</w:t>
      </w:r>
    </w:p>
    <w:p w:rsidR="00AE40D3" w:rsidRPr="00697145" w:rsidRDefault="00AE40D3" w:rsidP="00FC065D">
      <w:pPr>
        <w:numPr>
          <w:ilvl w:val="0"/>
          <w:numId w:val="173"/>
        </w:numPr>
        <w:spacing w:line="276" w:lineRule="auto"/>
        <w:ind w:left="851" w:hanging="284"/>
      </w:pPr>
      <w:r w:rsidRPr="00697145">
        <w:t>sposobach sprawdzania osiągnięć edukacyjnych uczniów;</w:t>
      </w:r>
    </w:p>
    <w:p w:rsidR="00AE40D3" w:rsidRPr="00697145" w:rsidRDefault="00AE40D3" w:rsidP="00FC065D">
      <w:pPr>
        <w:numPr>
          <w:ilvl w:val="0"/>
          <w:numId w:val="173"/>
        </w:numPr>
        <w:spacing w:line="276" w:lineRule="auto"/>
        <w:ind w:left="851" w:hanging="284"/>
      </w:pPr>
      <w:r w:rsidRPr="00697145">
        <w:t>warunkach i trybie uzyskania wyższej niż przewidywana rocznej</w:t>
      </w:r>
      <w:r w:rsidR="008D0819">
        <w:t xml:space="preserve"> </w:t>
      </w:r>
      <w:r w:rsidRPr="00697145">
        <w:t>oceny klasyfikacyjnej z obowiązkowych i dodatkowych zajęć edukacyjnych.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 w:rsidRPr="00697145">
        <w:t>Wychowawca klasy informuje rodziców (opiekunów prawnych) o obowiązku zapoznania się z wymaganiami edukacyjnymi, systemem oceniania i sprawdzania osiągnięć w nauce, regulaminem szkolnym, umieszczonymi w bibliotece szkolnej i na stronie internetowej szkoły.</w:t>
      </w:r>
    </w:p>
    <w:p w:rsidR="00AE40D3" w:rsidRPr="00697145" w:rsidRDefault="00AE40D3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 w:rsidRPr="00697145">
        <w:t>Rodzice (prawni opiekunowie) potwierdzają pisemnie lub w formie elektronicznej zapoznanie się z ww. dokumentami.</w:t>
      </w:r>
    </w:p>
    <w:p w:rsidR="00AE40D3" w:rsidRDefault="00AE40D3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 w:rsidRPr="00697145">
        <w:lastRenderedPageBreak/>
        <w:t xml:space="preserve">Oceny bieżące oraz śródroczne i roczne oceny klasyfikacyjne z zajęć edukacyjnych dla uczniów z </w:t>
      </w:r>
      <w:r w:rsidR="00BC6AFF">
        <w:t>niepełnosprawnością intelektualną</w:t>
      </w:r>
      <w:r w:rsidRPr="00697145">
        <w:t xml:space="preserve"> w stopniu umiarkowanym lub znacznym są ocenami opisowymi.</w:t>
      </w:r>
    </w:p>
    <w:p w:rsidR="00BC6AFF" w:rsidRDefault="00BC6AFF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>
        <w:t>Religia/etyka odbywa się w wymiarze jednej godziny tygodniowo bezpośrednio przed rozpoczęciem obowiązkowych zajęć edukacyjnych albo bezpośrednio po zakończeniu tych zajęć</w:t>
      </w:r>
      <w:r>
        <w:t>.</w:t>
      </w:r>
    </w:p>
    <w:p w:rsidR="00C83D3C" w:rsidRDefault="00C83D3C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>
        <w:t>Ocena śródroczna i roczna z religii i etyki nie wlicza się do średniej ocen</w:t>
      </w:r>
      <w:r>
        <w:t>.</w:t>
      </w:r>
    </w:p>
    <w:p w:rsidR="009F271D" w:rsidRPr="00702217" w:rsidRDefault="009F271D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 w:rsidRPr="00702217">
        <w:t>Uczeń, który w 8 klasie przerwie naukę religii lub etyki nie otrzyma oceny z tych przedmiotów na świadectwie ukończenia szkoły podstawowej.</w:t>
      </w:r>
      <w:r w:rsidR="002B488F" w:rsidRPr="00702217">
        <w:t xml:space="preserve"> </w:t>
      </w:r>
    </w:p>
    <w:p w:rsidR="005F7D8B" w:rsidRPr="00702217" w:rsidRDefault="005F7D8B" w:rsidP="00FC065D">
      <w:pPr>
        <w:pStyle w:val="Akapitzlist"/>
        <w:numPr>
          <w:ilvl w:val="0"/>
          <w:numId w:val="171"/>
        </w:numPr>
        <w:spacing w:line="276" w:lineRule="auto"/>
        <w:ind w:left="567" w:hanging="425"/>
      </w:pPr>
      <w:r w:rsidRPr="00702217">
        <w:t>Jeżel</w:t>
      </w:r>
      <w:r w:rsidR="002B488F" w:rsidRPr="00702217">
        <w:t xml:space="preserve">i w danej klasie chęć uczestnictwa w zajęciach religii lub etyki wyrazi mniej </w:t>
      </w:r>
      <w:r w:rsidRPr="00702217">
        <w:t>niż 7 uczniów, dopuszcza s</w:t>
      </w:r>
      <w:r w:rsidR="002B488F" w:rsidRPr="00702217">
        <w:t>ię tworzenie grup międzyoddziało</w:t>
      </w:r>
      <w:r w:rsidRPr="00702217">
        <w:t>wych.</w:t>
      </w:r>
    </w:p>
    <w:p w:rsidR="00756DC6" w:rsidRPr="00697145" w:rsidRDefault="00756DC6" w:rsidP="0069714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color w:val="000000" w:themeColor="text1"/>
        </w:rPr>
      </w:pPr>
    </w:p>
    <w:p w:rsidR="00AE40D3" w:rsidRPr="00697145" w:rsidRDefault="00AE40D3" w:rsidP="00FC065D">
      <w:pPr>
        <w:spacing w:line="276" w:lineRule="auto"/>
        <w:ind w:right="50"/>
        <w:jc w:val="center"/>
      </w:pPr>
      <w:r w:rsidRPr="00697145">
        <w:t>§</w:t>
      </w:r>
      <w:r w:rsidR="0091353C" w:rsidRPr="00697145">
        <w:t>5</w:t>
      </w:r>
      <w:r w:rsidR="00002799">
        <w:t>9</w:t>
      </w:r>
    </w:p>
    <w:p w:rsidR="00AE40D3" w:rsidRPr="00697145" w:rsidRDefault="00AE40D3" w:rsidP="00697145">
      <w:pPr>
        <w:spacing w:line="276" w:lineRule="auto"/>
        <w:ind w:right="50"/>
      </w:pPr>
    </w:p>
    <w:p w:rsidR="00AE40D3" w:rsidRPr="00697145" w:rsidRDefault="00AE40D3" w:rsidP="00FC065D">
      <w:pPr>
        <w:pStyle w:val="Style7"/>
        <w:widowControl/>
        <w:numPr>
          <w:ilvl w:val="0"/>
          <w:numId w:val="175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Śródroczna i roczna ocena klasyfikacyjna zachowania uwzględnia w szczególności: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wywiązywanie się z obowiązków ucznia;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postępowanie zgodne z dobrem społeczności szkolnej;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dbałość o honor i tradycje szkoły;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dbałość o piękno mowy ojczystej;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godne, kulturalne zachowanie się w szkole i poza nią</w:t>
      </w:r>
      <w:r w:rsidR="00970341"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970341">
      <w:pPr>
        <w:pStyle w:val="Style7"/>
        <w:widowControl/>
        <w:numPr>
          <w:ilvl w:val="0"/>
          <w:numId w:val="17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okazywanie szacunku innym osobom.</w:t>
      </w:r>
    </w:p>
    <w:p w:rsidR="00AE40D3" w:rsidRPr="00697145" w:rsidRDefault="00AE40D3" w:rsidP="00970341">
      <w:pPr>
        <w:pStyle w:val="Style7"/>
        <w:widowControl/>
        <w:numPr>
          <w:ilvl w:val="0"/>
          <w:numId w:val="175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Ocenę zachowania ustala wychowawca klasy po zasięgnięciu opinii nauczycieli uczących danego ucznia i ocenianego ucznia.</w:t>
      </w:r>
    </w:p>
    <w:p w:rsidR="00AE40D3" w:rsidRPr="00697145" w:rsidRDefault="00AE40D3" w:rsidP="00970341">
      <w:pPr>
        <w:pStyle w:val="Style7"/>
        <w:widowControl/>
        <w:numPr>
          <w:ilvl w:val="0"/>
          <w:numId w:val="175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Przy ustalaniu oceny klasyfikacyjnej zachowania ucznia, u którego stwierdzono</w:t>
      </w:r>
    </w:p>
    <w:p w:rsidR="00AE40D3" w:rsidRPr="00697145" w:rsidRDefault="00AE40D3" w:rsidP="00970341">
      <w:pPr>
        <w:pStyle w:val="Style7"/>
        <w:widowControl/>
        <w:spacing w:line="276" w:lineRule="auto"/>
        <w:ind w:left="567" w:hanging="283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zaburzenia lub odchylenia rozwojowe, należy uwzględnić wpływ stwierdzonych zaburzeń lub odchyleń na jego zachowanie na podstawie orzeczenia o potrzebie kształcenia specjalnego albo nauczania indywidualnego lub opinii publicznej poradni psychologiczno-pedagogicznej, w tym publicznej poradni specjalistycznej.</w:t>
      </w:r>
    </w:p>
    <w:p w:rsidR="00AE40D3" w:rsidRPr="00697145" w:rsidRDefault="00AE40D3" w:rsidP="00FC065D">
      <w:pPr>
        <w:pStyle w:val="Style7"/>
        <w:widowControl/>
        <w:numPr>
          <w:ilvl w:val="0"/>
          <w:numId w:val="175"/>
        </w:numPr>
        <w:spacing w:line="276" w:lineRule="auto"/>
        <w:ind w:left="567" w:hanging="283"/>
        <w:rPr>
          <w:rFonts w:ascii="Times New Roman" w:hAnsi="Times New Roman" w:cs="Times New Roman"/>
          <w:color w:val="000000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Ocena klasyfikacyjna zachowania nie ma wpływu na:</w:t>
      </w:r>
    </w:p>
    <w:p w:rsidR="00AE40D3" w:rsidRPr="00697145" w:rsidRDefault="00AE40D3" w:rsidP="00970341">
      <w:pPr>
        <w:pStyle w:val="Style12"/>
        <w:widowControl/>
        <w:numPr>
          <w:ilvl w:val="0"/>
          <w:numId w:val="178"/>
        </w:numPr>
        <w:tabs>
          <w:tab w:val="left" w:pos="677"/>
        </w:tabs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oceny klasyfikacyjne z zajęć edukacyjnych;</w:t>
      </w:r>
    </w:p>
    <w:p w:rsidR="00AE40D3" w:rsidRPr="00697145" w:rsidRDefault="00AE40D3" w:rsidP="00970341">
      <w:pPr>
        <w:pStyle w:val="Style12"/>
        <w:widowControl/>
        <w:numPr>
          <w:ilvl w:val="0"/>
          <w:numId w:val="178"/>
        </w:numPr>
        <w:tabs>
          <w:tab w:val="left" w:pos="677"/>
        </w:tabs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promocję do klasy programowo wyższej lub ukończenie szkoły.</w:t>
      </w:r>
    </w:p>
    <w:p w:rsidR="00756DC6" w:rsidRPr="00697145" w:rsidRDefault="00756DC6" w:rsidP="00697145">
      <w:pPr>
        <w:pStyle w:val="Style26"/>
        <w:widowControl/>
        <w:tabs>
          <w:tab w:val="left" w:pos="202"/>
        </w:tabs>
        <w:spacing w:line="276" w:lineRule="auto"/>
        <w:ind w:right="154" w:firstLine="0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AE40D3" w:rsidRPr="00697145" w:rsidRDefault="00AE40D3" w:rsidP="00FD53C2">
      <w:pPr>
        <w:pStyle w:val="Style26"/>
        <w:widowControl/>
        <w:tabs>
          <w:tab w:val="left" w:pos="202"/>
        </w:tabs>
        <w:spacing w:line="276" w:lineRule="auto"/>
        <w:ind w:right="154" w:firstLine="0"/>
        <w:jc w:val="center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§</w:t>
      </w:r>
      <w:r w:rsidR="00002799">
        <w:rPr>
          <w:rStyle w:val="FontStyle60"/>
          <w:rFonts w:ascii="Times New Roman" w:hAnsi="Times New Roman" w:cs="Times New Roman"/>
          <w:sz w:val="24"/>
          <w:szCs w:val="24"/>
        </w:rPr>
        <w:t>60</w:t>
      </w:r>
    </w:p>
    <w:p w:rsidR="00AE40D3" w:rsidRPr="00697145" w:rsidRDefault="00AE40D3" w:rsidP="00697145">
      <w:pPr>
        <w:spacing w:line="276" w:lineRule="auto"/>
      </w:pPr>
    </w:p>
    <w:p w:rsidR="00AE40D3" w:rsidRPr="00697145" w:rsidRDefault="00AE40D3" w:rsidP="00FD53C2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Ocenę zachowania śródroczną i roczną ustala się wg następującej skali:</w:t>
      </w:r>
    </w:p>
    <w:p w:rsidR="00AE40D3" w:rsidRPr="00697145" w:rsidRDefault="00FD53C2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>
        <w:rPr>
          <w:rStyle w:val="FontStyle60"/>
          <w:rFonts w:ascii="Times New Roman" w:hAnsi="Times New Roman" w:cs="Times New Roman"/>
          <w:sz w:val="24"/>
          <w:szCs w:val="24"/>
        </w:rPr>
        <w:t>w</w:t>
      </w:r>
      <w:r w:rsidR="00AE40D3" w:rsidRPr="00697145">
        <w:rPr>
          <w:rStyle w:val="FontStyle60"/>
          <w:rFonts w:ascii="Times New Roman" w:hAnsi="Times New Roman" w:cs="Times New Roman"/>
          <w:sz w:val="24"/>
          <w:szCs w:val="24"/>
        </w:rPr>
        <w:t>zorowe</w:t>
      </w:r>
      <w:r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bardzo dobre</w:t>
      </w:r>
      <w:r w:rsidR="00FD53C2"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dobre</w:t>
      </w:r>
      <w:r w:rsidR="00FD53C2"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poprawne</w:t>
      </w:r>
      <w:r w:rsidR="00FD53C2"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nieodpowiednie</w:t>
      </w:r>
      <w:r w:rsidR="00FD53C2">
        <w:rPr>
          <w:rStyle w:val="FontStyle60"/>
          <w:rFonts w:ascii="Times New Roman" w:hAnsi="Times New Roman" w:cs="Times New Roman"/>
          <w:sz w:val="24"/>
          <w:szCs w:val="24"/>
        </w:rPr>
        <w:t>;</w:t>
      </w:r>
    </w:p>
    <w:p w:rsidR="00AE40D3" w:rsidRPr="00697145" w:rsidRDefault="00AE40D3" w:rsidP="00FD53C2">
      <w:pPr>
        <w:pStyle w:val="Akapitzlist"/>
        <w:numPr>
          <w:ilvl w:val="0"/>
          <w:numId w:val="206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naganne.</w:t>
      </w:r>
    </w:p>
    <w:p w:rsidR="00B17DCC" w:rsidRPr="00697145" w:rsidRDefault="00AE40D3" w:rsidP="00FD53C2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color w:val="0070C0"/>
        </w:rPr>
      </w:pPr>
      <w:r w:rsidRPr="00697145">
        <w:t xml:space="preserve">Ocena zachowania ucznia wyraża opinię szkoły o wypełnianiu przez uczniów obowiązków szkolnych, ich kulturze osobistej, udziale w życiu klasy, szkoły i </w:t>
      </w:r>
      <w:r w:rsidRPr="00697145">
        <w:lastRenderedPageBreak/>
        <w:t>środowiska, postawach wobec kolegów i innych osób, poszanowaniu i rozwoju własnej osoby, wykorzystywaniu posiadanych możliwości i uzdolnień oraz szans stwarzanych przez szkołę.</w:t>
      </w:r>
    </w:p>
    <w:p w:rsidR="00AE40D3" w:rsidRPr="00697145" w:rsidRDefault="00AE40D3" w:rsidP="00FD53C2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color w:val="000000"/>
        </w:rPr>
      </w:pPr>
      <w:r w:rsidRPr="00697145">
        <w:t>W przypadku zmiany oceny klasyfikacyjnej zachowania wymagane jest nadzwyczajne zebranie rady pedagogicznej.</w:t>
      </w:r>
    </w:p>
    <w:p w:rsidR="00AE40D3" w:rsidRPr="00697145" w:rsidRDefault="00AE40D3" w:rsidP="00FD53C2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color w:val="000000"/>
        </w:rPr>
      </w:pPr>
      <w:r w:rsidRPr="00697145">
        <w:t>Szczegółowe kryteria:</w:t>
      </w:r>
    </w:p>
    <w:p w:rsidR="00AE40D3" w:rsidRPr="00697145" w:rsidRDefault="00AE40D3" w:rsidP="00FD53C2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>zachowanie wzorowe:</w:t>
      </w:r>
    </w:p>
    <w:p w:rsidR="00AE40D3" w:rsidRPr="00697145" w:rsidRDefault="00AE40D3" w:rsidP="00FD53C2">
      <w:pPr>
        <w:pStyle w:val="Akapitzlist"/>
        <w:numPr>
          <w:ilvl w:val="0"/>
          <w:numId w:val="199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uczeń osiąga wyniki nauczania maksymalne w stosunku do swoich możliwości,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zawsze jest przygotowany do lekcji,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-sumiennie wykonuje polecenia nauczyciela, rzetelnie wywiązuje się</w:t>
      </w:r>
      <w:r w:rsidR="00457231">
        <w:t xml:space="preserve"> </w:t>
      </w:r>
      <w:r w:rsidRPr="00697145">
        <w:t xml:space="preserve">z powierzonych mu oraz podejmowanych dobrowolnie różnorodnych </w:t>
      </w:r>
      <w:r w:rsidR="004058D6" w:rsidRPr="00697145">
        <w:t>prac i</w:t>
      </w:r>
      <w:r w:rsidRPr="00697145">
        <w:t xml:space="preserve"> zadań, można na nim polegać,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bierze udział (jeżeli ma możliwości i predyspozycje) w konkursach, zawodach, imprezach, uroczystościach klasowych, szkolnych i pozaszkolnych lub czynnie uczestniczy w ich organizowaniu,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pilnie uważa na lekcjach,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zawsze wzorowo wykonuje powierzone mu obowiązki,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opuszcza zajęć lekcyjnych bez ważnego powodu;</w:t>
      </w:r>
    </w:p>
    <w:p w:rsidR="00AE40D3" w:rsidRPr="00697145" w:rsidRDefault="00AE40D3" w:rsidP="00FD53C2">
      <w:pPr>
        <w:pStyle w:val="Akapitzlist"/>
        <w:numPr>
          <w:ilvl w:val="0"/>
          <w:numId w:val="199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nigdy nie używa wulgarnych słów, wykazuje wysoką kulturę słowa, dba</w:t>
      </w:r>
      <w:r w:rsidR="00457231">
        <w:t xml:space="preserve"> </w:t>
      </w:r>
      <w:r w:rsidRPr="00697145">
        <w:t>o piękno mowy ojczystej,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 xml:space="preserve">- jest tolerancyjny, szanuje godność osobistą i z szacunkiem odnosi </w:t>
      </w:r>
      <w:r w:rsidR="004058D6" w:rsidRPr="00697145">
        <w:t>się do</w:t>
      </w:r>
      <w:r w:rsidRPr="00697145">
        <w:t xml:space="preserve"> innych osób,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wzorowo zachowuje się na lekcjach, podczas przerw i poza szkołą,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  <w:rPr>
          <w:color w:val="FF0000"/>
        </w:rPr>
      </w:pPr>
      <w:r w:rsidRPr="00697145">
        <w:t>- zawsze nosi obuwie zmienne</w:t>
      </w:r>
      <w:r w:rsidR="00BF4541" w:rsidRPr="00697145">
        <w:t xml:space="preserve">, </w:t>
      </w:r>
      <w:r w:rsidRPr="00697145">
        <w:t xml:space="preserve">dba o </w:t>
      </w:r>
      <w:r w:rsidR="00BF4541" w:rsidRPr="00697145">
        <w:t>wygląd zewnętrzny</w:t>
      </w:r>
      <w:r w:rsidRPr="00697145">
        <w:t xml:space="preserve"> i higienę osobistą;</w:t>
      </w:r>
    </w:p>
    <w:p w:rsidR="00AE40D3" w:rsidRPr="00697145" w:rsidRDefault="00AE40D3" w:rsidP="00FD53C2">
      <w:pPr>
        <w:pStyle w:val="Akapitzlist"/>
        <w:numPr>
          <w:ilvl w:val="0"/>
          <w:numId w:val="199"/>
        </w:numPr>
        <w:spacing w:before="100" w:beforeAutospacing="1" w:after="100" w:afterAutospacing="1" w:line="276" w:lineRule="auto"/>
        <w:ind w:left="1134" w:hanging="283"/>
      </w:pPr>
      <w:r w:rsidRPr="00697145">
        <w:t>zachowania społeczne: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umie w</w:t>
      </w:r>
      <w:r w:rsidR="00BF4541" w:rsidRPr="00697145">
        <w:t>spółpracować</w:t>
      </w:r>
      <w:r w:rsidRPr="00697145">
        <w:t xml:space="preserve"> w zespole, okazuje szacunek innym osobom,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jest uczynny, chętnie pomaga innym,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dba o wygląd klasy i najbliższego otoczenia,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jest zaangażowany w życie klasy,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szanuje mienie własne, innych osób i społeczne,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wykazuje przejawów agresji, przeciwstawia się przejawom przemocy, agresji i brutalności,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dba o bezpieczeństwo i zdrowie własne oraz innych osób,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zawsze wzorowo wykonuje powierzone mu obowiązki,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wykazuje inicjatywę w podejmowaniu działalności na rzecz klasy, szkoły, środowiska lokalnego,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postępuje zgodnie z dobrem szkolnej społeczności, dba o honor i tradycje szkoły;</w:t>
      </w:r>
    </w:p>
    <w:p w:rsidR="00AE40D3" w:rsidRPr="00697145" w:rsidRDefault="00AE40D3" w:rsidP="00FD53C2">
      <w:pPr>
        <w:pStyle w:val="Akapitzlist"/>
        <w:numPr>
          <w:ilvl w:val="0"/>
          <w:numId w:val="199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 szkole i poza szkołą zachowuje się bez zarzutu, godnie ją reprezentuje,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sam dostrzega i właściwie reaguje na własne błędy i potknięcia,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lastRenderedPageBreak/>
        <w:t>- jest wzorem dla innych, nie ulega namowom, naciskom, potrafi bronić własnego zdania, nie daje się sprowokować,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rozwija swoje</w:t>
      </w:r>
      <w:r w:rsidR="00457231">
        <w:t xml:space="preserve"> </w:t>
      </w:r>
      <w:r w:rsidRPr="00697145">
        <w:t>zainteresowania i uzdolnienia na zajęciach szkolnych, pozaszkolnych lub poprzez samokształcenie,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 stosunku do ucznia nie jest potrzebne zwracanie uwagi, sam dostrzega uchybienia i je eliminuje,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respektuje zasady współżycia społecznego i ogólnie przyjęte normy etyczne wobec siebie i innych,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ulega nałogom;</w:t>
      </w:r>
    </w:p>
    <w:p w:rsidR="00AE40D3" w:rsidRPr="00697145" w:rsidRDefault="00AE40D3" w:rsidP="00697145">
      <w:pPr>
        <w:pStyle w:val="Akapitzlist"/>
        <w:spacing w:before="100" w:beforeAutospacing="1" w:after="100" w:afterAutospacing="1" w:line="276" w:lineRule="auto"/>
        <w:ind w:left="1418"/>
      </w:pPr>
    </w:p>
    <w:p w:rsidR="00AE40D3" w:rsidRPr="00697145" w:rsidRDefault="00AE40D3" w:rsidP="00FD53C2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>zachowanie bardzo dobre:</w:t>
      </w:r>
    </w:p>
    <w:p w:rsidR="00AE40D3" w:rsidRPr="00697145" w:rsidRDefault="00AE40D3" w:rsidP="00FD53C2">
      <w:pPr>
        <w:pStyle w:val="Akapitzlist"/>
        <w:numPr>
          <w:ilvl w:val="0"/>
          <w:numId w:val="200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osiąga wyniki nauczania wysokie w stosunku do swoich możliwości,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zawsze jest przygotowany do lekcji,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wykonuje polecenia nauczyciela, podejmuje się wykonywania dodatkowych zadań na prośbę nauczyciela,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 xml:space="preserve">- angażuje się (jeżeli ma możliwości i predyspozycje) do </w:t>
      </w:r>
      <w:r w:rsidR="002979CE" w:rsidRPr="00697145">
        <w:t>udziału w</w:t>
      </w:r>
      <w:r w:rsidRPr="00697145">
        <w:t xml:space="preserve"> konkursach, zawodach, imprezach, uroczystościach klasowych, szkolnych i pozaszkolnych lub czynnie uczestniczy w ich organizowaniu,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pilnie uważa na lekcjach,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opuszcza zajęć lekcyjnych bez ważnego powodu;</w:t>
      </w:r>
    </w:p>
    <w:p w:rsidR="00AE40D3" w:rsidRPr="00697145" w:rsidRDefault="00AE40D3" w:rsidP="00FD53C2">
      <w:pPr>
        <w:pStyle w:val="Akapitzlist"/>
        <w:numPr>
          <w:ilvl w:val="0"/>
          <w:numId w:val="200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 nie używa wulgarnych słów, stosuje zwroty grzecznościowe, dba o piękno mowy ojczystej,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jest miły i uprzejmy we wszystkich kontaktach interpersonalnych,</w:t>
      </w:r>
    </w:p>
    <w:p w:rsidR="00BF4541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zachowanie na lekcjach, podczas przerw i poza szkołą nie budzi zastrzeżeń,</w:t>
      </w:r>
    </w:p>
    <w:p w:rsidR="00BF4541" w:rsidRPr="00697145" w:rsidRDefault="00BF4541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zawsze nosi obuwie zmienne, dba o wygląd zewnętrzny i higienę osobistą;</w:t>
      </w:r>
    </w:p>
    <w:p w:rsidR="00AE40D3" w:rsidRPr="00697145" w:rsidRDefault="00AE40D3" w:rsidP="00FD53C2">
      <w:pPr>
        <w:pStyle w:val="Akapitzlist"/>
        <w:numPr>
          <w:ilvl w:val="0"/>
          <w:numId w:val="200"/>
        </w:numPr>
        <w:spacing w:before="100" w:beforeAutospacing="1" w:after="100" w:afterAutospacing="1" w:line="276" w:lineRule="auto"/>
        <w:ind w:left="1134" w:hanging="283"/>
      </w:pPr>
      <w:r w:rsidRPr="00697145">
        <w:t>zachowania społeczne: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umie wspó</w:t>
      </w:r>
      <w:r w:rsidR="00BF4541" w:rsidRPr="00697145">
        <w:t>łpracować</w:t>
      </w:r>
      <w:r w:rsidRPr="00697145">
        <w:t xml:space="preserve"> w zespole, okazuje szacunek innym osobom,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jest uczynny, w razie potrzeby pomaga innym,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bardzo dobrze wykonuje powierzone mu obowiązki (np. dyżury, inne zobowiązania),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szanuje mienie własne, innych osób i społeczne,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wykazuje i przeciwstawia się przejawom przemocy i agresji</w:t>
      </w:r>
      <w:r w:rsidR="006C1BEF" w:rsidRPr="00697145">
        <w:t>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angażuje się w życie klasy,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dba o wygląd klasy i najbliższego otoczenia,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dba o bezpieczeństwo i zdrowie własne i innych,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postępuje zgodnie z dobrem szkolnej społeczności, dba o honor i tradycje szkoły;</w:t>
      </w:r>
    </w:p>
    <w:p w:rsidR="00AE40D3" w:rsidRPr="00697145" w:rsidRDefault="00AE40D3" w:rsidP="00FD53C2">
      <w:pPr>
        <w:pStyle w:val="Akapitzlist"/>
        <w:numPr>
          <w:ilvl w:val="0"/>
          <w:numId w:val="200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zachowuje się bez zarzutu w szkole i poza nią,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ulega namowom, naciskom, potrafi bronić własnego zdania, nie daje się sprowokować,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właściwie reaguje na własne błędy i potknięcia,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lastRenderedPageBreak/>
        <w:t>- zmotywowany przez nauczycieli rozwija swoje uzdolnieni</w:t>
      </w:r>
      <w:r w:rsidR="0072490B">
        <w:t>a</w:t>
      </w:r>
      <w:r w:rsidRPr="00697145">
        <w:t xml:space="preserve"> i zainteresowania,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po zwróceniu uwagi natychmiast eliminuje uchybienia w swoim zachowaniu,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respektuje zasady współżycia społecznego i ogólnie przyjęte normy etyczne wobec siebie i innych,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ulega nałogom;</w:t>
      </w:r>
    </w:p>
    <w:p w:rsidR="00AE40D3" w:rsidRPr="00697145" w:rsidRDefault="00AE40D3" w:rsidP="00697145">
      <w:pPr>
        <w:pStyle w:val="Akapitzlist"/>
        <w:spacing w:before="100" w:beforeAutospacing="1" w:after="100" w:afterAutospacing="1" w:line="276" w:lineRule="auto"/>
        <w:ind w:left="1494"/>
      </w:pPr>
    </w:p>
    <w:p w:rsidR="00AE40D3" w:rsidRPr="00697145" w:rsidRDefault="00AE40D3" w:rsidP="00FD53C2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>zachowanie dobre:</w:t>
      </w:r>
    </w:p>
    <w:p w:rsidR="00AE40D3" w:rsidRPr="00697145" w:rsidRDefault="00AE40D3" w:rsidP="00FD53C2">
      <w:pPr>
        <w:pStyle w:val="Akapitzlist"/>
        <w:numPr>
          <w:ilvl w:val="0"/>
          <w:numId w:val="208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osiąga wyniki nauczania adekwatne w stosunku do swoich możliwości,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jest przygotowany do lekcji,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podejmuje się wykonywania dodatkowych zadań na polecenie nauczyciela,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uważa na lekcjach,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wywiązuje się ze swoich obowiązków szkolnych;</w:t>
      </w:r>
    </w:p>
    <w:p w:rsidR="00AE40D3" w:rsidRPr="00697145" w:rsidRDefault="00AE40D3" w:rsidP="00FD53C2">
      <w:pPr>
        <w:pStyle w:val="Akapitzlist"/>
        <w:numPr>
          <w:ilvl w:val="0"/>
          <w:numId w:val="208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zachowuje się odpowiednio do sytuacji,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używa wulgarnych słów, dba o piękno języka ojczystego,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stosuje zwroty grzecznościowe,</w:t>
      </w:r>
    </w:p>
    <w:p w:rsidR="00BF4541" w:rsidRPr="00697145" w:rsidRDefault="00BF4541" w:rsidP="00FD53C2">
      <w:pPr>
        <w:pStyle w:val="Akapitzlist"/>
        <w:spacing w:before="100" w:beforeAutospacing="1" w:after="100" w:afterAutospacing="1" w:line="276" w:lineRule="auto"/>
        <w:ind w:left="1418" w:hanging="283"/>
        <w:rPr>
          <w:color w:val="FF0000"/>
        </w:rPr>
      </w:pPr>
      <w:r w:rsidRPr="00697145">
        <w:t>- nosi obuwie zmienne, dba o wygląd zewnętrzny i higienę osobistą;</w:t>
      </w:r>
    </w:p>
    <w:p w:rsidR="00AE40D3" w:rsidRPr="00697145" w:rsidRDefault="00AE40D3" w:rsidP="00FD53C2">
      <w:pPr>
        <w:pStyle w:val="Akapitzlist"/>
        <w:numPr>
          <w:ilvl w:val="0"/>
          <w:numId w:val="208"/>
        </w:numPr>
        <w:spacing w:before="100" w:beforeAutospacing="1" w:after="100" w:afterAutospacing="1" w:line="276" w:lineRule="auto"/>
        <w:ind w:left="1134" w:hanging="283"/>
      </w:pPr>
      <w:r w:rsidRPr="00697145">
        <w:t>zachowania społeczne: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respektuje zasady współżycia społecznego i ogólnie przyjęte normy etyczne wobec siebie i innych,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okazuje szacunek innym osobom,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zachowanie na lekcjach, podczas przerw i poza szkołą nie budzi poważnych zastrzeżeń (nie wymaga interwencji pedagoga, dyrektora szkoły, uczeń nie otrzymuje nagan),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wywiązuje się z powierzonych mu obowiązków,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angażuje się w życie klasy w wybrany przez siebie sposób lub na prośbę nauczyciela,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dba o wygląd klasy i najbliższego otoczenia,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dba o bezpieczeństwo i zdrowie własne, nie naraża innych,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przejawia agresji słownej i fizycznej,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szanuje mienie własne, innych osób i społeczne,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dba o honor i tradycje szkoły;</w:t>
      </w:r>
    </w:p>
    <w:p w:rsidR="00AE40D3" w:rsidRPr="00697145" w:rsidRDefault="00AE40D3" w:rsidP="00FD53C2">
      <w:pPr>
        <w:pStyle w:val="Akapitzlist"/>
        <w:numPr>
          <w:ilvl w:val="0"/>
          <w:numId w:val="208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jego zachowanie nie budzi zastrzeżeń w szkole i poza nią,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systematycznie i odpowiednio motywowany rozwija swoje zainteresowania                              i uzdolnienia,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stosowane środki zaradcze przynoszą pozytywne rezultaty, a uchybienia ulegają poprawie po zwróceniu uwagi,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ulega nałogom;</w:t>
      </w:r>
    </w:p>
    <w:p w:rsidR="00AE40D3" w:rsidRPr="00697145" w:rsidRDefault="00AE40D3" w:rsidP="00697145">
      <w:pPr>
        <w:pStyle w:val="Akapitzlist"/>
        <w:spacing w:before="100" w:beforeAutospacing="1" w:after="100" w:afterAutospacing="1" w:line="276" w:lineRule="auto"/>
        <w:ind w:left="1276"/>
      </w:pPr>
    </w:p>
    <w:p w:rsidR="00AE40D3" w:rsidRPr="00697145" w:rsidRDefault="00AE40D3" w:rsidP="00FD53C2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>zachowanie poprawne:</w:t>
      </w:r>
    </w:p>
    <w:p w:rsidR="00AE40D3" w:rsidRPr="00697145" w:rsidRDefault="00AE40D3" w:rsidP="00FD53C2">
      <w:pPr>
        <w:pStyle w:val="Akapitzlist"/>
        <w:numPr>
          <w:ilvl w:val="0"/>
          <w:numId w:val="209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lastRenderedPageBreak/>
        <w:t>- uczy się na minimum swoich możliwości, nie wykorzystuje całego swojego potencjału,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motywowany nie podejmuje dodatkowych działań,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zawsze wykonuje polecenia nauczyciela,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zdarza mu</w:t>
      </w:r>
      <w:r w:rsidR="002B1324">
        <w:t xml:space="preserve"> się nie przygotować do lekcji (brak</w:t>
      </w:r>
      <w:r w:rsidRPr="00697145">
        <w:t xml:space="preserve"> podręcznika</w:t>
      </w:r>
      <w:r w:rsidR="002B1324">
        <w:t>, zeszytu</w:t>
      </w:r>
      <w:r w:rsidRPr="00697145">
        <w:t xml:space="preserve"> itp.),</w:t>
      </w:r>
    </w:p>
    <w:p w:rsidR="00AE40D3" w:rsidRPr="00697145" w:rsidRDefault="00AE40D3" w:rsidP="00FD53C2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zawsze pozytywnie reaguje na uwagi nauczyciela;</w:t>
      </w:r>
    </w:p>
    <w:p w:rsidR="00AE40D3" w:rsidRPr="00697145" w:rsidRDefault="00AE40D3" w:rsidP="00FD53C2">
      <w:pPr>
        <w:pStyle w:val="Akapitzlist"/>
        <w:numPr>
          <w:ilvl w:val="0"/>
          <w:numId w:val="209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wykazuje elementarną kulturę osobistą,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czasami nie zmienia obuwia,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dba o higienę osobistą i estetyczny wygląd, nosi odpowiedni strój szkolny;</w:t>
      </w:r>
    </w:p>
    <w:p w:rsidR="00AE40D3" w:rsidRPr="00697145" w:rsidRDefault="00AE40D3" w:rsidP="00FD53C2">
      <w:pPr>
        <w:pStyle w:val="Akapitzlist"/>
        <w:numPr>
          <w:ilvl w:val="0"/>
          <w:numId w:val="209"/>
        </w:numPr>
        <w:spacing w:before="100" w:beforeAutospacing="1" w:after="100" w:afterAutospacing="1" w:line="276" w:lineRule="auto"/>
        <w:ind w:left="1134" w:hanging="283"/>
      </w:pPr>
      <w:r w:rsidRPr="00697145">
        <w:t>zachowania społeczne: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stosuje agresji słownej i fizycznej wobec otoczenia,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dba o bezpieczeństwo swoje, nie naraża innych,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szanuje mienie własne, innych osób i społeczne,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sporadycznie podejmuje działania społeczne, ale tylko na polecenie nauczyciela,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wykonuje powierzone mu obowiązki lub zobowiązania;</w:t>
      </w:r>
    </w:p>
    <w:p w:rsidR="00AE40D3" w:rsidRPr="00697145" w:rsidRDefault="00AE40D3" w:rsidP="00FD53C2">
      <w:pPr>
        <w:pStyle w:val="Akapitzlist"/>
        <w:numPr>
          <w:ilvl w:val="0"/>
          <w:numId w:val="209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jest biernym uczestnikiem życia szkolnego,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uchybienia w zachowaniu ucznia nie zawsze wynikają ze złej woli, a stosowane środki zaradcze przynoszą rezultaty,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ulega nałogom;</w:t>
      </w:r>
    </w:p>
    <w:p w:rsidR="00AE40D3" w:rsidRPr="00697145" w:rsidRDefault="00AE40D3" w:rsidP="00063348">
      <w:pPr>
        <w:pStyle w:val="Akapitzlist"/>
        <w:spacing w:before="100" w:beforeAutospacing="1" w:after="100" w:afterAutospacing="1" w:line="276" w:lineRule="auto"/>
        <w:ind w:left="1418" w:hanging="283"/>
      </w:pPr>
    </w:p>
    <w:p w:rsidR="00AE40D3" w:rsidRPr="00697145" w:rsidRDefault="00AE40D3" w:rsidP="00C07C45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>zachowanie nieodpowiednie:</w:t>
      </w:r>
    </w:p>
    <w:p w:rsidR="00AE40D3" w:rsidRPr="00697145" w:rsidRDefault="00AE40D3" w:rsidP="00C07C45">
      <w:pPr>
        <w:pStyle w:val="Akapitzlist"/>
        <w:numPr>
          <w:ilvl w:val="0"/>
          <w:numId w:val="210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uczy się wyraźnie poniżej swoich możliwości,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pracuje na lekcjach, często się do nich nie przygotowuje (nie przynosi podręczników, zeszytów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reaguje właściwie na uwagi nauczyciela,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zdarza mu się nie wykonywać poleceń nauczyciela,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jest zainteresowany życiem klasy i szkoły,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zaniedbuje obowiązki (dyżury, inne zobowiązania);</w:t>
      </w:r>
    </w:p>
    <w:p w:rsidR="00AE40D3" w:rsidRPr="00697145" w:rsidRDefault="00AE40D3" w:rsidP="00C07C45">
      <w:pPr>
        <w:pStyle w:val="Akapitzlist"/>
        <w:numPr>
          <w:ilvl w:val="0"/>
          <w:numId w:val="210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przejawia niewłaściwe zachowania wobec pracowników szkoły, kolegów, otoczenia,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używa wulgarnych słów,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często nie zmienia obuwia,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nosi stosownego ubioru szkolnego;</w:t>
      </w:r>
    </w:p>
    <w:p w:rsidR="00AE40D3" w:rsidRPr="00697145" w:rsidRDefault="00AE40D3" w:rsidP="00C07C45">
      <w:pPr>
        <w:pStyle w:val="Akapitzlist"/>
        <w:numPr>
          <w:ilvl w:val="0"/>
          <w:numId w:val="210"/>
        </w:numPr>
        <w:spacing w:before="100" w:beforeAutospacing="1" w:after="100" w:afterAutospacing="1" w:line="276" w:lineRule="auto"/>
        <w:ind w:left="1134" w:hanging="283"/>
      </w:pPr>
      <w:r w:rsidRPr="00697145">
        <w:t>zachowania społeczne: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podejmuje żadnych działań społecznych nawet na polecenie nauczyciela,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w życiu klasy pełni rolę destrukcyjną,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zdarza mu się zakłócić przebieg lekcji lub uroczystości szkolnych (rozmowa, śmiech, komentarze, gesty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szanuje mienia własnego, kolegów, społecznego,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niszczy mienie innych osób i społeczne,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lastRenderedPageBreak/>
        <w:t>- stosuje przemoc słowną i fizyczną wobec innych,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kłamie, oszukuje,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ma negatywny wpływ na innych,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celowo naraża na niebezpieczeństwo siebie i innych,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są na niego skargi spoza szkoły;</w:t>
      </w:r>
    </w:p>
    <w:p w:rsidR="00AE40D3" w:rsidRPr="00697145" w:rsidRDefault="00AE40D3" w:rsidP="00C07C45">
      <w:pPr>
        <w:pStyle w:val="Akapitzlist"/>
        <w:numPr>
          <w:ilvl w:val="0"/>
          <w:numId w:val="210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wykorzystuje szans stwarzanych mu przez szkołę,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dba o własną godność osobistą,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brak u niego poczucia winy i skruchy,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 xml:space="preserve">- często wymagana jest interwencja wychowawcy, nauczycieli, </w:t>
      </w:r>
      <w:r w:rsidR="00232D9A" w:rsidRPr="00697145">
        <w:t>pedagoga,</w:t>
      </w:r>
      <w:r w:rsidRPr="00697145">
        <w:t xml:space="preserve"> a środki zaradcze stosowane przez szkołę przynoszą jedynie krótkotrwałą poprawę,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próbuje szkodliwych używek;</w:t>
      </w:r>
    </w:p>
    <w:p w:rsidR="00AE40D3" w:rsidRPr="00697145" w:rsidRDefault="00AE40D3" w:rsidP="00697145">
      <w:pPr>
        <w:pStyle w:val="Akapitzlist"/>
        <w:spacing w:before="100" w:beforeAutospacing="1" w:after="100" w:afterAutospacing="1" w:line="276" w:lineRule="auto"/>
        <w:ind w:left="1418"/>
      </w:pPr>
    </w:p>
    <w:p w:rsidR="00AE40D3" w:rsidRPr="00697145" w:rsidRDefault="00AE40D3" w:rsidP="00C07C45">
      <w:pPr>
        <w:pStyle w:val="Akapitzlist"/>
        <w:numPr>
          <w:ilvl w:val="0"/>
          <w:numId w:val="207"/>
        </w:numPr>
        <w:spacing w:before="100" w:beforeAutospacing="1" w:after="100" w:afterAutospacing="1" w:line="276" w:lineRule="auto"/>
        <w:ind w:left="851" w:hanging="284"/>
      </w:pPr>
      <w:r w:rsidRPr="00697145">
        <w:t xml:space="preserve">zachowanie naganne: </w:t>
      </w:r>
    </w:p>
    <w:p w:rsidR="00AE40D3" w:rsidRPr="00697145" w:rsidRDefault="00AE40D3" w:rsidP="00C07C45">
      <w:pPr>
        <w:pStyle w:val="Akapitzlist"/>
        <w:numPr>
          <w:ilvl w:val="0"/>
          <w:numId w:val="211"/>
        </w:numPr>
        <w:spacing w:before="100" w:beforeAutospacing="1" w:after="100" w:afterAutospacing="1" w:line="276" w:lineRule="auto"/>
        <w:ind w:left="1134" w:hanging="283"/>
      </w:pPr>
      <w:r w:rsidRPr="00697145">
        <w:t>stosunek do obowiązków szkolnych: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uczy się wyraźnie poniżej swoich możliwości,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 xml:space="preserve">- nie pracuje na lekcjach, nie przygotowuje się do zajęć szkolnych </w:t>
      </w:r>
      <w:r w:rsidR="00B96139">
        <w:t>(</w:t>
      </w:r>
      <w:r w:rsidRPr="00697145">
        <w:t>nie przynosi podręczników, zeszytów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jest nieobowiązkowy, niezdyscyplinowany,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nie reaguje na uwagi nauczyciela dotyczące jego wiedzy i zachowania,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bez pozwolenia wychodzi z sali lub ze szkoły w czasie zajęć szkolnych;</w:t>
      </w:r>
    </w:p>
    <w:p w:rsidR="00AE40D3" w:rsidRPr="00697145" w:rsidRDefault="00AE40D3" w:rsidP="00C07C45">
      <w:pPr>
        <w:pStyle w:val="Akapitzlist"/>
        <w:numPr>
          <w:ilvl w:val="0"/>
          <w:numId w:val="211"/>
        </w:numPr>
        <w:spacing w:before="100" w:beforeAutospacing="1" w:after="100" w:afterAutospacing="1" w:line="276" w:lineRule="auto"/>
        <w:ind w:left="1134" w:hanging="283"/>
      </w:pPr>
      <w:r w:rsidRPr="00697145">
        <w:t>kultura osobista: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zachowuje podstawowych zasad kultury osobistej,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nagminnie używa wulgarnych słów i gestów,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demonstracyjnie reaguje na uwagi (odwraca się, odchodzi, zaprzecza, wyśmiewa się, dopuszcza się wyzywających gestów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zmienia obuwia,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 w:firstLine="1"/>
      </w:pPr>
      <w:r w:rsidRPr="00697145">
        <w:t>- nie ma stosownego ubioru szkolnego;</w:t>
      </w:r>
    </w:p>
    <w:p w:rsidR="00AE40D3" w:rsidRPr="00C07C45" w:rsidRDefault="00AE40D3" w:rsidP="00C07C45">
      <w:pPr>
        <w:pStyle w:val="Akapitzlist"/>
        <w:numPr>
          <w:ilvl w:val="0"/>
          <w:numId w:val="211"/>
        </w:numPr>
        <w:spacing w:before="100" w:beforeAutospacing="1" w:after="100" w:afterAutospacing="1" w:line="276" w:lineRule="auto"/>
        <w:ind w:left="1134" w:hanging="283"/>
      </w:pPr>
      <w:r w:rsidRPr="00C07C45">
        <w:t>zachowania społeczne</w:t>
      </w:r>
      <w:r w:rsidR="000C4EB0" w:rsidRPr="00C07C45">
        <w:t>, na przykład</w:t>
      </w:r>
      <w:r w:rsidRPr="00C07C45">
        <w:t>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uczestnictwo w lekcjach i imprezach szkolnych ogranicza celowo</w:t>
      </w:r>
      <w:r w:rsidR="00457231">
        <w:t xml:space="preserve"> </w:t>
      </w:r>
      <w:r w:rsidRPr="00697145">
        <w:t>do zakłócania ich przebiegu (gwizdy, komentarze, wyśmiewanie, postawa niezgodna z wymogami sytuacji,) prowokuje innych przez dyskusje, dogadywanie, zaczepianie, pokazywanie niestosownych gestów itp.,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celowo nie zachowuje się stosownie do sytuacji, jego zachowanie jest nie do przyjęcia dla otoczenia,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kłamie, oszukuje,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jest nieżyczliwy, niekoleżeński, złośliwy w stosunkach międzyludzkich,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jego zachowanie jest agresywne (przekleństwa, wyzwiska, zastraszanie, poniżanie godności innych, oplucie, pobicie, bójki, kopanie, uszkodzenie ciała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komentuje wypowiedzi nauczyciela lub kolegów,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odmawia wykonania obowiązków na rzecz społeczności szkolnej,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destrukcyjnie wpływa na społeczność szkolną poprzez prowokowanie innych,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lastRenderedPageBreak/>
        <w:t xml:space="preserve">- celowo niszczy mienie kolegów i społeczne (wyposażenie </w:t>
      </w:r>
      <w:proofErr w:type="spellStart"/>
      <w:r w:rsidRPr="00697145">
        <w:t>sal</w:t>
      </w:r>
      <w:proofErr w:type="spellEnd"/>
      <w:r w:rsidRPr="00697145">
        <w:t xml:space="preserve"> lekcyjnych, zieleni, pomocy naukowych, itp.),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są na niego skargi spoza szkoły,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swoim zachowaniem naraża siebie i innych na niebezpieczeństwo,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demoralizuje innych przez swoje zachowanie oraz nakłania</w:t>
      </w:r>
      <w:r w:rsidR="00457231">
        <w:t xml:space="preserve"> </w:t>
      </w:r>
      <w:r w:rsidRPr="00697145">
        <w:t xml:space="preserve">do nieodpowiednich </w:t>
      </w:r>
      <w:proofErr w:type="spellStart"/>
      <w:r w:rsidRPr="00697145">
        <w:t>zachowań</w:t>
      </w:r>
      <w:proofErr w:type="spellEnd"/>
      <w:r w:rsidRPr="00697145">
        <w:t>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134"/>
      </w:pPr>
      <w:r w:rsidRPr="00697145">
        <w:t>- przynosi do szkoły niebezpieczne narzędzia, przedmioty, substancje;</w:t>
      </w:r>
    </w:p>
    <w:p w:rsidR="00AE40D3" w:rsidRPr="00697145" w:rsidRDefault="00AE40D3" w:rsidP="00C07C45">
      <w:pPr>
        <w:pStyle w:val="Akapitzlist"/>
        <w:numPr>
          <w:ilvl w:val="0"/>
          <w:numId w:val="208"/>
        </w:numPr>
        <w:spacing w:before="100" w:beforeAutospacing="1" w:after="100" w:afterAutospacing="1" w:line="276" w:lineRule="auto"/>
        <w:ind w:left="1134" w:hanging="283"/>
      </w:pPr>
      <w:r w:rsidRPr="00697145">
        <w:t>zaangażowanie ucznia we własny rozwój, poszanowanie swojej osoby: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wykorzystuje szans stwarzanych mu przez szkołę,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brak u niego poczucia winy i skruchy,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nie dba o własne zdrowie i godność osobistą,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stosowane wobec ucznia środki zaradcze nie przynoszą rezultatów,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  <w:r w:rsidRPr="00697145">
        <w:t>- ulega nałogom;</w:t>
      </w:r>
    </w:p>
    <w:p w:rsidR="00AE40D3" w:rsidRPr="00697145" w:rsidRDefault="00AE40D3" w:rsidP="00C07C45">
      <w:pPr>
        <w:pStyle w:val="Akapitzlist"/>
        <w:spacing w:before="100" w:beforeAutospacing="1" w:after="100" w:afterAutospacing="1" w:line="276" w:lineRule="auto"/>
        <w:ind w:left="1418" w:hanging="283"/>
      </w:pPr>
    </w:p>
    <w:p w:rsidR="00AE40D3" w:rsidRPr="00697145" w:rsidRDefault="00AE40D3" w:rsidP="00C07C45">
      <w:pPr>
        <w:pStyle w:val="Akapitzlist"/>
        <w:numPr>
          <w:ilvl w:val="0"/>
          <w:numId w:val="198"/>
        </w:numPr>
        <w:spacing w:before="100" w:beforeAutospacing="1" w:after="100" w:afterAutospacing="1" w:line="276" w:lineRule="auto"/>
        <w:ind w:left="567" w:hanging="283"/>
      </w:pPr>
      <w:r w:rsidRPr="00697145">
        <w:t>Wychowawca, oceniając zachowanie ucznia, bierze pod uwagę</w:t>
      </w:r>
      <w:r w:rsidR="007D4EB5">
        <w:t xml:space="preserve"> </w:t>
      </w:r>
      <w:r w:rsidRPr="00697145">
        <w:t>spóźnie</w:t>
      </w:r>
      <w:r w:rsidR="002205EA" w:rsidRPr="00697145">
        <w:t>nia</w:t>
      </w:r>
      <w:r w:rsidRPr="00697145">
        <w:t>, godzin</w:t>
      </w:r>
      <w:r w:rsidR="002205EA" w:rsidRPr="00697145">
        <w:t>y</w:t>
      </w:r>
      <w:r w:rsidRPr="00697145">
        <w:t xml:space="preserve"> nieusprawiedliwion</w:t>
      </w:r>
      <w:r w:rsidR="002205EA" w:rsidRPr="00697145">
        <w:t>e</w:t>
      </w:r>
      <w:r w:rsidRPr="00697145">
        <w:t xml:space="preserve"> oraz uwag</w:t>
      </w:r>
      <w:r w:rsidR="002205EA" w:rsidRPr="00697145">
        <w:t>i</w:t>
      </w:r>
      <w:r w:rsidRPr="00697145">
        <w:t xml:space="preserve">. </w:t>
      </w:r>
    </w:p>
    <w:p w:rsidR="00AE40D3" w:rsidRPr="00697145" w:rsidRDefault="00CC72B8" w:rsidP="00C07C45">
      <w:pPr>
        <w:pStyle w:val="Akapitzlist"/>
        <w:numPr>
          <w:ilvl w:val="0"/>
          <w:numId w:val="198"/>
        </w:numPr>
        <w:spacing w:before="100" w:beforeAutospacing="1" w:after="100" w:afterAutospacing="1" w:line="276" w:lineRule="auto"/>
        <w:ind w:left="567" w:hanging="283"/>
      </w:pPr>
      <w:r w:rsidRPr="00697145">
        <w:t>Uczeń dba</w:t>
      </w:r>
      <w:r w:rsidR="007D4EB5">
        <w:t xml:space="preserve"> </w:t>
      </w:r>
      <w:r w:rsidRPr="00697145">
        <w:t xml:space="preserve">o </w:t>
      </w:r>
      <w:r w:rsidR="00AE40D3" w:rsidRPr="00697145">
        <w:t>wygląd zewnętrzny:</w:t>
      </w:r>
    </w:p>
    <w:p w:rsidR="00AE40D3" w:rsidRPr="007D4EB5" w:rsidRDefault="00CC72B8" w:rsidP="00C07C45">
      <w:pPr>
        <w:pStyle w:val="Akapitzlist"/>
        <w:numPr>
          <w:ilvl w:val="0"/>
          <w:numId w:val="179"/>
        </w:numPr>
        <w:spacing w:before="100" w:beforeAutospacing="1" w:after="100" w:afterAutospacing="1" w:line="276" w:lineRule="auto"/>
        <w:ind w:left="851" w:hanging="284"/>
      </w:pPr>
      <w:r w:rsidRPr="00697145">
        <w:t>nosząc c</w:t>
      </w:r>
      <w:r w:rsidR="00AE40D3" w:rsidRPr="00697145">
        <w:t>zysty</w:t>
      </w:r>
      <w:r w:rsidR="007D4EB5">
        <w:t xml:space="preserve"> </w:t>
      </w:r>
      <w:r w:rsidR="00AE40D3" w:rsidRPr="00697145">
        <w:t>strój bez obraźliwych napisów</w:t>
      </w:r>
      <w:r w:rsidR="00765B51" w:rsidRPr="007D4EB5">
        <w:t>, rysunków, aplikacji</w:t>
      </w:r>
      <w:r w:rsidR="00AE40D3" w:rsidRPr="007D4EB5">
        <w:rPr>
          <w:color w:val="00B050"/>
        </w:rPr>
        <w:t>;</w:t>
      </w:r>
    </w:p>
    <w:p w:rsidR="00AE40D3" w:rsidRPr="00697145" w:rsidRDefault="00AE40D3" w:rsidP="00C07C45">
      <w:pPr>
        <w:pStyle w:val="Akapitzlist"/>
        <w:numPr>
          <w:ilvl w:val="0"/>
          <w:numId w:val="179"/>
        </w:numPr>
        <w:spacing w:before="100" w:beforeAutospacing="1" w:after="100" w:afterAutospacing="1" w:line="276" w:lineRule="auto"/>
        <w:ind w:left="851" w:hanging="284"/>
      </w:pPr>
      <w:r w:rsidRPr="00697145">
        <w:t>zdejm</w:t>
      </w:r>
      <w:r w:rsidR="00CC72B8" w:rsidRPr="00697145">
        <w:t>ując</w:t>
      </w:r>
      <w:r w:rsidRPr="00697145">
        <w:t xml:space="preserve"> nakrycia głowy (czapka, kaptur) na terenie szkoły;</w:t>
      </w:r>
    </w:p>
    <w:p w:rsidR="00AE40D3" w:rsidRPr="00697145" w:rsidRDefault="00AE40D3" w:rsidP="00C07C45">
      <w:pPr>
        <w:pStyle w:val="Akapitzlist"/>
        <w:numPr>
          <w:ilvl w:val="0"/>
          <w:numId w:val="179"/>
        </w:numPr>
        <w:spacing w:before="100" w:beforeAutospacing="1" w:after="100" w:afterAutospacing="1" w:line="276" w:lineRule="auto"/>
        <w:ind w:left="851" w:hanging="284"/>
      </w:pPr>
      <w:r w:rsidRPr="00697145">
        <w:t>nosz</w:t>
      </w:r>
      <w:r w:rsidR="00CC72B8" w:rsidRPr="00697145">
        <w:t>ąc</w:t>
      </w:r>
      <w:r w:rsidRPr="00697145">
        <w:t xml:space="preserve"> galow</w:t>
      </w:r>
      <w:r w:rsidR="00CC72B8" w:rsidRPr="00697145">
        <w:t>y</w:t>
      </w:r>
      <w:r w:rsidRPr="00697145">
        <w:t xml:space="preserve"> str</w:t>
      </w:r>
      <w:r w:rsidR="00CC72B8" w:rsidRPr="00697145">
        <w:t>ój</w:t>
      </w:r>
      <w:r w:rsidRPr="00697145">
        <w:t xml:space="preserve"> uczniowski w trakcie szkolnych uroczystości, w czasie wyjść do teatru, filharmonii, opery, reprezentując szkołę w pozaszkolnych konkursach.</w:t>
      </w:r>
    </w:p>
    <w:p w:rsidR="00AE40D3" w:rsidRPr="00697145" w:rsidRDefault="00AE40D3" w:rsidP="00C07C45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Tryb ustalania oceny zachowania:</w:t>
      </w:r>
    </w:p>
    <w:p w:rsidR="00AE40D3" w:rsidRPr="00697145" w:rsidRDefault="00AE40D3" w:rsidP="00415497">
      <w:pPr>
        <w:pStyle w:val="Akapitzlist"/>
        <w:numPr>
          <w:ilvl w:val="0"/>
          <w:numId w:val="180"/>
        </w:numPr>
        <w:spacing w:line="276" w:lineRule="auto"/>
        <w:ind w:left="851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samoocena ucznia;</w:t>
      </w:r>
    </w:p>
    <w:p w:rsidR="00AE40D3" w:rsidRPr="00697145" w:rsidRDefault="00AE40D3" w:rsidP="00415497">
      <w:pPr>
        <w:pStyle w:val="Akapitzlist"/>
        <w:numPr>
          <w:ilvl w:val="0"/>
          <w:numId w:val="180"/>
        </w:numPr>
        <w:spacing w:line="276" w:lineRule="auto"/>
        <w:ind w:left="851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ocena zespołu klasowego;</w:t>
      </w:r>
    </w:p>
    <w:p w:rsidR="00AE40D3" w:rsidRPr="00697145" w:rsidRDefault="00AE40D3" w:rsidP="00415497">
      <w:pPr>
        <w:pStyle w:val="Akapitzlist"/>
        <w:numPr>
          <w:ilvl w:val="0"/>
          <w:numId w:val="180"/>
        </w:numPr>
        <w:spacing w:line="276" w:lineRule="auto"/>
        <w:ind w:left="851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ocena zespołu nauczycieli uczących w oddziale, pracowników szkoły;</w:t>
      </w:r>
    </w:p>
    <w:p w:rsidR="00AE40D3" w:rsidRPr="00697145" w:rsidRDefault="00AE40D3" w:rsidP="00415497">
      <w:pPr>
        <w:pStyle w:val="Akapitzlist"/>
        <w:numPr>
          <w:ilvl w:val="0"/>
          <w:numId w:val="180"/>
        </w:numPr>
        <w:spacing w:line="276" w:lineRule="auto"/>
        <w:ind w:left="851" w:hanging="284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ocena wychowawcy.</w:t>
      </w:r>
    </w:p>
    <w:p w:rsidR="00AE40D3" w:rsidRPr="00697145" w:rsidRDefault="00AE40D3" w:rsidP="00C07C45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Wychowawca przy wystawianiu oceny klasyfikacyjnej zachowania może wziąć pod uwagę osiągnięcia ucznia poza szkołą.</w:t>
      </w:r>
    </w:p>
    <w:p w:rsidR="00AE40D3" w:rsidRPr="00697145" w:rsidRDefault="00AE40D3" w:rsidP="00C07C45">
      <w:pPr>
        <w:pStyle w:val="Akapitzlist"/>
        <w:numPr>
          <w:ilvl w:val="0"/>
          <w:numId w:val="198"/>
        </w:numPr>
        <w:spacing w:line="276" w:lineRule="auto"/>
        <w:ind w:left="567" w:hanging="283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Uczniowie oraz rodzic</w:t>
      </w:r>
      <w:r w:rsidR="009A24C5" w:rsidRPr="00697145">
        <w:rPr>
          <w:rStyle w:val="FontStyle60"/>
          <w:rFonts w:ascii="Times New Roman" w:hAnsi="Times New Roman" w:cs="Times New Roman"/>
          <w:sz w:val="24"/>
          <w:szCs w:val="24"/>
        </w:rPr>
        <w:t>e</w:t>
      </w:r>
      <w:r w:rsidR="00415497">
        <w:rPr>
          <w:rStyle w:val="FontStyle60"/>
          <w:rFonts w:ascii="Times New Roman" w:hAnsi="Times New Roman" w:cs="Times New Roman"/>
          <w:sz w:val="24"/>
          <w:szCs w:val="24"/>
        </w:rPr>
        <w:t xml:space="preserve"> (</w:t>
      </w: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prawni opiekunowie</w:t>
      </w:r>
      <w:r w:rsidR="00415497">
        <w:rPr>
          <w:rStyle w:val="FontStyle60"/>
          <w:rFonts w:ascii="Times New Roman" w:hAnsi="Times New Roman" w:cs="Times New Roman"/>
          <w:sz w:val="24"/>
          <w:szCs w:val="24"/>
        </w:rPr>
        <w:t>)</w:t>
      </w: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 xml:space="preserve"> muszą być poinformowani                                                            o przewidywanej ocenie śródrocznej/rocznej zachowania miesiąc przed posiedzeniem klasyfikacyjnym rady pedagogicznej. </w:t>
      </w:r>
    </w:p>
    <w:p w:rsidR="00AE40D3" w:rsidRPr="00697145" w:rsidRDefault="00AE40D3" w:rsidP="00415497">
      <w:pPr>
        <w:pStyle w:val="Akapitzlist"/>
        <w:numPr>
          <w:ilvl w:val="0"/>
          <w:numId w:val="198"/>
        </w:numPr>
        <w:spacing w:line="276" w:lineRule="auto"/>
        <w:ind w:left="567" w:hanging="425"/>
        <w:rPr>
          <w:rStyle w:val="FontStyle60"/>
          <w:rFonts w:ascii="Times New Roman" w:hAnsi="Times New Roman" w:cs="Times New Roman"/>
          <w:color w:val="auto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 xml:space="preserve">Materiałem do oceny zachowania są spostrzeżenia wychowawcze gromadzone w ciągu </w:t>
      </w:r>
      <w:r w:rsidR="006C1BEF" w:rsidRPr="00697145">
        <w:rPr>
          <w:rStyle w:val="FontStyle60"/>
          <w:rFonts w:ascii="Times New Roman" w:hAnsi="Times New Roman" w:cs="Times New Roman"/>
          <w:color w:val="000000" w:themeColor="text1"/>
          <w:sz w:val="24"/>
          <w:szCs w:val="24"/>
        </w:rPr>
        <w:t>każdego</w:t>
      </w:r>
      <w:r w:rsidR="00FB43F3">
        <w:rPr>
          <w:rStyle w:val="FontStyle6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 xml:space="preserve">semestru przez wychowawcę klasy w jego dokumentacji: </w:t>
      </w:r>
    </w:p>
    <w:p w:rsidR="00AE40D3" w:rsidRPr="00697145" w:rsidRDefault="00AE40D3" w:rsidP="00415497">
      <w:pPr>
        <w:pStyle w:val="Style6"/>
        <w:widowControl/>
        <w:numPr>
          <w:ilvl w:val="0"/>
          <w:numId w:val="212"/>
        </w:numPr>
        <w:spacing w:before="24" w:line="276" w:lineRule="auto"/>
        <w:ind w:left="851" w:hanging="284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plan pracy wychowawcy;</w:t>
      </w:r>
    </w:p>
    <w:p w:rsidR="00AE40D3" w:rsidRPr="00697145" w:rsidRDefault="00AE40D3" w:rsidP="00415497">
      <w:pPr>
        <w:pStyle w:val="Style6"/>
        <w:widowControl/>
        <w:numPr>
          <w:ilvl w:val="0"/>
          <w:numId w:val="212"/>
        </w:numPr>
        <w:spacing w:before="24" w:line="276" w:lineRule="auto"/>
        <w:ind w:left="851" w:hanging="284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 xml:space="preserve"> indywidualne informacje o uczniach;</w:t>
      </w:r>
    </w:p>
    <w:p w:rsidR="00AE40D3" w:rsidRPr="00697145" w:rsidRDefault="00AE40D3" w:rsidP="00415497">
      <w:pPr>
        <w:pStyle w:val="Style6"/>
        <w:widowControl/>
        <w:numPr>
          <w:ilvl w:val="0"/>
          <w:numId w:val="212"/>
        </w:numPr>
        <w:spacing w:before="24" w:line="276" w:lineRule="auto"/>
        <w:ind w:left="851" w:hanging="284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 xml:space="preserve"> harmonogram i dokumentacja współpracy z rodzicami (prawnymi opiekunami);</w:t>
      </w:r>
    </w:p>
    <w:p w:rsidR="00AE40D3" w:rsidRPr="00697145" w:rsidRDefault="00AE40D3" w:rsidP="00415497">
      <w:pPr>
        <w:pStyle w:val="Style6"/>
        <w:widowControl/>
        <w:numPr>
          <w:ilvl w:val="0"/>
          <w:numId w:val="212"/>
        </w:numPr>
        <w:spacing w:before="24" w:line="276" w:lineRule="auto"/>
        <w:ind w:left="851" w:hanging="284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osiągnięcia uczniów, udział w zajęciach dodatkowych, działania na rzecz szkoły, pochwały i uwagi odnotowane w dzienniku.</w:t>
      </w:r>
    </w:p>
    <w:p w:rsidR="00AE40D3" w:rsidRPr="00697145" w:rsidRDefault="00AE40D3" w:rsidP="00415497">
      <w:pPr>
        <w:pStyle w:val="Style6"/>
        <w:widowControl/>
        <w:numPr>
          <w:ilvl w:val="0"/>
          <w:numId w:val="198"/>
        </w:numPr>
        <w:spacing w:before="24" w:line="276" w:lineRule="auto"/>
        <w:ind w:left="567" w:hanging="425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Wszyscy nauczyciele są zobowiązani do wpisywania spostrzeżeń dotyczących zachowania ucznia w dzienniku.</w:t>
      </w:r>
    </w:p>
    <w:p w:rsidR="00AE40D3" w:rsidRPr="00697145" w:rsidRDefault="00AE40D3" w:rsidP="00415497">
      <w:pPr>
        <w:pStyle w:val="Style6"/>
        <w:widowControl/>
        <w:numPr>
          <w:ilvl w:val="0"/>
          <w:numId w:val="198"/>
        </w:numPr>
        <w:spacing w:before="24" w:line="276" w:lineRule="auto"/>
        <w:ind w:left="567" w:hanging="425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697145">
        <w:rPr>
          <w:rStyle w:val="FontStyle60"/>
          <w:rFonts w:ascii="Times New Roman" w:hAnsi="Times New Roman" w:cs="Times New Roman"/>
          <w:sz w:val="24"/>
          <w:szCs w:val="24"/>
        </w:rPr>
        <w:t>Spostrzeżenia o uczniach są informacją tylko dla rady pedagogicznej, nie wolno ich podawać do publicznej wiadomości.</w:t>
      </w:r>
    </w:p>
    <w:p w:rsidR="00AE40D3" w:rsidRPr="00697145" w:rsidRDefault="00AE40D3" w:rsidP="00415497">
      <w:pPr>
        <w:pStyle w:val="Style6"/>
        <w:widowControl/>
        <w:numPr>
          <w:ilvl w:val="0"/>
          <w:numId w:val="198"/>
        </w:numPr>
        <w:spacing w:before="24" w:line="276" w:lineRule="auto"/>
        <w:ind w:left="567" w:hanging="425"/>
        <w:jc w:val="left"/>
        <w:rPr>
          <w:rStyle w:val="FontStyle57"/>
          <w:rFonts w:ascii="Times New Roman" w:hAnsi="Times New Roman" w:cs="Times New Roman"/>
          <w:i w:val="0"/>
          <w:iCs w:val="0"/>
          <w:sz w:val="24"/>
          <w:szCs w:val="24"/>
        </w:rPr>
      </w:pPr>
      <w:r w:rsidRPr="00697145">
        <w:rPr>
          <w:rStyle w:val="FontStyle57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Śródroczne i roczne oceny klasyfikacyjne zachowania dla uczniów z </w:t>
      </w:r>
      <w:r w:rsidR="002F1270">
        <w:rPr>
          <w:rStyle w:val="FontStyle57"/>
          <w:rFonts w:ascii="Times New Roman" w:hAnsi="Times New Roman" w:cs="Times New Roman"/>
          <w:i w:val="0"/>
          <w:iCs w:val="0"/>
          <w:sz w:val="24"/>
          <w:szCs w:val="24"/>
        </w:rPr>
        <w:t xml:space="preserve">niepełnosprawnością intelektualną </w:t>
      </w:r>
      <w:r w:rsidRPr="00697145">
        <w:rPr>
          <w:rStyle w:val="FontStyle57"/>
          <w:rFonts w:ascii="Times New Roman" w:hAnsi="Times New Roman" w:cs="Times New Roman"/>
          <w:i w:val="0"/>
          <w:iCs w:val="0"/>
          <w:sz w:val="24"/>
          <w:szCs w:val="24"/>
        </w:rPr>
        <w:t>w stopniu umiarkowanym lub znacznym są ocenami opisowymi.</w:t>
      </w:r>
    </w:p>
    <w:p w:rsidR="00AE40D3" w:rsidRPr="00697145" w:rsidRDefault="00AE40D3" w:rsidP="00415497">
      <w:pPr>
        <w:pStyle w:val="Style6"/>
        <w:widowControl/>
        <w:numPr>
          <w:ilvl w:val="0"/>
          <w:numId w:val="198"/>
        </w:numPr>
        <w:spacing w:before="24" w:line="276" w:lineRule="auto"/>
        <w:ind w:left="567" w:hanging="425"/>
        <w:jc w:val="left"/>
        <w:rPr>
          <w:rStyle w:val="FontStyle57"/>
          <w:rFonts w:ascii="Times New Roman" w:hAnsi="Times New Roman" w:cs="Times New Roman"/>
          <w:i w:val="0"/>
          <w:iCs w:val="0"/>
          <w:sz w:val="24"/>
          <w:szCs w:val="24"/>
        </w:rPr>
      </w:pPr>
      <w:r w:rsidRPr="00697145">
        <w:rPr>
          <w:rFonts w:ascii="Times New Roman" w:hAnsi="Times New Roman" w:cs="Times New Roman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</w:t>
      </w:r>
      <w:proofErr w:type="spellStart"/>
      <w:r w:rsidRPr="00697145">
        <w:rPr>
          <w:rFonts w:ascii="Times New Roman" w:hAnsi="Times New Roman" w:cs="Times New Roman"/>
        </w:rPr>
        <w:t>psychologiczno</w:t>
      </w:r>
      <w:proofErr w:type="spellEnd"/>
      <w:r w:rsidRPr="00697145">
        <w:rPr>
          <w:rFonts w:ascii="Times New Roman" w:hAnsi="Times New Roman" w:cs="Times New Roman"/>
        </w:rPr>
        <w:t xml:space="preserve"> – pedagogicznej, w tym publicznej poradni specjalistycznej.</w:t>
      </w:r>
    </w:p>
    <w:p w:rsidR="00AE40D3" w:rsidRDefault="00AE40D3" w:rsidP="00415497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textAlignment w:val="baseline"/>
      </w:pPr>
    </w:p>
    <w:p w:rsidR="00415497" w:rsidRPr="00697145" w:rsidRDefault="00415497" w:rsidP="00415497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textAlignment w:val="baseline"/>
      </w:pPr>
    </w:p>
    <w:p w:rsidR="00AE40D3" w:rsidRPr="00697145" w:rsidRDefault="00AE40D3" w:rsidP="00415497">
      <w:pPr>
        <w:spacing w:line="276" w:lineRule="auto"/>
        <w:ind w:right="50"/>
        <w:jc w:val="center"/>
        <w:rPr>
          <w:color w:val="2E74B5" w:themeColor="accent5" w:themeShade="BF"/>
        </w:rPr>
      </w:pPr>
      <w:r w:rsidRPr="00697145">
        <w:t xml:space="preserve">Rozdział </w:t>
      </w:r>
      <w:r w:rsidR="00E175BD" w:rsidRPr="00697145">
        <w:t>9</w:t>
      </w:r>
    </w:p>
    <w:p w:rsidR="00AE40D3" w:rsidRPr="00697145" w:rsidRDefault="00E175BD" w:rsidP="0041549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WARUNKI I TRYB UZYSKIWANIA WYŻSZEJ NIŻ PRZEWIDYWANA ROCZNEJ OCENY KLASYFIKACYJNEJ Z OBOWIĄZKOWYCH I DODATKOWYCH ZAJĘĆ EDUKACYJNYCH ORAZ WYŻSZEJ NIŻ PRZEWIDYWANA PRZEZ WYCHOWAWCĘ ROCZNEJ OCENY ZACHOWANIA</w:t>
      </w:r>
    </w:p>
    <w:p w:rsidR="00415497" w:rsidRDefault="00415497" w:rsidP="0000279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E40D3" w:rsidRPr="00697145" w:rsidRDefault="00AE40D3" w:rsidP="0041549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§</w:t>
      </w:r>
      <w:r w:rsidR="001D019C" w:rsidRPr="00697145">
        <w:rPr>
          <w:rFonts w:ascii="Times New Roman" w:hAnsi="Times New Roman" w:cs="Times New Roman"/>
          <w:color w:val="auto"/>
        </w:rPr>
        <w:t>6</w:t>
      </w:r>
      <w:r w:rsidR="00002799">
        <w:rPr>
          <w:rFonts w:ascii="Times New Roman" w:hAnsi="Times New Roman" w:cs="Times New Roman"/>
          <w:color w:val="auto"/>
        </w:rPr>
        <w:t>1</w:t>
      </w:r>
    </w:p>
    <w:p w:rsidR="00AE40D3" w:rsidRPr="00697145" w:rsidRDefault="00AE40D3" w:rsidP="0041549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Rodzice</w:t>
      </w:r>
      <w:r w:rsidR="00415497">
        <w:rPr>
          <w:rFonts w:ascii="Times New Roman" w:hAnsi="Times New Roman" w:cs="Times New Roman"/>
          <w:color w:val="auto"/>
        </w:rPr>
        <w:t xml:space="preserve"> (</w:t>
      </w:r>
      <w:r w:rsidRPr="00697145">
        <w:rPr>
          <w:rFonts w:ascii="Times New Roman" w:hAnsi="Times New Roman" w:cs="Times New Roman"/>
          <w:color w:val="auto"/>
        </w:rPr>
        <w:t>prawni opiekunowie</w:t>
      </w:r>
      <w:r w:rsidR="00415497">
        <w:rPr>
          <w:rFonts w:ascii="Times New Roman" w:hAnsi="Times New Roman" w:cs="Times New Roman"/>
          <w:color w:val="auto"/>
        </w:rPr>
        <w:t>)</w:t>
      </w:r>
      <w:r w:rsidRPr="00697145">
        <w:rPr>
          <w:rFonts w:ascii="Times New Roman" w:hAnsi="Times New Roman" w:cs="Times New Roman"/>
          <w:color w:val="auto"/>
        </w:rPr>
        <w:t xml:space="preserve"> ucznia mają prawo wnioskować na piśmie do nauczycieli poszczególnych przedmiotów o podwyższenie przewidywanej rocznej oceny z obowiązkowych i dodatkowych zajęć edukacyjnych w terminie nie dłuższym niż 3 dni robocze od otrzymania informacji o przewidywanych dla niego rocznych ocenach klasyfikacyjnych z zajęć edukacyjnych. Wniosek składany jest w sekretariacie szkoły.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We wniosku musi być określona ocena, o jaką ubiega się uczeń oraz uzasadnienie prośby. Wniosek bez uzasadnienia nie będzie rozpatrywany.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000000" w:themeColor="text1"/>
        </w:rPr>
      </w:pPr>
      <w:r w:rsidRPr="00697145">
        <w:rPr>
          <w:rFonts w:ascii="Times New Roman" w:hAnsi="Times New Roman" w:cs="Times New Roman"/>
          <w:color w:val="auto"/>
        </w:rPr>
        <w:t xml:space="preserve">Za przewidywaną ocenę roczną przyjmuje się ocenę zaproponowaną przez nauczyciela zgodnie z terminem ustalonym w kalendarzu na dany rok szkolny, a nie zatwierdzoną przez </w:t>
      </w:r>
      <w:r w:rsidRPr="00697145">
        <w:rPr>
          <w:rFonts w:ascii="Times New Roman" w:hAnsi="Times New Roman" w:cs="Times New Roman"/>
          <w:color w:val="000000" w:themeColor="text1"/>
        </w:rPr>
        <w:t xml:space="preserve">radę pedagogiczną. </w:t>
      </w:r>
    </w:p>
    <w:p w:rsidR="00AE40D3" w:rsidRPr="00697145" w:rsidRDefault="00415497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000000" w:themeColor="text1"/>
        </w:rPr>
      </w:pPr>
      <w:r w:rsidRPr="00697145">
        <w:rPr>
          <w:rFonts w:ascii="Times New Roman" w:hAnsi="Times New Roman" w:cs="Times New Roman"/>
          <w:color w:val="000000" w:themeColor="text1"/>
        </w:rPr>
        <w:t>Rodzice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="00AE40D3" w:rsidRPr="00697145">
        <w:rPr>
          <w:rFonts w:ascii="Times New Roman" w:hAnsi="Times New Roman" w:cs="Times New Roman"/>
          <w:color w:val="000000" w:themeColor="text1"/>
        </w:rPr>
        <w:t>prawni opiekunowie</w:t>
      </w:r>
      <w:r>
        <w:rPr>
          <w:rFonts w:ascii="Times New Roman" w:hAnsi="Times New Roman" w:cs="Times New Roman"/>
          <w:color w:val="000000" w:themeColor="text1"/>
        </w:rPr>
        <w:t>)</w:t>
      </w:r>
      <w:r w:rsidR="00AE40D3" w:rsidRPr="00697145">
        <w:rPr>
          <w:rFonts w:ascii="Times New Roman" w:hAnsi="Times New Roman" w:cs="Times New Roman"/>
          <w:color w:val="000000" w:themeColor="text1"/>
        </w:rPr>
        <w:t xml:space="preserve"> mogą ubiegać się o podwyższenie przewidywanej oceny tylko o jeden stopień i tylko w przypadku, gdy co najmniej połowa uzyskanych przez niego ocen cząstkowych jest równa</w:t>
      </w:r>
      <w:r w:rsidR="002979CE" w:rsidRPr="00697145">
        <w:rPr>
          <w:rFonts w:ascii="Times New Roman" w:hAnsi="Times New Roman" w:cs="Times New Roman"/>
          <w:color w:val="000000" w:themeColor="text1"/>
        </w:rPr>
        <w:t xml:space="preserve"> ocenie, </w:t>
      </w:r>
      <w:r w:rsidR="00AE40D3" w:rsidRPr="00697145">
        <w:rPr>
          <w:rFonts w:ascii="Times New Roman" w:hAnsi="Times New Roman" w:cs="Times New Roman"/>
          <w:color w:val="000000" w:themeColor="text1"/>
        </w:rPr>
        <w:t>o którą się ubiega</w:t>
      </w:r>
      <w:r w:rsidR="002979CE" w:rsidRPr="00697145">
        <w:rPr>
          <w:rFonts w:ascii="Times New Roman" w:hAnsi="Times New Roman" w:cs="Times New Roman"/>
          <w:color w:val="000000" w:themeColor="text1"/>
        </w:rPr>
        <w:t xml:space="preserve"> lub wyższa.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000000" w:themeColor="text1"/>
        </w:rPr>
        <w:t xml:space="preserve">Warunki ubiegania </w:t>
      </w:r>
      <w:r w:rsidRPr="00697145">
        <w:rPr>
          <w:rFonts w:ascii="Times New Roman" w:hAnsi="Times New Roman" w:cs="Times New Roman"/>
          <w:color w:val="auto"/>
        </w:rPr>
        <w:t xml:space="preserve">się o ocenę roczną wyższą niż przewidywana: </w:t>
      </w:r>
    </w:p>
    <w:p w:rsidR="00AE40D3" w:rsidRPr="00697145" w:rsidRDefault="00AE40D3" w:rsidP="00415497">
      <w:pPr>
        <w:pStyle w:val="Default"/>
        <w:numPr>
          <w:ilvl w:val="0"/>
          <w:numId w:val="181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frekwencja na zajęciach z danego przedmiotu nie niższa niż 85% (z wyjątkiem długotrwałej choroby);</w:t>
      </w:r>
    </w:p>
    <w:p w:rsidR="00AE40D3" w:rsidRPr="00697145" w:rsidRDefault="00AE40D3" w:rsidP="00415497">
      <w:pPr>
        <w:pStyle w:val="Default"/>
        <w:numPr>
          <w:ilvl w:val="0"/>
          <w:numId w:val="181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usprawiedliwienie wszystkich nieobecności na zajęciach; </w:t>
      </w:r>
    </w:p>
    <w:p w:rsidR="00AE40D3" w:rsidRPr="00697145" w:rsidRDefault="00AE40D3" w:rsidP="00415497">
      <w:pPr>
        <w:pStyle w:val="Default"/>
        <w:numPr>
          <w:ilvl w:val="0"/>
          <w:numId w:val="181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przystąpienie do wszystkich przewidzianych przez nauczyciela prac pisemnych: prac klasowych, sprawdzianów, testów i uzyskanie z nich co najmniej 50 % ocen wyższych od oceny przewidywanej;</w:t>
      </w:r>
    </w:p>
    <w:p w:rsidR="00AE40D3" w:rsidRPr="00697145" w:rsidRDefault="00AE40D3" w:rsidP="00415497">
      <w:pPr>
        <w:pStyle w:val="Default"/>
        <w:numPr>
          <w:ilvl w:val="0"/>
          <w:numId w:val="181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skorzystanie z wszystkich oferowanych przez nauczyciela form poprawy; </w:t>
      </w:r>
    </w:p>
    <w:p w:rsidR="00AE40D3" w:rsidRPr="00697145" w:rsidRDefault="00AE40D3" w:rsidP="00415497">
      <w:pPr>
        <w:pStyle w:val="Default"/>
        <w:numPr>
          <w:ilvl w:val="0"/>
          <w:numId w:val="181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zaistniały inne ważne okoliczności uniemożliwiające uzyskanie rocznej oceny wyższej niż przewidywana przez nauczyciela (np. długotrwała choroba, sytuacja rodzinna).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lastRenderedPageBreak/>
        <w:t xml:space="preserve">W przypadku spełnienia przez ucznia kryteriów, o których mowa w punkcie 5 1) i 2), wychowawca odnotowuje ten fakt na wniosku i przekazuje go nauczycielowi przedmiotu.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Nauczyciel przedmiotu odnotowuje na wniosku spełnienie przez ucznia pozostałych kryteriów, wyrażając zgodę na uzyskanie podwyższenia przewidywanej oceny.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W przypadku niespełnienia któregokolwiek z warunków wymienionych w punkcie 5 wniosek ucznia zostaje odrzucony, a wychowawca wspólnie z nauczycielem odnotowuje na wniosku przyczynę jego odrzucenia.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Uczeń spełniający wszystkie warunki najpóźniej 2 dni przed klasyfikacyjnym posiedzeniem rady pedagogicznej przystępuje do przygotowanego przez nauczyciela przedmiotu dodatkowego sprawdzianu. 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Nauczyciel przedmiotu uzgadnia z rodzicami</w:t>
      </w:r>
      <w:r w:rsidR="00415497">
        <w:rPr>
          <w:rFonts w:ascii="Times New Roman" w:hAnsi="Times New Roman" w:cs="Times New Roman"/>
          <w:color w:val="auto"/>
        </w:rPr>
        <w:t xml:space="preserve"> (</w:t>
      </w:r>
      <w:r w:rsidRPr="00697145">
        <w:rPr>
          <w:rFonts w:ascii="Times New Roman" w:hAnsi="Times New Roman" w:cs="Times New Roman"/>
          <w:color w:val="auto"/>
        </w:rPr>
        <w:t>opiekunami prawnymi</w:t>
      </w:r>
      <w:r w:rsidR="00415497">
        <w:rPr>
          <w:rFonts w:ascii="Times New Roman" w:hAnsi="Times New Roman" w:cs="Times New Roman"/>
          <w:color w:val="auto"/>
        </w:rPr>
        <w:t>)</w:t>
      </w:r>
      <w:r w:rsidRPr="00697145">
        <w:rPr>
          <w:rFonts w:ascii="Times New Roman" w:hAnsi="Times New Roman" w:cs="Times New Roman"/>
          <w:color w:val="auto"/>
        </w:rPr>
        <w:t xml:space="preserve"> ucznia termin sprawdzianu.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Sprawdzian ma formę pisemną, formę ustną, a w przypadku muzyki, plastyki, zajęć technicznych, zajęć komputerowych i wychowania fizycznego - przede wszystkim formę zadań praktycznych.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Nauczyciel przygotowuje zadania z poziomu oceny, o jaką ubiega się uczeń.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Czas trwania części pisemnej sprawdzianu to 45 minut, a dla uczniów posiadających dostosowanie – 60 minut.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Do przeprowadzenia sprawdzianu dyrektor powołuje komisję.</w:t>
      </w:r>
    </w:p>
    <w:p w:rsidR="00AE40D3" w:rsidRPr="00697145" w:rsidRDefault="00AE40D3" w:rsidP="00415497">
      <w:pPr>
        <w:pStyle w:val="Default"/>
        <w:numPr>
          <w:ilvl w:val="0"/>
          <w:numId w:val="213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</w:rPr>
        <w:t>W skład komisji wchodzą:</w:t>
      </w:r>
    </w:p>
    <w:p w:rsidR="00AE40D3" w:rsidRPr="00697145" w:rsidRDefault="00AE40D3" w:rsidP="00415497">
      <w:pPr>
        <w:pStyle w:val="Default"/>
        <w:numPr>
          <w:ilvl w:val="0"/>
          <w:numId w:val="214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</w:rPr>
        <w:t>nauczyciel wyznaczony przez dyrektora szkoły – jako przewodniczący komisji;</w:t>
      </w:r>
    </w:p>
    <w:p w:rsidR="00AE40D3" w:rsidRPr="00697145" w:rsidRDefault="00AE40D3" w:rsidP="00415497">
      <w:pPr>
        <w:pStyle w:val="Default"/>
        <w:numPr>
          <w:ilvl w:val="0"/>
          <w:numId w:val="214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</w:rPr>
        <w:t>nauczyciel prowadzący dane zajęcia edukacyjne;</w:t>
      </w:r>
    </w:p>
    <w:p w:rsidR="00AE40D3" w:rsidRPr="00697145" w:rsidRDefault="00AE40D3" w:rsidP="00415497">
      <w:pPr>
        <w:pStyle w:val="Default"/>
        <w:numPr>
          <w:ilvl w:val="0"/>
          <w:numId w:val="214"/>
        </w:numPr>
        <w:spacing w:line="276" w:lineRule="auto"/>
        <w:ind w:left="851" w:hanging="284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</w:rPr>
        <w:t xml:space="preserve">nauczyciel prowadzący takie same lub pokrewne zajęcia edukacyjne. </w:t>
      </w:r>
    </w:p>
    <w:p w:rsidR="00AE40D3" w:rsidRPr="00697145" w:rsidRDefault="00AE40D3" w:rsidP="00415497">
      <w:pPr>
        <w:pStyle w:val="Akapitzlist"/>
        <w:numPr>
          <w:ilvl w:val="0"/>
          <w:numId w:val="213"/>
        </w:numPr>
        <w:spacing w:line="276" w:lineRule="auto"/>
        <w:ind w:left="567" w:hanging="425"/>
      </w:pPr>
      <w:r w:rsidRPr="00697145">
        <w:t xml:space="preserve">Z prac komisji sporządza się protokół zawierający w szczególności: 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nazwę zajęć edukacyjnych, z których był przeprowadzany sprawdzian;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skład komisji;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termin sprawdzianu;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imię i nazwisko ucznia;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zadania (pytania) sprawdzające;</w:t>
      </w:r>
    </w:p>
    <w:p w:rsidR="00AE40D3" w:rsidRPr="00697145" w:rsidRDefault="00AE40D3" w:rsidP="00415497">
      <w:pPr>
        <w:pStyle w:val="Akapitzlist"/>
        <w:numPr>
          <w:ilvl w:val="0"/>
          <w:numId w:val="215"/>
        </w:numPr>
        <w:spacing w:line="276" w:lineRule="auto"/>
        <w:ind w:left="851" w:hanging="284"/>
      </w:pPr>
      <w:r w:rsidRPr="00697145">
        <w:t>wynik sprawdzianu oraz ustaloną przewidywaną ocenę roczną.</w:t>
      </w:r>
    </w:p>
    <w:p w:rsidR="00AE40D3" w:rsidRPr="00697145" w:rsidRDefault="00AE40D3" w:rsidP="00415497">
      <w:pPr>
        <w:pStyle w:val="Akapitzlist"/>
        <w:numPr>
          <w:ilvl w:val="0"/>
          <w:numId w:val="213"/>
        </w:numPr>
        <w:spacing w:line="276" w:lineRule="auto"/>
        <w:ind w:left="567" w:hanging="425"/>
      </w:pPr>
      <w:r w:rsidRPr="00697145">
        <w:t>Poprawa oceny rocznej następuje w przypadku, gdy uczeń zdobędzie co najmniej 75% ogólnej liczby punktów (łącznie z części ustnej i pisemnej).</w:t>
      </w:r>
    </w:p>
    <w:p w:rsidR="00AE40D3" w:rsidRPr="00697145" w:rsidRDefault="00AE40D3" w:rsidP="00415497">
      <w:pPr>
        <w:pStyle w:val="Akapitzlist"/>
        <w:numPr>
          <w:ilvl w:val="0"/>
          <w:numId w:val="213"/>
        </w:numPr>
        <w:spacing w:line="276" w:lineRule="auto"/>
        <w:ind w:left="567" w:hanging="425"/>
      </w:pPr>
      <w:r w:rsidRPr="00697145">
        <w:t>Ostateczna ocena roczna nie może być niższa od oceny wcześniej przewidywanej,</w:t>
      </w:r>
      <w:r w:rsidR="00F175F8">
        <w:t xml:space="preserve"> </w:t>
      </w:r>
      <w:r w:rsidRPr="00697145">
        <w:t>ale również nie wyższa od oceny, o którą wnioskuje rodzic</w:t>
      </w:r>
      <w:r w:rsidR="00415497">
        <w:t xml:space="preserve"> (</w:t>
      </w:r>
      <w:r w:rsidRPr="00697145">
        <w:t>prawny opiekun</w:t>
      </w:r>
      <w:r w:rsidR="00415497">
        <w:t>)</w:t>
      </w:r>
      <w:r w:rsidRPr="00697145">
        <w:t xml:space="preserve">. </w:t>
      </w:r>
    </w:p>
    <w:p w:rsidR="006D1CC3" w:rsidRDefault="006D1CC3" w:rsidP="00415497">
      <w:pPr>
        <w:pStyle w:val="Akapitzlist"/>
        <w:numPr>
          <w:ilvl w:val="0"/>
          <w:numId w:val="213"/>
        </w:numPr>
        <w:spacing w:line="276" w:lineRule="auto"/>
        <w:ind w:left="567" w:hanging="425"/>
      </w:pPr>
      <w:r>
        <w:t xml:space="preserve">Oceniony sprawdzian zostaje dołączony do dokumentacji wychowawcy klasy. </w:t>
      </w:r>
    </w:p>
    <w:p w:rsidR="00AE40D3" w:rsidRPr="00697145" w:rsidRDefault="00AE40D3" w:rsidP="00415497">
      <w:pPr>
        <w:pStyle w:val="Akapitzlist"/>
        <w:numPr>
          <w:ilvl w:val="0"/>
          <w:numId w:val="213"/>
        </w:numPr>
        <w:spacing w:line="276" w:lineRule="auto"/>
        <w:ind w:left="567" w:hanging="425"/>
      </w:pPr>
      <w:r w:rsidRPr="00697145">
        <w:t>Jeżeli uczeń nie przystąpi do sprawdzianu w wyznaczonym terminie z przyczyn nieusprawiedliwionych, traci prawo do ubiegania się o podwyższenie oceny.</w:t>
      </w:r>
    </w:p>
    <w:p w:rsidR="00AE40D3" w:rsidRPr="00697145" w:rsidRDefault="00AE40D3" w:rsidP="00697145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E40D3" w:rsidRPr="00697145" w:rsidRDefault="00AE40D3" w:rsidP="0041549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§</w:t>
      </w:r>
      <w:r w:rsidR="00E175BD" w:rsidRPr="00697145">
        <w:rPr>
          <w:rFonts w:ascii="Times New Roman" w:hAnsi="Times New Roman" w:cs="Times New Roman"/>
          <w:color w:val="auto"/>
        </w:rPr>
        <w:t>6</w:t>
      </w:r>
      <w:r w:rsidR="00002799">
        <w:rPr>
          <w:rFonts w:ascii="Times New Roman" w:hAnsi="Times New Roman" w:cs="Times New Roman"/>
          <w:color w:val="auto"/>
        </w:rPr>
        <w:t>2</w:t>
      </w:r>
    </w:p>
    <w:p w:rsidR="00AE40D3" w:rsidRPr="00697145" w:rsidRDefault="00AE40D3" w:rsidP="00697145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Rodzice (prawni opiekunowie) ucznia mają prawo wnioskować na piśmie do wychowawcy o podwyższenie przewidywanej rocznej oceny zachowania w terminie nie </w:t>
      </w:r>
      <w:r w:rsidRPr="00697145">
        <w:rPr>
          <w:rFonts w:ascii="Times New Roman" w:hAnsi="Times New Roman" w:cs="Times New Roman"/>
          <w:color w:val="auto"/>
        </w:rPr>
        <w:lastRenderedPageBreak/>
        <w:t xml:space="preserve">dłuższym niż 3 dni robocze od otrzymania informacji o przewidywanej dla niego rocznej ocenie zachowania.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Wniosek składany jest w sekretariacie szkoły.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We wniosku musi być określona ocena, o jaką ubiega się uczeń oraz uzasadnienie prośby.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Wniosek bez uzasadnienia nie będzie rozpatrywany.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Rodzice (prawni opiekunowie) mogą ubiegać się o podwyższenie przewidywanej oceny tylko o jeden stopień.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Warunkiem ubiegania się o wyższą ocenę roczną zachowania niż przewidywana jest spełnienie przez ucznia wymagań na ocenę, o którą się ubiega, ujętych                                                   w ocenianiu wewnątrzszkolnym.         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Wychowawca uzgadnia z rodzicami</w:t>
      </w:r>
      <w:r w:rsidR="00415497">
        <w:rPr>
          <w:rFonts w:ascii="Times New Roman" w:hAnsi="Times New Roman" w:cs="Times New Roman"/>
          <w:color w:val="auto"/>
        </w:rPr>
        <w:t xml:space="preserve"> (</w:t>
      </w:r>
      <w:r w:rsidRPr="00697145">
        <w:rPr>
          <w:rFonts w:ascii="Times New Roman" w:hAnsi="Times New Roman" w:cs="Times New Roman"/>
          <w:color w:val="auto"/>
        </w:rPr>
        <w:t>prawnymi opiekunami</w:t>
      </w:r>
      <w:r w:rsidR="00415497">
        <w:rPr>
          <w:rFonts w:ascii="Times New Roman" w:hAnsi="Times New Roman" w:cs="Times New Roman"/>
          <w:color w:val="auto"/>
        </w:rPr>
        <w:t>)</w:t>
      </w:r>
      <w:r w:rsidRPr="00697145">
        <w:rPr>
          <w:rFonts w:ascii="Times New Roman" w:hAnsi="Times New Roman" w:cs="Times New Roman"/>
          <w:color w:val="auto"/>
        </w:rPr>
        <w:t xml:space="preserve"> ucznia termin rozmowy wyjaśniającej, w której uczestniczą rodzice</w:t>
      </w:r>
      <w:r w:rsidR="00415497">
        <w:rPr>
          <w:rFonts w:ascii="Times New Roman" w:hAnsi="Times New Roman" w:cs="Times New Roman"/>
          <w:color w:val="auto"/>
        </w:rPr>
        <w:t xml:space="preserve"> (</w:t>
      </w:r>
      <w:r w:rsidRPr="00697145">
        <w:rPr>
          <w:rFonts w:ascii="Times New Roman" w:hAnsi="Times New Roman" w:cs="Times New Roman"/>
          <w:color w:val="auto"/>
        </w:rPr>
        <w:t>prawni opiekunowie</w:t>
      </w:r>
      <w:r w:rsidR="00415497">
        <w:rPr>
          <w:rFonts w:ascii="Times New Roman" w:hAnsi="Times New Roman" w:cs="Times New Roman"/>
          <w:color w:val="auto"/>
        </w:rPr>
        <w:t>)</w:t>
      </w:r>
      <w:r w:rsidRPr="00697145">
        <w:rPr>
          <w:rFonts w:ascii="Times New Roman" w:hAnsi="Times New Roman" w:cs="Times New Roman"/>
          <w:color w:val="auto"/>
        </w:rPr>
        <w:t xml:space="preserve"> oraz uczeń.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Rozmowa musi się odbyć przed posiedzeniem klasyfikacyjnym rady pedagogicznej.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283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Uczeń, który w wyznaczonym terminie bez usprawiedliwienia nie przystąpi do rozmowy wyjaśniającej, traci prawo do dalszego ubiegania się o podwyższenie oceny zachowania.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Na rozmowę wyjaśniającą wychowawca może zaprosić: przedstawiciela rady pedagogicznej, pedagoga, psychologa, przedstawiciela samorządu klasowego.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Przy ustaleniu ostatecznej oceny zachowania wychowawca uwzględnia opinię/ uwagi osób obecnych w czasie rozmowy oraz samoocenę ucznia.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>Po rozmowie wyjaśniającej wychowawca ma obowiązek sporządzić protokół,</w:t>
      </w:r>
      <w:r w:rsidR="00F175F8">
        <w:rPr>
          <w:rFonts w:ascii="Times New Roman" w:hAnsi="Times New Roman" w:cs="Times New Roman"/>
          <w:color w:val="auto"/>
        </w:rPr>
        <w:t xml:space="preserve"> </w:t>
      </w:r>
      <w:r w:rsidRPr="00697145">
        <w:rPr>
          <w:rFonts w:ascii="Times New Roman" w:hAnsi="Times New Roman" w:cs="Times New Roman"/>
          <w:color w:val="auto"/>
        </w:rPr>
        <w:t>który zawiera: imię i nazwisko ucznia, termin przeprowadzenia rozmowy, listę obecnych osób, ustaloną przewidywaną ocenę ostateczną, uzasadnienie decyzji co do podwyższenia</w:t>
      </w:r>
      <w:r w:rsidR="00F175F8">
        <w:rPr>
          <w:rFonts w:ascii="Times New Roman" w:hAnsi="Times New Roman" w:cs="Times New Roman"/>
          <w:color w:val="auto"/>
        </w:rPr>
        <w:t xml:space="preserve"> </w:t>
      </w:r>
      <w:r w:rsidRPr="00697145">
        <w:rPr>
          <w:rFonts w:ascii="Times New Roman" w:hAnsi="Times New Roman" w:cs="Times New Roman"/>
          <w:color w:val="auto"/>
        </w:rPr>
        <w:t xml:space="preserve">lub pozostawienia oceny zachowania, podpisy osób biorących udział w rozmowie.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425"/>
        <w:rPr>
          <w:rFonts w:ascii="Times New Roman" w:hAnsi="Times New Roman" w:cs="Times New Roman"/>
          <w:color w:val="auto"/>
        </w:rPr>
      </w:pPr>
      <w:r w:rsidRPr="00697145">
        <w:rPr>
          <w:rFonts w:ascii="Times New Roman" w:hAnsi="Times New Roman" w:cs="Times New Roman"/>
          <w:color w:val="auto"/>
        </w:rPr>
        <w:t xml:space="preserve">Protokół zostaje dołączony do dokumentacji wychowawcy klasy. </w:t>
      </w:r>
    </w:p>
    <w:p w:rsidR="00AE40D3" w:rsidRPr="00697145" w:rsidRDefault="00AE40D3" w:rsidP="00415497">
      <w:pPr>
        <w:pStyle w:val="Default"/>
        <w:numPr>
          <w:ilvl w:val="0"/>
          <w:numId w:val="216"/>
        </w:numPr>
        <w:spacing w:line="276" w:lineRule="auto"/>
        <w:ind w:left="567" w:hanging="425"/>
        <w:rPr>
          <w:rStyle w:val="FontStyle57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97145">
        <w:rPr>
          <w:rFonts w:ascii="Times New Roman" w:hAnsi="Times New Roman" w:cs="Times New Roman"/>
          <w:color w:val="auto"/>
        </w:rPr>
        <w:t xml:space="preserve">Ustalona w ten sposób przewidywana ocena zachowania jest ostateczna. </w:t>
      </w:r>
    </w:p>
    <w:p w:rsidR="00AE40D3" w:rsidRDefault="00AE40D3" w:rsidP="00697145">
      <w:pPr>
        <w:spacing w:line="276" w:lineRule="auto"/>
      </w:pPr>
    </w:p>
    <w:p w:rsidR="00415497" w:rsidRPr="00697145" w:rsidRDefault="00415497" w:rsidP="00697145">
      <w:pPr>
        <w:spacing w:line="276" w:lineRule="auto"/>
      </w:pPr>
    </w:p>
    <w:p w:rsidR="00AE40D3" w:rsidRPr="00697145" w:rsidRDefault="00AE40D3" w:rsidP="00415497">
      <w:pPr>
        <w:spacing w:line="276" w:lineRule="auto"/>
        <w:ind w:right="50"/>
        <w:jc w:val="center"/>
      </w:pPr>
      <w:r w:rsidRPr="00697145">
        <w:t xml:space="preserve">Rozdział </w:t>
      </w:r>
      <w:r w:rsidR="00E175BD" w:rsidRPr="00697145">
        <w:t>10</w:t>
      </w:r>
    </w:p>
    <w:p w:rsidR="00AE40D3" w:rsidRPr="00697145" w:rsidRDefault="00E175BD" w:rsidP="00415497">
      <w:pPr>
        <w:spacing w:line="276" w:lineRule="auto"/>
        <w:jc w:val="center"/>
      </w:pPr>
      <w:r w:rsidRPr="00697145">
        <w:t>KLASYFIKACJA I TERMINY KLASYFIKACJI</w:t>
      </w:r>
    </w:p>
    <w:p w:rsidR="00AE40D3" w:rsidRPr="00697145" w:rsidRDefault="00AE40D3" w:rsidP="00415497">
      <w:pPr>
        <w:spacing w:line="276" w:lineRule="auto"/>
        <w:jc w:val="center"/>
      </w:pPr>
    </w:p>
    <w:p w:rsidR="00AE40D3" w:rsidRPr="00697145" w:rsidRDefault="00AE40D3" w:rsidP="00415497">
      <w:pPr>
        <w:spacing w:line="276" w:lineRule="auto"/>
        <w:jc w:val="center"/>
      </w:pPr>
      <w:r w:rsidRPr="00697145">
        <w:t>§</w:t>
      </w:r>
      <w:r w:rsidR="00E175BD" w:rsidRPr="00697145">
        <w:t>6</w:t>
      </w:r>
      <w:r w:rsidR="00002799">
        <w:t>3</w:t>
      </w:r>
    </w:p>
    <w:p w:rsidR="00AE40D3" w:rsidRPr="00697145" w:rsidRDefault="00AE40D3" w:rsidP="00697145">
      <w:pPr>
        <w:spacing w:line="276" w:lineRule="auto"/>
      </w:pPr>
    </w:p>
    <w:p w:rsidR="00AE40D3" w:rsidRPr="00673997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9F4B6D">
        <w:rPr>
          <w:color w:val="000000" w:themeColor="text1"/>
        </w:rPr>
        <w:t>Rok szkolny trwający od 1 września do 31 sierpnia podzielony jest na dwa</w:t>
      </w:r>
      <w:r w:rsidR="00B445C6" w:rsidRPr="009F4B6D">
        <w:rPr>
          <w:color w:val="000000" w:themeColor="text1"/>
        </w:rPr>
        <w:t xml:space="preserve"> </w:t>
      </w:r>
      <w:r w:rsidR="00B445C6" w:rsidRPr="00673997">
        <w:t>semestry</w:t>
      </w:r>
      <w:r w:rsidRPr="00673997">
        <w:t>:</w:t>
      </w:r>
    </w:p>
    <w:p w:rsidR="00AE40D3" w:rsidRPr="009F4B6D" w:rsidRDefault="00B445C6" w:rsidP="00E336F9">
      <w:pPr>
        <w:pStyle w:val="Akapitzlist"/>
        <w:numPr>
          <w:ilvl w:val="0"/>
          <w:numId w:val="217"/>
        </w:numPr>
        <w:spacing w:line="276" w:lineRule="auto"/>
        <w:ind w:left="851" w:hanging="284"/>
        <w:rPr>
          <w:color w:val="000000" w:themeColor="text1"/>
        </w:rPr>
      </w:pPr>
      <w:r w:rsidRPr="009F4B6D">
        <w:rPr>
          <w:color w:val="000000" w:themeColor="text1"/>
        </w:rPr>
        <w:t xml:space="preserve">1 </w:t>
      </w:r>
      <w:r w:rsidRPr="00673997">
        <w:t>semestr</w:t>
      </w:r>
      <w:r w:rsidR="00AE40D3" w:rsidRPr="009F4B6D">
        <w:rPr>
          <w:color w:val="000000" w:themeColor="text1"/>
        </w:rPr>
        <w:t xml:space="preserve"> trwa od 1 września do ustalonego terminu zatwierdzonego na pierwszym </w:t>
      </w:r>
      <w:r w:rsidR="00AE40D3" w:rsidRPr="009F4B6D">
        <w:rPr>
          <w:color w:val="000000" w:themeColor="text1"/>
        </w:rPr>
        <w:br/>
        <w:t>w danym roku posiedzeniu rady pedagogicznej;</w:t>
      </w:r>
    </w:p>
    <w:p w:rsidR="00AE40D3" w:rsidRPr="009F4B6D" w:rsidRDefault="00AE40D3" w:rsidP="00E336F9">
      <w:pPr>
        <w:pStyle w:val="Akapitzlist"/>
        <w:numPr>
          <w:ilvl w:val="0"/>
          <w:numId w:val="217"/>
        </w:numPr>
        <w:spacing w:line="276" w:lineRule="auto"/>
        <w:ind w:left="851" w:hanging="284"/>
        <w:rPr>
          <w:color w:val="000000" w:themeColor="text1"/>
        </w:rPr>
      </w:pPr>
      <w:r w:rsidRPr="009F4B6D">
        <w:rPr>
          <w:color w:val="000000" w:themeColor="text1"/>
        </w:rPr>
        <w:t xml:space="preserve">2 </w:t>
      </w:r>
      <w:r w:rsidR="00B445C6" w:rsidRPr="00673997">
        <w:t>semestr</w:t>
      </w:r>
      <w:r w:rsidR="00B445C6" w:rsidRPr="009F4B6D">
        <w:rPr>
          <w:color w:val="000000" w:themeColor="text1"/>
        </w:rPr>
        <w:t xml:space="preserve"> </w:t>
      </w:r>
      <w:r w:rsidRPr="009F4B6D">
        <w:rPr>
          <w:color w:val="000000" w:themeColor="text1"/>
        </w:rPr>
        <w:t xml:space="preserve">trwa do </w:t>
      </w:r>
      <w:r w:rsidR="009A24C5" w:rsidRPr="009F4B6D">
        <w:rPr>
          <w:color w:val="000000" w:themeColor="text1"/>
        </w:rPr>
        <w:t>31 sierpnia</w:t>
      </w:r>
      <w:r w:rsidRPr="009F4B6D">
        <w:rPr>
          <w:color w:val="000000" w:themeColor="text1"/>
        </w:rPr>
        <w:t xml:space="preserve">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t>Klasyfikację śródroczną uczniów przeprowadza się co najmniej raz w ciągu roku szkolnego w terminach określonych w statucie szkoły.</w:t>
      </w:r>
    </w:p>
    <w:p w:rsidR="00A02970" w:rsidRDefault="00A02970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>
        <w:t>Klasyfikacji rocznej dokonuje się w ostatnim lub przedostatnim tygodniu zajęć dydaktycznych, których termin zakończenia podawany jest corocznie w kalendarzu roku szkolnego, w zależności od decyzji dyrektora.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lastRenderedPageBreak/>
        <w:t>Klasyfikacja śródroczna polega na okresowym podsumowaniu osiągnięć edukacyjnych ucznia z zajęć edukacyjnych, określonych w szkolnym planie nauczania i zachowania ucznia oraz ustaleniu - według skali określonej w statucie szkoły - śródrocznych ocen klasyfikacyjnych z zajęć edukacyjnych i śródrocznej oceny klasyfikacyjnej zachowania.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t>Klasyfikacja roczna, począwszy od klasy IV szkoły podstawowej, polega na podsumowaniu osiągnięć edukacyjnych ucznia z zajęć edukacyjnych określonych                             w szkolnym planie nauczania i zachowania ucznia w danym roku szkolnym oraz ustaleniu rocznych ocen klasyfikacyjnych z zajęć edukacyjnych i rocznej oceny klasyfikacyjnej zachowania.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t xml:space="preserve">Klasyfikacja roczna w klasach I-III szkoły podstawowej polega na podsumowaniu osiągnięć edukacyjnych z zajęć edukacyjnych i zachowania ucznia w danym roku szkolnym oraz </w:t>
      </w:r>
      <w:r w:rsidRPr="00482215">
        <w:t xml:space="preserve">ustaleniu rocznej </w:t>
      </w:r>
      <w:r w:rsidR="00673997" w:rsidRPr="00482215">
        <w:t xml:space="preserve">opisowej </w:t>
      </w:r>
      <w:r w:rsidRPr="00482215">
        <w:t>oceny klasyfikacyjnej z zajęć edukacyjnych i rocznej</w:t>
      </w:r>
      <w:r w:rsidR="00673997" w:rsidRPr="00482215">
        <w:t xml:space="preserve"> opisowej</w:t>
      </w:r>
      <w:r w:rsidRPr="00482215">
        <w:t xml:space="preserve"> oceny klasyfikacyjnej</w:t>
      </w:r>
      <w:r w:rsidRPr="00697145">
        <w:t xml:space="preserve"> zachowania. </w:t>
      </w:r>
    </w:p>
    <w:p w:rsidR="00AE40D3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t xml:space="preserve">Roczna opisowa ocena klasyfikacyjna z zajęć edukacyjnych uwzględnia poziom opanowania przez ucznia wiadomości i umiejętności z zakresu wymagań określonych                          w podstawie programowej kształcenia ogólnego dla I etapu edukacyjnego oraz wskazuje potrzeby rozwojowe i edukacyjne ucznia związane z przezwyciężaniem </w:t>
      </w:r>
      <w:r w:rsidR="0063537E" w:rsidRPr="00697145">
        <w:t>trudności w</w:t>
      </w:r>
      <w:r w:rsidRPr="00697145">
        <w:t xml:space="preserve"> nauce lub rozwijaniem uzdolnień.</w:t>
      </w:r>
    </w:p>
    <w:p w:rsidR="0039101D" w:rsidRPr="00697145" w:rsidRDefault="0039101D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39101D">
        <w:rPr>
          <w:shd w:val="clear" w:color="auto" w:fill="FFFFFF"/>
        </w:rPr>
        <w:t>W wyjątkowych przypadkach, uzasadnionych poziomem rozwoju i osiągnięć ucznia w danym roku szkolnym lub stanem zdrowia ucznia, rada pedagogiczna może postanowić o powtarzaniu klasy przez ucznia klasy I-III szkoły podstawowej. Jest to możliwe na wniosek wychowawcy oddziału po zasięgnięciu opinii rodziców ucznia lub na wniosek rodziców ucznia po zasięgnięciu opinii wychowawcy oddziału.</w:t>
      </w:r>
    </w:p>
    <w:p w:rsidR="00AE40D3" w:rsidRPr="0039101D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283"/>
      </w:pPr>
      <w:r w:rsidRPr="00697145">
        <w:t xml:space="preserve">Na wniosek rodziców (prawnych opiekunów) i po uzyskaniu zgody wychowawcy klasy lub na wniosek wychowawcy i po uzyskaniu zgody rodziców (prawnych opiekunów) rada pedagogiczna może postanowić o promowaniu ucznia klasy I </w:t>
      </w:r>
      <w:proofErr w:type="spellStart"/>
      <w:r w:rsidRPr="00697145">
        <w:t>i</w:t>
      </w:r>
      <w:proofErr w:type="spellEnd"/>
      <w:r w:rsidRPr="00697145">
        <w:t xml:space="preserve"> II szkoły podstawowej</w:t>
      </w:r>
      <w:r w:rsidR="00673997">
        <w:t xml:space="preserve"> </w:t>
      </w:r>
      <w:r w:rsidRPr="00697145">
        <w:t>do klasy programowo wyższej również w ciągu roku szkolnego.</w:t>
      </w:r>
      <w:r w:rsidR="00673997">
        <w:t xml:space="preserve"> </w:t>
      </w:r>
      <w:r w:rsidR="0021687C" w:rsidRPr="0039101D">
        <w:t>Warunkiem jest poziom rozwoju i osiągnięć ucznia, który rokuje opanowanie w jednym roku szkolnym treści nauczania przewidzianych w programie nauczania dwóch klas.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Klasyfikacja </w:t>
      </w:r>
      <w:r w:rsidR="00AB125F" w:rsidRPr="00183BF8">
        <w:t xml:space="preserve">śródroczna </w:t>
      </w:r>
      <w:r w:rsidR="00AB125F">
        <w:t xml:space="preserve">i </w:t>
      </w:r>
      <w:r w:rsidRPr="00697145">
        <w:t xml:space="preserve">roczna ucznia z </w:t>
      </w:r>
      <w:r w:rsidR="00937A0B">
        <w:t>niepełnosprawnością intelektualną</w:t>
      </w:r>
      <w:r w:rsidRPr="00697145">
        <w:t xml:space="preserve"> w stopniu umiarkowanym</w:t>
      </w:r>
      <w:r w:rsidR="00673997">
        <w:t xml:space="preserve"> </w:t>
      </w:r>
      <w:r w:rsidRPr="00697145">
        <w:t xml:space="preserve">lub znacznym w klasach I-III szkoły podstawowej polega na podsumowaniu jego osiągnięć edukacyjnych z zajęć edukacyjnych, określonych w szkolnym planie nauczania, z uwzględnieniem ustaleń zawartych w indywidualnym programie edukacyjno-terapeutycznym, opracowanym dla ucznia na podstawie przepisów i zachowania ucznia  w danym roku szkolnym oraz ustaleniu </w:t>
      </w:r>
      <w:r w:rsidR="00183BF8">
        <w:t xml:space="preserve">opisowej śródrocznej i </w:t>
      </w:r>
      <w:r w:rsidRPr="00697145">
        <w:t xml:space="preserve"> rocznej oceny klasyfikacyjnej z zajęć edukacyjnych </w:t>
      </w:r>
      <w:r w:rsidR="009866A8">
        <w:t>oraz</w:t>
      </w:r>
      <w:r w:rsidRPr="00697145">
        <w:t xml:space="preserve"> </w:t>
      </w:r>
      <w:r w:rsidR="00183BF8">
        <w:t xml:space="preserve">śródocznej i </w:t>
      </w:r>
      <w:r w:rsidRPr="00697145">
        <w:t>rocznej oceny klasyfikacyjnej zachowania.</w:t>
      </w:r>
    </w:p>
    <w:p w:rsidR="00183BF8" w:rsidRPr="00183BF8" w:rsidRDefault="00AE40D3" w:rsidP="00571A61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183BF8">
        <w:t xml:space="preserve">Klasyfikacja </w:t>
      </w:r>
      <w:r w:rsidR="00183BF8" w:rsidRPr="00183BF8">
        <w:t xml:space="preserve">śródroczna i </w:t>
      </w:r>
      <w:r w:rsidRPr="00183BF8">
        <w:t xml:space="preserve">roczna ucznia z </w:t>
      </w:r>
      <w:r w:rsidR="00937A0B">
        <w:t>niepełnosprawnością intelektualną</w:t>
      </w:r>
      <w:r w:rsidRPr="00183BF8">
        <w:t xml:space="preserve"> w stopniu umiarkowanym</w:t>
      </w:r>
      <w:r w:rsidR="00673997" w:rsidRPr="00183BF8">
        <w:t xml:space="preserve"> </w:t>
      </w:r>
      <w:r w:rsidRPr="00183BF8">
        <w:t>lub znacznym, począwszy od klasy IV szkoły podstawowej, polega na podsumowaniu jego osiągnięć edukacyjnych z zajęć edukacyjnych, określonych w szkolnym planie nauczania, z uwzględnieniem ustaleń zawartych w indywidualnym programie edukacyjno-terapeutycznym, opracowanym dla ucznia na podstawie przepisów  i zachowania ucznia w danym roku szkolnym</w:t>
      </w:r>
      <w:r w:rsidR="00183BF8" w:rsidRPr="00183BF8">
        <w:t>.</w:t>
      </w:r>
    </w:p>
    <w:p w:rsidR="000A1AD0" w:rsidRPr="00183BF8" w:rsidRDefault="001C08D9" w:rsidP="00571A61">
      <w:pPr>
        <w:pStyle w:val="Akapitzlist"/>
        <w:numPr>
          <w:ilvl w:val="0"/>
          <w:numId w:val="226"/>
        </w:numPr>
        <w:spacing w:line="276" w:lineRule="auto"/>
        <w:ind w:left="567" w:hanging="425"/>
        <w:rPr>
          <w:color w:val="FF0000"/>
        </w:rPr>
      </w:pPr>
      <w:r w:rsidRPr="00183BF8">
        <w:rPr>
          <w:shd w:val="clear" w:color="auto" w:fill="FFFFFF"/>
        </w:rPr>
        <w:lastRenderedPageBreak/>
        <w:t xml:space="preserve">Począwszy od klasy IV szkoły podstawowej </w:t>
      </w:r>
      <w:r w:rsidR="000A1AD0" w:rsidRPr="00183BF8">
        <w:rPr>
          <w:shd w:val="clear" w:color="auto" w:fill="FFFFFF"/>
        </w:rPr>
        <w:t>ceny bieżące</w:t>
      </w:r>
      <w:r w:rsidR="00183BF8" w:rsidRPr="00183BF8">
        <w:rPr>
          <w:shd w:val="clear" w:color="auto" w:fill="FFFFFF"/>
        </w:rPr>
        <w:t>, śródroczna i roczna klasyfikacyjna</w:t>
      </w:r>
      <w:r w:rsidR="000A1AD0" w:rsidRPr="00183BF8">
        <w:rPr>
          <w:shd w:val="clear" w:color="auto" w:fill="FFFFFF"/>
        </w:rPr>
        <w:t xml:space="preserve"> dla ucznia </w:t>
      </w:r>
      <w:r w:rsidR="000A1AD0" w:rsidRPr="00183BF8">
        <w:rPr>
          <w:color w:val="000000"/>
          <w:shd w:val="clear" w:color="auto" w:fill="FFFFFF"/>
        </w:rPr>
        <w:t xml:space="preserve">posiadającego orzeczenie o potrzebie kształcenia specjalnego wydane ze względu na </w:t>
      </w:r>
      <w:r w:rsidR="00183BF8" w:rsidRPr="00183BF8">
        <w:rPr>
          <w:color w:val="000000"/>
          <w:shd w:val="clear" w:color="auto" w:fill="FFFFFF"/>
        </w:rPr>
        <w:t>niepełnosprawność intelektualną</w:t>
      </w:r>
      <w:r w:rsidR="000A1AD0" w:rsidRPr="00183BF8">
        <w:rPr>
          <w:color w:val="000000"/>
          <w:shd w:val="clear" w:color="auto" w:fill="FFFFFF"/>
        </w:rPr>
        <w:t xml:space="preserve"> w stopniu umiarkowanym lub znacznym są </w:t>
      </w:r>
      <w:r w:rsidR="000A1AD0" w:rsidRPr="00183BF8">
        <w:rPr>
          <w:rStyle w:val="Pogrubienie"/>
          <w:b w:val="0"/>
          <w:color w:val="000000"/>
          <w:shd w:val="clear" w:color="auto" w:fill="FFFFFF"/>
        </w:rPr>
        <w:t>ocenami opisowymi</w:t>
      </w:r>
      <w:r w:rsidR="000A1AD0" w:rsidRPr="00183BF8">
        <w:rPr>
          <w:b/>
          <w:color w:val="000000"/>
          <w:shd w:val="clear" w:color="auto" w:fill="FFFFFF"/>
        </w:rPr>
        <w:t>.</w:t>
      </w:r>
      <w:r w:rsidR="000A1AD0" w:rsidRPr="00183BF8">
        <w:rPr>
          <w:color w:val="000000"/>
          <w:shd w:val="clear" w:color="auto" w:fill="FFFFFF"/>
        </w:rPr>
        <w:t xml:space="preserve"> </w:t>
      </w:r>
    </w:p>
    <w:p w:rsidR="00AE40D3" w:rsidRPr="00207D6E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207D6E">
        <w:t xml:space="preserve">Przed śródrocznym i rocznym klasyfikacyjnym posiedzeniem rady pedagogicznej wychowawca klasy </w:t>
      </w:r>
      <w:r w:rsidR="00207D6E" w:rsidRPr="00207D6E">
        <w:t>jest</w:t>
      </w:r>
      <w:r w:rsidRPr="00207D6E">
        <w:t xml:space="preserve"> zobowiązan</w:t>
      </w:r>
      <w:r w:rsidR="00207D6E" w:rsidRPr="00207D6E">
        <w:t>y</w:t>
      </w:r>
      <w:r w:rsidRPr="00207D6E">
        <w:t xml:space="preserve"> poinformować ucznia i jego rodziców (prawnych </w:t>
      </w:r>
      <w:r w:rsidR="00207D6E" w:rsidRPr="00207D6E">
        <w:t>opiekunów)</w:t>
      </w:r>
      <w:r w:rsidRPr="00207D6E">
        <w:t xml:space="preserve"> o przewidywanych dla niego śródrocznych i rocznych ocenach klasyfikacyjnych z zajęć edukacyjnych i przewidywanej śródrocznej </w:t>
      </w:r>
      <w:r w:rsidR="00B86902" w:rsidRPr="00207D6E">
        <w:t xml:space="preserve">i </w:t>
      </w:r>
      <w:r w:rsidRPr="00207D6E">
        <w:t>rocznej ocenie klasyfikacyjnej zachowania</w:t>
      </w:r>
      <w:r w:rsidR="00207D6E" w:rsidRPr="00207D6E">
        <w:t xml:space="preserve"> i prosi o potwierdzenie zapoznania się z informacj</w:t>
      </w:r>
      <w:r w:rsidR="00207D6E">
        <w:t>ą</w:t>
      </w:r>
      <w:r w:rsidR="00207D6E" w:rsidRPr="00207D6E">
        <w:t xml:space="preserve"> w formie pisemnej lub elektronicznej.</w:t>
      </w:r>
    </w:p>
    <w:p w:rsidR="00207D6E" w:rsidRDefault="00207D6E" w:rsidP="00207D6E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207D6E">
        <w:t>Nauczyciele</w:t>
      </w:r>
      <w:r w:rsidR="00AE40D3" w:rsidRPr="00207D6E">
        <w:t xml:space="preserve"> na miesiąc przed śródrocznym i rocznym </w:t>
      </w:r>
      <w:r w:rsidR="0039101D" w:rsidRPr="00207D6E">
        <w:t>posiedzeniem</w:t>
      </w:r>
      <w:r w:rsidR="00AE40D3" w:rsidRPr="00207D6E">
        <w:t xml:space="preserve"> rady pedagogicznej informuj</w:t>
      </w:r>
      <w:r w:rsidRPr="00207D6E">
        <w:t>ą</w:t>
      </w:r>
      <w:r w:rsidR="00AE40D3" w:rsidRPr="00207D6E">
        <w:t xml:space="preserve"> ucznia oraz jego rodziców (prawnych opiekunów) o przewidywanej śródrocznej lub rocznej ocenie niedostatecznej z </w:t>
      </w:r>
      <w:r w:rsidRPr="00207D6E">
        <w:t>danego przedmiotu</w:t>
      </w:r>
      <w:r w:rsidR="00AE40D3" w:rsidRPr="00207D6E">
        <w:t xml:space="preserve"> wraz z informacją o możliwości podwyższenia ocen.</w:t>
      </w:r>
    </w:p>
    <w:p w:rsidR="00AE40D3" w:rsidRPr="00697145" w:rsidRDefault="00AE40D3" w:rsidP="00207D6E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Powyższe powiadomienie rodziców (prawnych opiekunów) następuje na indywidualnym spotkaniu, a informacja zostaje podpisana przez rodziców (prawnych opiekunów); jeżeli rodzice (prawni opiekunowie) byli nieobecni na spotkaniu - zostają powiadomieni listem za potwierdzeniem odbioru.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Podpisane przez rodziców (prawnych opiekunów) zawiadomienie o przewidywanej śródrocznej lub rocznej ocenie niedostatecznej z zajęć edukacyjnych oraz o przewidywanej śródrocznej lub rocznej nieodpowiedniej oraz nagannej ocenie klasyfikacyjnej zachowania </w:t>
      </w:r>
      <w:r w:rsidR="00830841" w:rsidRPr="00697145">
        <w:rPr>
          <w:color w:val="000000" w:themeColor="text1"/>
        </w:rPr>
        <w:t>wychowawca składa u wicedyrektorów.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>Ustalona przez nauczyciela niedostateczna ocena roczna z zajęć edukacyjnych może być zmieniona tylko w wyniku egzaminu poprawkowego.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Laureaci konkursów przedmiotowych o zasięgu wojewódzkim i </w:t>
      </w:r>
      <w:r w:rsidR="0063537E" w:rsidRPr="00697145">
        <w:t xml:space="preserve">ogólnopolskim </w:t>
      </w:r>
      <w:r w:rsidR="0063537E" w:rsidRPr="00697145">
        <w:rPr>
          <w:color w:val="000000" w:themeColor="text1"/>
        </w:rPr>
        <w:t>lub</w:t>
      </w:r>
      <w:r w:rsidR="005624CC" w:rsidRPr="00697145">
        <w:rPr>
          <w:color w:val="000000" w:themeColor="text1"/>
        </w:rPr>
        <w:t xml:space="preserve"> międzynarodowym</w:t>
      </w:r>
      <w:r w:rsidR="00FD31AD">
        <w:rPr>
          <w:color w:val="000000" w:themeColor="text1"/>
        </w:rPr>
        <w:t xml:space="preserve"> </w:t>
      </w:r>
      <w:r w:rsidRPr="00697145">
        <w:t xml:space="preserve">otrzymują z danych zajęć edukacyjnych celującą roczną ocenę klasyfikacyjną.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>Oceny klasyfikacyjne z zajęć edukacyjnych nie mają wpływu na ocenę klasyfikacyjną zachowania.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Śródroczne i roczne oceny klasyfikacyjne z dodatkowych zajęć edukacyjnych ustalają nauczyciele prowadzący poszczególne dodatkowe zajęcia edukacyjne.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>Roczna ocena klasyfikacyjna z dodatkowych zajęć edukacyjnych nie ma wpływu</w:t>
      </w:r>
      <w:r w:rsidR="00FD31AD">
        <w:t xml:space="preserve"> </w:t>
      </w:r>
      <w:r w:rsidRPr="00697145">
        <w:t>na promocję do klasy programowo wyższej ani</w:t>
      </w:r>
      <w:r w:rsidR="00FD31AD">
        <w:t xml:space="preserve"> </w:t>
      </w:r>
      <w:r w:rsidRPr="00697145">
        <w:t xml:space="preserve">na ukończenie szkoły.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>Uczeń może nie być klasyfikowany z jednego, kilku przedmiotów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:rsidR="00D02C29" w:rsidRPr="00697145" w:rsidRDefault="00D02C29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  <w:rPr>
          <w:color w:val="000000" w:themeColor="text1"/>
        </w:rPr>
      </w:pPr>
      <w:r w:rsidRPr="00697145">
        <w:rPr>
          <w:color w:val="000000" w:themeColor="text1"/>
        </w:rPr>
        <w:t>W przypadku nieklasyfikowania ucznia w dokumentacji nauczania wpisuje się nieklasyfikowany.</w:t>
      </w:r>
    </w:p>
    <w:p w:rsidR="0063537E" w:rsidRPr="00697145" w:rsidRDefault="0063537E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  <w:rPr>
          <w:color w:val="000000" w:themeColor="text1"/>
        </w:rPr>
      </w:pPr>
      <w:r w:rsidRPr="00697145">
        <w:rPr>
          <w:color w:val="000000" w:themeColor="text1"/>
        </w:rPr>
        <w:t>Uczeń nieklasyfikowany z powodu usprawiedliwionej nieobecności może zdawać egzamin klasyfikacyjny. Uczeń nieklasyfikowany z powodu nieusprawiedliwionej nieobecności może zdawać egzamin klasyfikacyjny za zgodą rady pedagogicznej.</w:t>
      </w:r>
    </w:p>
    <w:p w:rsidR="00AE40D3" w:rsidRPr="00697145" w:rsidRDefault="00D02C29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  <w:rPr>
          <w:color w:val="000000" w:themeColor="text1"/>
        </w:rPr>
      </w:pPr>
      <w:r w:rsidRPr="00697145">
        <w:rPr>
          <w:color w:val="000000" w:themeColor="text1"/>
        </w:rPr>
        <w:lastRenderedPageBreak/>
        <w:t xml:space="preserve">Termin egzaminu klasyfikacyjnego wyznacza </w:t>
      </w:r>
      <w:r w:rsidR="0063537E" w:rsidRPr="00697145">
        <w:rPr>
          <w:color w:val="000000" w:themeColor="text1"/>
        </w:rPr>
        <w:t>d</w:t>
      </w:r>
      <w:r w:rsidRPr="00697145">
        <w:rPr>
          <w:color w:val="000000" w:themeColor="text1"/>
        </w:rPr>
        <w:t xml:space="preserve">yrektor w porozumieniu z uczniem i rodzicami. Egzamin klasyfikacyjny przeprowadza się nie później niż w dniu poprzedzającym dzień zakończenia rocznych zajęć dydaktyczno-wychowawczych.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  <w:rPr>
          <w:color w:val="000000" w:themeColor="text1"/>
        </w:rPr>
      </w:pPr>
      <w:r w:rsidRPr="00697145">
        <w:rPr>
          <w:color w:val="000000" w:themeColor="text1"/>
        </w:rPr>
        <w:t xml:space="preserve">Na wniosek </w:t>
      </w:r>
      <w:r w:rsidR="005774CC" w:rsidRPr="00697145">
        <w:rPr>
          <w:color w:val="000000" w:themeColor="text1"/>
        </w:rPr>
        <w:t>rodzica/opiekuna prawnego</w:t>
      </w:r>
      <w:r w:rsidRPr="00697145">
        <w:rPr>
          <w:color w:val="000000" w:themeColor="text1"/>
        </w:rPr>
        <w:t xml:space="preserve"> z powodu nieusprawiedliwionej </w:t>
      </w:r>
      <w:r w:rsidR="005774CC" w:rsidRPr="00697145">
        <w:rPr>
          <w:color w:val="000000" w:themeColor="text1"/>
        </w:rPr>
        <w:t>nieobecności lub</w:t>
      </w:r>
      <w:r w:rsidRPr="00697145">
        <w:rPr>
          <w:color w:val="000000" w:themeColor="text1"/>
        </w:rPr>
        <w:t xml:space="preserve"> rada pedagogiczna może wyrazić zgodę na egzamin klasyfikacyjny</w:t>
      </w:r>
      <w:r w:rsidR="005774CC" w:rsidRPr="00697145">
        <w:rPr>
          <w:color w:val="000000" w:themeColor="text1"/>
        </w:rPr>
        <w:t>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spacing w:line="276" w:lineRule="auto"/>
        <w:ind w:left="567" w:hanging="425"/>
      </w:pPr>
      <w:r w:rsidRPr="00697145">
        <w:t xml:space="preserve">Egzamin klasyfikacyjny </w:t>
      </w:r>
      <w:r w:rsidR="00C70772" w:rsidRPr="00697145">
        <w:t>może zdawać</w:t>
      </w:r>
      <w:r w:rsidRPr="00697145">
        <w:t xml:space="preserve"> również uczeń:</w:t>
      </w:r>
    </w:p>
    <w:p w:rsidR="00AE40D3" w:rsidRPr="00697145" w:rsidRDefault="00AE40D3" w:rsidP="00E336F9">
      <w:pPr>
        <w:pStyle w:val="Akapitzlist"/>
        <w:numPr>
          <w:ilvl w:val="0"/>
          <w:numId w:val="218"/>
        </w:numPr>
        <w:tabs>
          <w:tab w:val="left" w:pos="709"/>
        </w:tabs>
        <w:spacing w:line="276" w:lineRule="auto"/>
        <w:ind w:left="851" w:hanging="284"/>
      </w:pPr>
      <w:r w:rsidRPr="00697145">
        <w:t>realizujący na podstawie odrębnych przepisów indywidualny program lub tok nauki;</w:t>
      </w:r>
    </w:p>
    <w:p w:rsidR="00AE40D3" w:rsidRPr="00697145" w:rsidRDefault="00AE40D3" w:rsidP="00E336F9">
      <w:pPr>
        <w:pStyle w:val="Akapitzlist"/>
        <w:numPr>
          <w:ilvl w:val="0"/>
          <w:numId w:val="218"/>
        </w:numPr>
        <w:tabs>
          <w:tab w:val="left" w:pos="709"/>
        </w:tabs>
        <w:spacing w:line="276" w:lineRule="auto"/>
        <w:ind w:left="851" w:hanging="284"/>
      </w:pPr>
      <w:r w:rsidRPr="00697145">
        <w:t>spełniający obowiązek szkolny lub obowiązek nauki poza szkołą.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tabs>
          <w:tab w:val="left" w:pos="567"/>
        </w:tabs>
        <w:spacing w:line="276" w:lineRule="auto"/>
        <w:ind w:left="567" w:hanging="425"/>
      </w:pPr>
      <w:r w:rsidRPr="00697145">
        <w:t>Uczeń kończy szkołę podstawową, jeśli przystąpił do egzaminu ósmoklasisty</w:t>
      </w:r>
      <w:r w:rsidR="001D7BAB" w:rsidRPr="00697145">
        <w:t xml:space="preserve"> i otrzymał z wszystkich obowiązkowych zajęć edukacyjnych oceny pozytywne</w:t>
      </w:r>
      <w:r w:rsidRPr="00697145">
        <w:t xml:space="preserve">. 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tabs>
          <w:tab w:val="left" w:pos="567"/>
        </w:tabs>
        <w:spacing w:line="276" w:lineRule="auto"/>
        <w:ind w:left="567" w:hanging="425"/>
      </w:pPr>
      <w:r w:rsidRPr="00697145">
        <w:t xml:space="preserve">Ucznia z </w:t>
      </w:r>
      <w:r w:rsidR="007A4F2E">
        <w:t>niepełnosprawnością intelektualną</w:t>
      </w:r>
      <w:r w:rsidRPr="00697145">
        <w:t xml:space="preserve"> w stopniu umiarkowanym lub znacznym promuje się do klasy programowo wyższej, uwzględniając specyfikę kształcenia </w:t>
      </w:r>
      <w:r w:rsidR="00D00D0F" w:rsidRPr="00697145">
        <w:t>ucznia,</w:t>
      </w:r>
      <w:r w:rsidR="00B217ED">
        <w:t xml:space="preserve"> </w:t>
      </w:r>
      <w:r w:rsidRPr="00697145">
        <w:t>w porozumieniu z rodzicami (prawnymi opiekunami).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tabs>
          <w:tab w:val="left" w:pos="567"/>
        </w:tabs>
        <w:spacing w:line="276" w:lineRule="auto"/>
        <w:ind w:left="567" w:hanging="425"/>
      </w:pPr>
      <w:r w:rsidRPr="00697145">
        <w:t xml:space="preserve">O ukończeniu szkoły przez ucznia z </w:t>
      </w:r>
      <w:r w:rsidR="007D434F">
        <w:t>niepełnosprawnością intelektualną</w:t>
      </w:r>
      <w:r w:rsidRPr="00697145">
        <w:t xml:space="preserve"> w stopniu umiarkowanym lub znacznym postanawia</w:t>
      </w:r>
      <w:r w:rsidR="005774CC" w:rsidRPr="00697145">
        <w:t>,</w:t>
      </w:r>
      <w:r w:rsidRPr="00697145">
        <w:t xml:space="preserve"> na zakończenie klasy programowo najwyższej</w:t>
      </w:r>
      <w:r w:rsidR="005774CC" w:rsidRPr="00697145">
        <w:t>,</w:t>
      </w:r>
      <w:r w:rsidRPr="00697145">
        <w:t xml:space="preserve"> rada pedagogiczna, uwzględniając specyfikę kształcenia tego ucznia w porozumieniu</w:t>
      </w:r>
      <w:r w:rsidR="00B217ED">
        <w:t xml:space="preserve"> </w:t>
      </w:r>
      <w:r w:rsidRPr="00697145">
        <w:t>z rodzicami</w:t>
      </w:r>
      <w:r w:rsidR="005774CC" w:rsidRPr="00697145">
        <w:t>/</w:t>
      </w:r>
      <w:r w:rsidRPr="00697145">
        <w:t>prawnymi opiekunami.</w:t>
      </w:r>
    </w:p>
    <w:p w:rsidR="00AE40D3" w:rsidRPr="00697145" w:rsidRDefault="00AE40D3" w:rsidP="00E336F9">
      <w:pPr>
        <w:pStyle w:val="Akapitzlist"/>
        <w:numPr>
          <w:ilvl w:val="0"/>
          <w:numId w:val="226"/>
        </w:numPr>
        <w:tabs>
          <w:tab w:val="left" w:pos="567"/>
        </w:tabs>
        <w:spacing w:line="276" w:lineRule="auto"/>
        <w:ind w:left="567" w:hanging="425"/>
      </w:pPr>
      <w:r w:rsidRPr="00697145">
        <w:t xml:space="preserve">Uczniowie z </w:t>
      </w:r>
      <w:r w:rsidR="007D434F">
        <w:t>niepełnosprawnością intelektualną</w:t>
      </w:r>
      <w:r w:rsidRPr="00697145">
        <w:t xml:space="preserve"> w stopniu umiarkowanym nie przystępują do </w:t>
      </w:r>
      <w:r w:rsidR="001A6196" w:rsidRPr="00697145">
        <w:t xml:space="preserve">egzaminu ósmoklasisty. </w:t>
      </w:r>
    </w:p>
    <w:p w:rsidR="00AE40D3" w:rsidRPr="00697145" w:rsidRDefault="00AE40D3" w:rsidP="00E336F9">
      <w:pPr>
        <w:spacing w:line="276" w:lineRule="auto"/>
        <w:jc w:val="center"/>
      </w:pPr>
    </w:p>
    <w:p w:rsidR="00AE40D3" w:rsidRPr="00697145" w:rsidRDefault="00AE40D3" w:rsidP="00E336F9">
      <w:pPr>
        <w:spacing w:line="276" w:lineRule="auto"/>
        <w:ind w:right="50"/>
        <w:jc w:val="center"/>
      </w:pPr>
      <w:r w:rsidRPr="00697145">
        <w:t>§</w:t>
      </w:r>
      <w:r w:rsidR="00E175BD" w:rsidRPr="00697145">
        <w:t>6</w:t>
      </w:r>
      <w:r w:rsidR="00002799">
        <w:t>4</w:t>
      </w:r>
    </w:p>
    <w:p w:rsidR="00AE40D3" w:rsidRPr="00697145" w:rsidRDefault="00AE40D3" w:rsidP="00697145">
      <w:pPr>
        <w:spacing w:line="276" w:lineRule="auto"/>
        <w:ind w:right="50"/>
      </w:pP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 xml:space="preserve">Uczeń może przystąpić do egzaminu klasyfikacyjnego. 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>Uczniowi spełniającemu obowiązek szkolny na terenie szkoły</w:t>
      </w:r>
      <w:r w:rsidR="00B217ED">
        <w:t xml:space="preserve"> </w:t>
      </w:r>
      <w:r w:rsidRPr="00697145">
        <w:t>powołuje się komisję                          w składzie:</w:t>
      </w:r>
    </w:p>
    <w:p w:rsidR="00AE40D3" w:rsidRPr="00697145" w:rsidRDefault="00AE40D3" w:rsidP="00E209BC">
      <w:pPr>
        <w:pStyle w:val="Akapitzlist"/>
        <w:numPr>
          <w:ilvl w:val="0"/>
          <w:numId w:val="185"/>
        </w:numPr>
        <w:spacing w:line="276" w:lineRule="auto"/>
        <w:ind w:left="851" w:hanging="284"/>
        <w:contextualSpacing w:val="0"/>
      </w:pPr>
      <w:r w:rsidRPr="00697145">
        <w:t>nauczyciel prowadzący dane zajęcia edukacyjne jako przewodniczący komisji;</w:t>
      </w:r>
    </w:p>
    <w:p w:rsidR="00AE40D3" w:rsidRPr="00697145" w:rsidRDefault="00AE40D3" w:rsidP="00E209BC">
      <w:pPr>
        <w:pStyle w:val="Akapitzlist"/>
        <w:numPr>
          <w:ilvl w:val="0"/>
          <w:numId w:val="185"/>
        </w:numPr>
        <w:spacing w:line="276" w:lineRule="auto"/>
        <w:ind w:left="851" w:hanging="284"/>
        <w:contextualSpacing w:val="0"/>
      </w:pPr>
      <w:r w:rsidRPr="00697145">
        <w:t>nauczyciel prowadzący takie same lub pokrewne zajęcia edukacyjne.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>Uczniowi spełniającemu obowiązek szkolny poza szkołą nie ustala się oceny                                zachowania, a egzamin klasyfikacyjny przeprowadza się tylko z obowiązkowych zajęć edukacyjnych, gdyż oceny klasyfikacyjne tylko z tych zajęć mają wpływ na promocję                        i ukończenie szkoły, ale nie obejmuje zajęć technicznych, plastyki, muzyki i wychowania fizycznego oraz dodatkowych zajęć edukacyjnych.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>Uczniowi spełniającemu obowiązek szkolny poza szkołą</w:t>
      </w:r>
      <w:r w:rsidR="00B217ED">
        <w:t xml:space="preserve"> </w:t>
      </w:r>
      <w:r w:rsidRPr="00697145">
        <w:t xml:space="preserve">powołuje się komisję                             w składzie: </w:t>
      </w:r>
    </w:p>
    <w:p w:rsidR="00AE40D3" w:rsidRPr="00697145" w:rsidRDefault="00AE40D3" w:rsidP="00E209BC">
      <w:pPr>
        <w:pStyle w:val="Akapitzlist"/>
        <w:numPr>
          <w:ilvl w:val="0"/>
          <w:numId w:val="219"/>
        </w:numPr>
        <w:spacing w:line="276" w:lineRule="auto"/>
        <w:ind w:left="851" w:hanging="284"/>
      </w:pPr>
      <w:r w:rsidRPr="00697145">
        <w:t>dyrektor szkoły albo nauczyciel wyznaczony przez dyrektora jako przewodniczący komisji;</w:t>
      </w:r>
    </w:p>
    <w:p w:rsidR="00AE40D3" w:rsidRPr="00697145" w:rsidRDefault="00AE40D3" w:rsidP="00E209BC">
      <w:pPr>
        <w:pStyle w:val="Akapitzlist"/>
        <w:numPr>
          <w:ilvl w:val="0"/>
          <w:numId w:val="219"/>
        </w:numPr>
        <w:spacing w:line="276" w:lineRule="auto"/>
        <w:ind w:left="851" w:hanging="284"/>
      </w:pPr>
      <w:r w:rsidRPr="00697145">
        <w:t>nauczyciele albo nauczyciele obowiązkowych zajęć edukacyjnych, z których jest przeprowadzony ten egzamin.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>Przewodniczący komisji uzgadnia z uczniem oraz jego rodzicami (prawnymi opiekunami) liczbę zajęć edukacyjnych, z których uczeń może zdawać egzaminy jednego dnia.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 xml:space="preserve">Egzamin klasyfikacyjny przebiega w formie ustnej i pisemnej oraz obejmuje zakres materiału z poziomu nauczania, w którym uczeń nie został klasyfikowany.  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lastRenderedPageBreak/>
        <w:t xml:space="preserve">Ocena z egzaminu klasyfikacyjnego jest ustalana według skali procentowej ocen obowiązującej w szkole. 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>Egzamin z zajęć technicznych, plastyki, muzyki, zajęć komputerowych i wychowania fizycznego ma przede wszystkim formę zadań praktycznych.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283"/>
      </w:pPr>
      <w:r w:rsidRPr="00697145">
        <w:t xml:space="preserve">Z przeprowadzonego egzaminu klasyfikacyjnego sporządza się protokół zawierający: 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skład komisji;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nazwa zajęć edukacyjnych, z których był przeprowadzony egzamin;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termin egzaminu;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imię i nazwisko ucznia;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zadania (ćwiczenia) egzaminacyjne;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wynik egzaminu ustnego w postaci zwięzłej informacji o odpowiedziach ucznia;</w:t>
      </w:r>
    </w:p>
    <w:p w:rsidR="00AE40D3" w:rsidRPr="00697145" w:rsidRDefault="00AE40D3" w:rsidP="00E209BC">
      <w:pPr>
        <w:numPr>
          <w:ilvl w:val="0"/>
          <w:numId w:val="186"/>
        </w:numPr>
        <w:spacing w:line="276" w:lineRule="auto"/>
        <w:ind w:left="851" w:hanging="284"/>
      </w:pPr>
      <w:r w:rsidRPr="00697145">
        <w:t>ocenę ustaloną przez komisję.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>Do protokołu załącza się pracę pisemną ucznia.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>Protokół stanowi załącznik do arkusza ocen ucznia.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 xml:space="preserve">W czasie egzaminu klasyfikacyjnego mogą być obecni – w charakterze obserwatorów – rodzice (prawni opiekunowie) ucznia. 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>Ustalona przez nauczyciela albo uzyskana w wyniku egzaminu klasyfikacyjnego roczna ocena klasyfikacyjna z zajęć edukacyjnych jest ostateczna, może być zmieniona tylko w wyniku zastrzeżeń wniesionych przez rodziców (prawnych opiekunów) dotyczących trybu ustalania tych ocen.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>W przypadku nieklasyfikowania ucznia z zajęć edukacyjnych w dokumentacji przebiegu nauczania zamiast oceny klasyfikacyjnej wpisuje się „niesklasyfikowany”.</w:t>
      </w:r>
    </w:p>
    <w:p w:rsidR="00AE40D3" w:rsidRPr="00697145" w:rsidRDefault="00AE40D3" w:rsidP="00E209BC">
      <w:pPr>
        <w:pStyle w:val="Akapitzlist"/>
        <w:numPr>
          <w:ilvl w:val="0"/>
          <w:numId w:val="184"/>
        </w:numPr>
        <w:spacing w:line="276" w:lineRule="auto"/>
        <w:ind w:left="567" w:hanging="425"/>
      </w:pPr>
      <w:r w:rsidRPr="00697145">
        <w:t>Uczeń, który z przyczyn usprawiedliwionych nie przystąpił do egzaminu klasyfikacyjnego w wyznaczonym terminie, może przystąpić do niego w dodatkowym terminie wyznaczonym przez dyrektora szkoły.</w:t>
      </w:r>
    </w:p>
    <w:p w:rsidR="00AE40D3" w:rsidRPr="00697145" w:rsidRDefault="00AE40D3" w:rsidP="00697145">
      <w:pPr>
        <w:spacing w:line="276" w:lineRule="auto"/>
        <w:ind w:left="284"/>
      </w:pPr>
    </w:p>
    <w:p w:rsidR="00AE40D3" w:rsidRPr="00697145" w:rsidRDefault="00AE40D3" w:rsidP="00E209BC">
      <w:pPr>
        <w:spacing w:line="276" w:lineRule="auto"/>
        <w:ind w:right="50"/>
        <w:jc w:val="center"/>
      </w:pPr>
      <w:r w:rsidRPr="00697145">
        <w:t>§</w:t>
      </w:r>
      <w:r w:rsidR="00AF6F86" w:rsidRPr="00697145">
        <w:t>6</w:t>
      </w:r>
      <w:r w:rsidR="00002799">
        <w:t>5</w:t>
      </w:r>
    </w:p>
    <w:p w:rsidR="00AE40D3" w:rsidRPr="00697145" w:rsidRDefault="00AE40D3" w:rsidP="00697145">
      <w:pPr>
        <w:spacing w:line="276" w:lineRule="auto"/>
      </w:pP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 xml:space="preserve">Począwszy od klasy IV uczeń, który w wyniku rocznej klasyfikacji uzyskał ocenę niedostateczną z jednych albo dwóch zajęć edukacyjnych, może zdawać egzamin poprawkowy.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  <w:rPr>
          <w:color w:val="000000" w:themeColor="text1"/>
        </w:rPr>
      </w:pPr>
      <w:r w:rsidRPr="00697145">
        <w:rPr>
          <w:color w:val="000000" w:themeColor="text1"/>
        </w:rPr>
        <w:t>Rada pedagogiczna</w:t>
      </w:r>
      <w:r w:rsidR="0063537E" w:rsidRPr="00697145">
        <w:rPr>
          <w:color w:val="000000" w:themeColor="text1"/>
        </w:rPr>
        <w:t xml:space="preserve">, </w:t>
      </w:r>
      <w:r w:rsidR="00E03C01" w:rsidRPr="00697145">
        <w:rPr>
          <w:color w:val="000000" w:themeColor="text1"/>
        </w:rPr>
        <w:t>na pisemny wniosek rodziców</w:t>
      </w:r>
      <w:r w:rsidR="00D34A95">
        <w:rPr>
          <w:color w:val="000000" w:themeColor="text1"/>
        </w:rPr>
        <w:t xml:space="preserve"> (</w:t>
      </w:r>
      <w:r w:rsidR="0063537E" w:rsidRPr="00697145">
        <w:rPr>
          <w:color w:val="000000" w:themeColor="text1"/>
        </w:rPr>
        <w:t>opiekunów prawnych</w:t>
      </w:r>
      <w:r w:rsidR="00D34A95">
        <w:rPr>
          <w:color w:val="000000" w:themeColor="text1"/>
        </w:rPr>
        <w:t>)</w:t>
      </w:r>
      <w:r w:rsidR="0063537E" w:rsidRPr="00697145">
        <w:rPr>
          <w:color w:val="000000" w:themeColor="text1"/>
        </w:rPr>
        <w:t xml:space="preserve">, </w:t>
      </w:r>
      <w:r w:rsidRPr="00697145">
        <w:rPr>
          <w:color w:val="000000" w:themeColor="text1"/>
        </w:rPr>
        <w:t>ma prawo w ciągu danego etapu edukacyjnego promować do klasy programowo wyższej ucznia, który nie zdał egzaminu poprawkowego z jednych obowiązkowych zajęć edukacyjnych, pod warunkiem, że te zajęcia są zgodnie ze szkolnym planem nauczania realizowane w klasie programowo wyższej.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 xml:space="preserve">Egzamin poprawkowy przebiega w formie ustnej i pisemnej oraz obejmuje zakres materiału z poziomu nauczania, w którym uczeń otrzymał ocenę niedostateczną. 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>Ocena z egzaminu poprawkowego jest ustalana według skali procentowej ocen obowiązującej w szkole i jest ostateczną oceną ucznia</w:t>
      </w:r>
      <w:r w:rsidR="001A29C9" w:rsidRPr="00697145">
        <w:t xml:space="preserve"> o ile nie została wystawiona niezgodnie z przepisami prawa.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>Z plastyki, muzyki, zajęć technicznych, zajęć komputerowych i wychowania fizycznego ma przede wszystkim formę zadań praktycznych.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lastRenderedPageBreak/>
        <w:t>Termin egzaminu poprawkowego wyznacza dyrektor szkoły w ostatnim tygodniu ferii letnich.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rPr>
          <w:rFonts w:eastAsia="Calibri"/>
        </w:rPr>
        <w:t xml:space="preserve">Egzamin poprawkowy przeprowadza komisja powołana przez dyrektora szkoły, w której skład wchodzą: </w:t>
      </w:r>
    </w:p>
    <w:p w:rsidR="00AE40D3" w:rsidRPr="00697145" w:rsidRDefault="00AE40D3" w:rsidP="00D34A95">
      <w:pPr>
        <w:pStyle w:val="Akapitzlist"/>
        <w:numPr>
          <w:ilvl w:val="0"/>
          <w:numId w:val="221"/>
        </w:numPr>
        <w:spacing w:line="276" w:lineRule="auto"/>
        <w:ind w:left="851" w:hanging="284"/>
      </w:pPr>
      <w:r w:rsidRPr="00697145">
        <w:rPr>
          <w:rFonts w:eastAsia="Calibri"/>
        </w:rPr>
        <w:t xml:space="preserve">dyrektor szkoły albo nauczyciel wyznaczony przez dyrektora szkoły – jako przewodniczący komisji; </w:t>
      </w:r>
    </w:p>
    <w:p w:rsidR="00AE40D3" w:rsidRPr="00697145" w:rsidRDefault="00AE40D3" w:rsidP="00D34A95">
      <w:pPr>
        <w:pStyle w:val="Akapitzlist"/>
        <w:numPr>
          <w:ilvl w:val="0"/>
          <w:numId w:val="221"/>
        </w:numPr>
        <w:spacing w:line="276" w:lineRule="auto"/>
        <w:ind w:left="851" w:hanging="284"/>
      </w:pPr>
      <w:r w:rsidRPr="00697145">
        <w:rPr>
          <w:rFonts w:eastAsia="Calibri"/>
        </w:rPr>
        <w:t xml:space="preserve">nauczyciel prowadzący dane zajęcia edukacyjne; </w:t>
      </w:r>
    </w:p>
    <w:p w:rsidR="00AE40D3" w:rsidRPr="00697145" w:rsidRDefault="00AE40D3" w:rsidP="00D34A95">
      <w:pPr>
        <w:pStyle w:val="Akapitzlist"/>
        <w:numPr>
          <w:ilvl w:val="0"/>
          <w:numId w:val="221"/>
        </w:numPr>
        <w:spacing w:line="276" w:lineRule="auto"/>
        <w:ind w:left="851" w:hanging="284"/>
      </w:pPr>
      <w:r w:rsidRPr="00697145">
        <w:rPr>
          <w:rFonts w:eastAsia="Calibri"/>
        </w:rPr>
        <w:t>nauczyciel prowadzący takie same lub pokrewne zajęcia edukacyjne.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 xml:space="preserve">Nauczyciel prowadzący zajęcia edukacyjne może być zwolniony - na własną prośbę lub w szczególnie uzasadnionych przypadkach - przez dyrektora szkoły z prac w komisji egzaminacyjnej.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283"/>
      </w:pPr>
      <w:r w:rsidRPr="00697145">
        <w:t xml:space="preserve">W takim przypadku dyrektor szkoły powołuje jako osobę egzaminującą innego nauczyciela prowadzącego takie same zajęcia.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425"/>
      </w:pPr>
      <w:r w:rsidRPr="00697145">
        <w:t>W przypadku braku w szkole innego nauczyciela prowadzącego takie same zajęcia edukacyjne można powołać nauczyciela z innej szkoły za zgodą dyrektora tej szkoły.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425"/>
      </w:pPr>
      <w:r w:rsidRPr="00697145">
        <w:rPr>
          <w:rFonts w:eastAsia="Calibri"/>
        </w:rPr>
        <w:t>Z egzaminu poprawkowego sporządza się protokół, zawierający w szczególności: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 xml:space="preserve">nazwę zajęć edukacyjnych, z których był przeprowadzony egzamin; 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>imiona i nazwiska osób wchodzących w skład komisji;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>termin egzaminu poprawkowego;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 xml:space="preserve">imię i nazwisko ucznia; 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 xml:space="preserve">zadania egzaminacyjne; </w:t>
      </w:r>
    </w:p>
    <w:p w:rsidR="00AE40D3" w:rsidRPr="00697145" w:rsidRDefault="00AE40D3" w:rsidP="00D34A95">
      <w:pPr>
        <w:pStyle w:val="Akapitzlist"/>
        <w:numPr>
          <w:ilvl w:val="0"/>
          <w:numId w:val="222"/>
        </w:numPr>
        <w:spacing w:line="276" w:lineRule="auto"/>
        <w:ind w:left="851" w:hanging="284"/>
      </w:pPr>
      <w:r w:rsidRPr="00697145">
        <w:rPr>
          <w:rFonts w:eastAsia="Calibri"/>
        </w:rPr>
        <w:t xml:space="preserve">ustaloną ocenę klasyfikacyjną.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425"/>
      </w:pPr>
      <w:r w:rsidRPr="00697145">
        <w:rPr>
          <w:rFonts w:eastAsia="Calibri"/>
        </w:rPr>
        <w:t xml:space="preserve">Do protokołu dołącza się odpowiednio pisemne prace ucznia, zwięzłą informację                              o ustnych odpowiedziach ucznia i zwięzłą informację o wykonaniu przez ucznia zadania praktycznego. 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425"/>
      </w:pPr>
      <w:r w:rsidRPr="00697145">
        <w:rPr>
          <w:rFonts w:eastAsia="Calibri"/>
        </w:rPr>
        <w:t>Protokół stanowi załącznik do arkusza ocen ucznia.</w:t>
      </w:r>
    </w:p>
    <w:p w:rsidR="00AE40D3" w:rsidRPr="00697145" w:rsidRDefault="00AE40D3" w:rsidP="00D34A95">
      <w:pPr>
        <w:pStyle w:val="Akapitzlist"/>
        <w:numPr>
          <w:ilvl w:val="0"/>
          <w:numId w:val="220"/>
        </w:numPr>
        <w:spacing w:line="276" w:lineRule="auto"/>
        <w:ind w:left="567" w:hanging="425"/>
      </w:pPr>
      <w:r w:rsidRPr="00697145">
        <w:t xml:space="preserve">Uczeń, który z przyczyn usprawiedliwionych nie przystąpił w terminie do egzaminu poprawkowego, może przystąpić do niego w dodatkowym terminie określonym przez dyrektora szkoły, nie później niż do końca września. </w:t>
      </w:r>
    </w:p>
    <w:p w:rsidR="00AE40D3" w:rsidRPr="00697145" w:rsidRDefault="00AE40D3" w:rsidP="00697145">
      <w:pPr>
        <w:autoSpaceDE w:val="0"/>
        <w:autoSpaceDN w:val="0"/>
        <w:adjustRightInd w:val="0"/>
        <w:spacing w:line="276" w:lineRule="auto"/>
      </w:pPr>
    </w:p>
    <w:p w:rsidR="00AE40D3" w:rsidRPr="00697145" w:rsidRDefault="00AE40D3" w:rsidP="00D34A95">
      <w:pPr>
        <w:spacing w:line="276" w:lineRule="auto"/>
        <w:ind w:right="50"/>
        <w:jc w:val="center"/>
      </w:pPr>
      <w:r w:rsidRPr="00697145">
        <w:t>§</w:t>
      </w:r>
      <w:r w:rsidR="00AF6F86" w:rsidRPr="00697145">
        <w:t>6</w:t>
      </w:r>
      <w:r w:rsidR="00002799">
        <w:t>6</w:t>
      </w:r>
    </w:p>
    <w:p w:rsidR="00AE40D3" w:rsidRPr="00697145" w:rsidRDefault="00AE40D3" w:rsidP="00697145">
      <w:pPr>
        <w:spacing w:line="276" w:lineRule="auto"/>
      </w:pP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 xml:space="preserve">Uczeń lub jego rodzice </w:t>
      </w:r>
      <w:r w:rsidR="00D34A95">
        <w:rPr>
          <w:rFonts w:eastAsia="Calibri"/>
        </w:rPr>
        <w:t xml:space="preserve">(prawni opiekunowie) </w:t>
      </w:r>
      <w:r w:rsidRPr="00697145">
        <w:rPr>
          <w:rFonts w:eastAsia="Calibri"/>
        </w:rPr>
        <w:t>mogą odwołać się od rocznej oceny klasyfikacyjnej z zajęć edukacyjnych lub rocznej oceny klasyfikacyjnej zachowania, które zostały ustalone niezgodnie z przepisami dotyczącymi trybu ustalania tych ocen.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 xml:space="preserve">Uczeń lub jego rodzice mogą zgłosić zastrzeżenia do dyrektora szkoły, jeżeli </w:t>
      </w:r>
      <w:r w:rsidR="00D34A95" w:rsidRPr="00697145">
        <w:rPr>
          <w:rFonts w:eastAsia="Calibri"/>
        </w:rPr>
        <w:t xml:space="preserve">uznają,  </w:t>
      </w:r>
      <w:r w:rsidRPr="00697145">
        <w:rPr>
          <w:rFonts w:eastAsia="Calibri"/>
        </w:rPr>
        <w:t xml:space="preserve">          że roczna ocena klasyfikacyjna z zajęć edukacyjnych lub roczna ocena klasyfikacyjna zachowania zostały ustalone niezgodnie z przepisami dotyczącymi trybu ustalania tych ocen. 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>Zastrzeżenia zgłasza się od dnia ustalenia rocznej oceny klasyfikacyjnej z zajęć edukacyjnych lub rocznej oceny klasyfikacyjnej zachowania, nie później jednak niż w terminie 2 dni roboczych od dnia zakończenia rocznych zajęć dydaktyczno-wychowawczych</w:t>
      </w:r>
      <w:r w:rsidRPr="00697145">
        <w:t>.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lastRenderedPageBreak/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AE40D3" w:rsidRPr="00697145" w:rsidRDefault="00AE40D3" w:rsidP="00470CDF">
      <w:pPr>
        <w:pStyle w:val="Akapitzlist"/>
        <w:numPr>
          <w:ilvl w:val="0"/>
          <w:numId w:val="224"/>
        </w:numPr>
        <w:spacing w:line="276" w:lineRule="auto"/>
        <w:ind w:left="851" w:hanging="284"/>
      </w:pPr>
      <w:r w:rsidRPr="00697145">
        <w:t>w przypadku rocznej oceny klasyfikacyjnej z zajęć edukacyjnych - przeprowadza sprawdzian wiadomości i umiejętności ucznia w formie pisemnej i ustnej oraz ustala roczną ocenę klasyfikacyjną z danych zajęć edukacyjnych;</w:t>
      </w:r>
    </w:p>
    <w:p w:rsidR="00AE40D3" w:rsidRPr="00697145" w:rsidRDefault="00AE40D3" w:rsidP="00470CDF">
      <w:pPr>
        <w:pStyle w:val="Akapitzlist"/>
        <w:numPr>
          <w:ilvl w:val="0"/>
          <w:numId w:val="224"/>
        </w:numPr>
        <w:spacing w:line="276" w:lineRule="auto"/>
        <w:ind w:left="851" w:hanging="284"/>
      </w:pPr>
      <w:r w:rsidRPr="00697145">
        <w:t>w przypadku rocznej oceny klasyfikacyjnej zachowania – ustala roczną ocenę klasyfikacyjną w drodze głosowania zwykłą większością głosów.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 xml:space="preserve">Sprawdzian wiadomości i umiejętności ucznia przeprowadza się w formie pisemnej                        i ustnej. 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 xml:space="preserve">Sprawdzian wiadomości i umiejętności ucznia z plastyki, muzyki, zajęć technicznych, zajęć komputerowych i wychowania fizycznego ma przede wszystkim formę zadań praktycznych. 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>Sprawdzian wiadomości i umiejętności ucznia przeprowadza się nie później</w:t>
      </w:r>
      <w:r w:rsidR="00B217ED">
        <w:rPr>
          <w:rFonts w:eastAsia="Calibri"/>
        </w:rPr>
        <w:t xml:space="preserve"> </w:t>
      </w:r>
      <w:r w:rsidRPr="00697145">
        <w:rPr>
          <w:rFonts w:eastAsia="Calibri"/>
        </w:rPr>
        <w:t>niż w terminie 5 dni od dnia zgłoszenia zastrzeżeń.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>Termin sprawdzianu uzgadnia się z uczniem i jego rodzicami.</w:t>
      </w:r>
    </w:p>
    <w:p w:rsidR="00AE40D3" w:rsidRPr="00697145" w:rsidRDefault="00AE40D3" w:rsidP="00D34A95">
      <w:pPr>
        <w:pStyle w:val="Akapitzlist"/>
        <w:numPr>
          <w:ilvl w:val="0"/>
          <w:numId w:val="223"/>
        </w:numPr>
        <w:spacing w:line="276" w:lineRule="auto"/>
        <w:ind w:left="567" w:hanging="283"/>
      </w:pPr>
      <w:r w:rsidRPr="00697145">
        <w:rPr>
          <w:rFonts w:eastAsia="Calibri"/>
        </w:rPr>
        <w:t xml:space="preserve">W skład komisji z zajęć edukacyjnych wchodzą: </w:t>
      </w:r>
    </w:p>
    <w:p w:rsidR="00AE40D3" w:rsidRPr="00697145" w:rsidRDefault="00AE40D3" w:rsidP="00470CDF">
      <w:pPr>
        <w:pStyle w:val="Akapitzlist"/>
        <w:numPr>
          <w:ilvl w:val="0"/>
          <w:numId w:val="225"/>
        </w:numPr>
        <w:spacing w:line="276" w:lineRule="auto"/>
        <w:ind w:left="851" w:hanging="284"/>
      </w:pPr>
      <w:r w:rsidRPr="00697145">
        <w:rPr>
          <w:rFonts w:eastAsia="Calibri"/>
        </w:rPr>
        <w:t xml:space="preserve">dyrektor szkoły albo nauczyciel wyznaczony przez dyrektora szkoły – jako przewodniczący komisji; </w:t>
      </w:r>
    </w:p>
    <w:p w:rsidR="00AE40D3" w:rsidRPr="00697145" w:rsidRDefault="00AE40D3" w:rsidP="00470CDF">
      <w:pPr>
        <w:pStyle w:val="Akapitzlist"/>
        <w:numPr>
          <w:ilvl w:val="0"/>
          <w:numId w:val="225"/>
        </w:numPr>
        <w:spacing w:line="276" w:lineRule="auto"/>
        <w:ind w:left="851" w:hanging="284"/>
      </w:pPr>
      <w:r w:rsidRPr="00697145">
        <w:rPr>
          <w:rFonts w:eastAsia="Calibri"/>
        </w:rPr>
        <w:t xml:space="preserve">nauczyciel prowadzący dane zajęcia edukacyjne; </w:t>
      </w:r>
    </w:p>
    <w:p w:rsidR="00AE40D3" w:rsidRPr="00697145" w:rsidRDefault="00AE40D3" w:rsidP="00470CDF">
      <w:pPr>
        <w:pStyle w:val="Akapitzlist"/>
        <w:numPr>
          <w:ilvl w:val="0"/>
          <w:numId w:val="225"/>
        </w:numPr>
        <w:spacing w:line="276" w:lineRule="auto"/>
        <w:ind w:left="851" w:hanging="284"/>
      </w:pPr>
      <w:r w:rsidRPr="00697145">
        <w:rPr>
          <w:rFonts w:eastAsia="Calibri"/>
        </w:rPr>
        <w:t>nauczyciel prowadzący takie same lub pokrewne zajęcia edukacyjne.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spacing w:line="276" w:lineRule="auto"/>
        <w:ind w:left="567" w:hanging="425"/>
      </w:pPr>
      <w:r w:rsidRPr="00697145">
        <w:rPr>
          <w:rFonts w:eastAsia="Calibri"/>
        </w:rPr>
        <w:t xml:space="preserve">Nauczyciel prowadzący dane zajęcia edukacyjne może być zwolniony z udziału w pracy komisji na własną prośbę lub w innych, szczególnie uzasadnionych przypadkach. 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spacing w:line="276" w:lineRule="auto"/>
        <w:ind w:left="567" w:hanging="425"/>
      </w:pPr>
      <w:r w:rsidRPr="00697145">
        <w:rPr>
          <w:rFonts w:eastAsia="Calibri"/>
        </w:rPr>
        <w:t xml:space="preserve">W takim przypadku dyrektor szkoły powołuje w skład komisji innego nauczyciela prowadzącego takie same zajęcia edukacyjne, z </w:t>
      </w:r>
      <w:r w:rsidR="00D00D0F" w:rsidRPr="00697145">
        <w:rPr>
          <w:rFonts w:eastAsia="Calibri"/>
        </w:rPr>
        <w:t>tym,</w:t>
      </w:r>
      <w:r w:rsidRPr="00697145">
        <w:rPr>
          <w:rFonts w:eastAsia="Calibri"/>
        </w:rPr>
        <w:t xml:space="preserve"> że powołanie nauczyciela zatrudnionego w innej szkole następuje w porozumieniu z dyrektorem tej szkoły.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spacing w:line="276" w:lineRule="auto"/>
        <w:ind w:left="567" w:hanging="425"/>
      </w:pPr>
      <w:r w:rsidRPr="00697145">
        <w:rPr>
          <w:rFonts w:eastAsia="Calibri"/>
        </w:rPr>
        <w:t xml:space="preserve">Ze sprawdzianu wiadomości i umiejętności ucznia sporządza się protokół, zawierający        w szczególności: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nazwę zajęć edukacyjnych, z których był przeprowadzony sprawdzian;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imiona i nazwiska osób wchodzących w skład komisji;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termin sprawdzianu wiadomości i umiejętności;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imię i nazwisko ucznia;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zadania sprawdzające; </w:t>
      </w:r>
    </w:p>
    <w:p w:rsidR="00AE40D3" w:rsidRPr="00697145" w:rsidRDefault="00AE40D3" w:rsidP="00470CDF">
      <w:pPr>
        <w:numPr>
          <w:ilvl w:val="0"/>
          <w:numId w:val="187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>ustaloną ocenę klasyfikacyjną.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>Do protokołu dołącza się odpowiednio pisemne prace ucznia, zwięzłą informację                           o ustnych odpowiedziach ucznia i zwięzłą informację o wykonaniu przez ucznia zadania praktycznego.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 xml:space="preserve">W skład komisji do ustalenia oceny zachowania wchodzą: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dyrektor szkoły albo nauczyciel wyznaczony przez dyrektora szkoły – jako przewodniczący komisji;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wychowawca oddziału;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>nauczyciel prowadzący zajęcia edukacyjne w danym oddziale;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pedagog, jeżeli jest zatrudniony w szkole;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psycholog, jeżeli jest zatrudniony w szkole;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lastRenderedPageBreak/>
        <w:t xml:space="preserve">przedstawiciel samorządu uczniowskiego; </w:t>
      </w:r>
    </w:p>
    <w:p w:rsidR="00AE40D3" w:rsidRPr="00697145" w:rsidRDefault="00AE40D3" w:rsidP="00470CDF">
      <w:pPr>
        <w:pStyle w:val="Akapitzlist"/>
        <w:numPr>
          <w:ilvl w:val="0"/>
          <w:numId w:val="188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>przedstawiciel rady rodziców.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 xml:space="preserve">Komisja ustala roczną ocenę klasyfikacyjną zachowania w terminie 5 dni od dnia zgłoszenia zastrzeżeń. 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>Ocena jest ustalana w drodze głosowania zwykłą większością głosów.                                                 W przypadku równej liczby głosów decyduje głos przewodniczącego komisji.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>Z posiedzenia komisji, o której mowa</w:t>
      </w:r>
      <w:r w:rsidR="00470CDF">
        <w:rPr>
          <w:rFonts w:eastAsia="Calibri"/>
        </w:rPr>
        <w:t>,</w:t>
      </w:r>
      <w:r w:rsidRPr="00697145">
        <w:rPr>
          <w:rFonts w:eastAsia="Calibri"/>
        </w:rPr>
        <w:t xml:space="preserve"> sporządza się protokół zawierający                                    w szczególności: </w:t>
      </w:r>
    </w:p>
    <w:p w:rsidR="00AE40D3" w:rsidRPr="00697145" w:rsidRDefault="00AE40D3" w:rsidP="00470CDF">
      <w:pPr>
        <w:pStyle w:val="Akapitzlist"/>
        <w:numPr>
          <w:ilvl w:val="0"/>
          <w:numId w:val="189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imiona i nazwiska osób wchodzących w skład komisji; </w:t>
      </w:r>
    </w:p>
    <w:p w:rsidR="00AE40D3" w:rsidRPr="00697145" w:rsidRDefault="00AE40D3" w:rsidP="00470CDF">
      <w:pPr>
        <w:pStyle w:val="Akapitzlist"/>
        <w:numPr>
          <w:ilvl w:val="0"/>
          <w:numId w:val="189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termin posiedzenia komisji; </w:t>
      </w:r>
    </w:p>
    <w:p w:rsidR="00AE40D3" w:rsidRPr="00697145" w:rsidRDefault="00AE40D3" w:rsidP="00470CDF">
      <w:pPr>
        <w:pStyle w:val="Akapitzlist"/>
        <w:numPr>
          <w:ilvl w:val="0"/>
          <w:numId w:val="189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imię i nazwisko ucznia; </w:t>
      </w:r>
    </w:p>
    <w:p w:rsidR="00AE40D3" w:rsidRPr="00697145" w:rsidRDefault="00AE40D3" w:rsidP="00470CDF">
      <w:pPr>
        <w:pStyle w:val="Akapitzlist"/>
        <w:numPr>
          <w:ilvl w:val="0"/>
          <w:numId w:val="189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wynik głosowania; </w:t>
      </w:r>
    </w:p>
    <w:p w:rsidR="00AE40D3" w:rsidRPr="00697145" w:rsidRDefault="00AE40D3" w:rsidP="00470CDF">
      <w:pPr>
        <w:pStyle w:val="Akapitzlist"/>
        <w:numPr>
          <w:ilvl w:val="0"/>
          <w:numId w:val="189"/>
        </w:numPr>
        <w:autoSpaceDE w:val="0"/>
        <w:autoSpaceDN w:val="0"/>
        <w:adjustRightInd w:val="0"/>
        <w:spacing w:line="276" w:lineRule="auto"/>
        <w:ind w:left="851" w:hanging="284"/>
        <w:rPr>
          <w:rFonts w:eastAsia="Calibri"/>
        </w:rPr>
      </w:pPr>
      <w:r w:rsidRPr="00697145">
        <w:rPr>
          <w:rFonts w:eastAsia="Calibri"/>
        </w:rPr>
        <w:t xml:space="preserve">ustaloną ocenę klasyfikacyjną zachowania wraz z uzasadnieniem. 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rPr>
          <w:rFonts w:eastAsia="Calibri"/>
        </w:rPr>
        <w:t>Protokoły stanowią załączniki do arkusza ocen ucznia.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t xml:space="preserve">Ustalona przez komisję roczna ocena klasyfikacyjna z zajęć edukacyjnych oraz roczna ocena klasyfikacyjna zachowania nie może być niższa od ustalonej wcześniej oceny. 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t>Ocena ustalona przez komisję jest ostateczna, z wyjątkiem niedostatecznej rocznej oceny klasyfikacyjnej z zajęć edukacyjnych, która może być zmieniona w wyniku egzaminu poprawkowego.</w:t>
      </w:r>
    </w:p>
    <w:p w:rsidR="0063537E" w:rsidRPr="00697145" w:rsidRDefault="005115CB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  <w:color w:val="000000" w:themeColor="text1"/>
        </w:rPr>
      </w:pPr>
      <w:r w:rsidRPr="00697145">
        <w:rPr>
          <w:rFonts w:eastAsia="Calibri"/>
          <w:color w:val="000000" w:themeColor="text1"/>
        </w:rPr>
        <w:t>W przypadku rocznej oceny niedostatecznej z zajęć edukacyjnych ustalonej w wyniku egzaminu poprawkowego, rodzic ma prawo zgłosić zastrzeżenia do dyrektora szkoły w terminie 5 dni roboczych od dnia przeprowadzenia egzaminu poprawkowego</w:t>
      </w:r>
      <w:r w:rsidR="0063537E" w:rsidRPr="00697145">
        <w:rPr>
          <w:rFonts w:eastAsia="Calibri"/>
          <w:color w:val="000000" w:themeColor="text1"/>
        </w:rPr>
        <w:t xml:space="preserve">, jeżeli ocena </w:t>
      </w:r>
      <w:r w:rsidR="0063537E" w:rsidRPr="00697145">
        <w:rPr>
          <w:color w:val="000000" w:themeColor="text1"/>
        </w:rPr>
        <w:t>została ustalona niezgodnie z przepisami dotyczącymi trybu jej ustalania.</w:t>
      </w:r>
    </w:p>
    <w:p w:rsidR="00075BCE" w:rsidRPr="00697145" w:rsidRDefault="005115CB" w:rsidP="00470CDF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eastAsia="Calibri"/>
          <w:color w:val="000000" w:themeColor="text1"/>
        </w:rPr>
      </w:pPr>
      <w:r w:rsidRPr="00697145">
        <w:rPr>
          <w:rFonts w:eastAsia="Calibri"/>
          <w:color w:val="000000" w:themeColor="text1"/>
        </w:rPr>
        <w:t>Ocena ustalona przez komisję jest ostateczna.</w:t>
      </w:r>
    </w:p>
    <w:p w:rsidR="00AE40D3" w:rsidRPr="00697145" w:rsidRDefault="00AE40D3" w:rsidP="00470CDF">
      <w:pPr>
        <w:pStyle w:val="Akapitzlist"/>
        <w:numPr>
          <w:ilvl w:val="0"/>
          <w:numId w:val="223"/>
        </w:numPr>
        <w:autoSpaceDE w:val="0"/>
        <w:autoSpaceDN w:val="0"/>
        <w:adjustRightInd w:val="0"/>
        <w:spacing w:line="276" w:lineRule="auto"/>
        <w:ind w:left="567" w:hanging="425"/>
        <w:rPr>
          <w:rFonts w:eastAsia="Calibri"/>
        </w:rPr>
      </w:pPr>
      <w:r w:rsidRPr="00697145">
        <w:t>Uczeń, który z przyczyn usprawiedliwionych nie przystąpił do sprawdzianu                                              w wyznaczonym terminie, może przystąpić do niego w dodatkowym terminie, wyznaczonym przez dyrektora szkoły.</w:t>
      </w:r>
    </w:p>
    <w:p w:rsidR="00AE40D3" w:rsidRPr="00697145" w:rsidRDefault="00AE40D3" w:rsidP="00697145">
      <w:pPr>
        <w:tabs>
          <w:tab w:val="center" w:pos="4786"/>
        </w:tabs>
        <w:spacing w:line="276" w:lineRule="auto"/>
        <w:ind w:right="-142"/>
      </w:pPr>
    </w:p>
    <w:p w:rsidR="00AE40D3" w:rsidRPr="00697145" w:rsidRDefault="00AE40D3" w:rsidP="00470CDF">
      <w:pPr>
        <w:tabs>
          <w:tab w:val="center" w:pos="4786"/>
        </w:tabs>
        <w:spacing w:line="276" w:lineRule="auto"/>
        <w:ind w:right="-142"/>
        <w:jc w:val="center"/>
      </w:pPr>
      <w:r w:rsidRPr="00697145">
        <w:t>§</w:t>
      </w:r>
      <w:r w:rsidR="00014CD8" w:rsidRPr="00697145">
        <w:t>6</w:t>
      </w:r>
      <w:r w:rsidR="00002799">
        <w:t>7</w:t>
      </w:r>
    </w:p>
    <w:p w:rsidR="00AE40D3" w:rsidRPr="00697145" w:rsidRDefault="00AE40D3" w:rsidP="00697145">
      <w:pPr>
        <w:tabs>
          <w:tab w:val="center" w:pos="4786"/>
        </w:tabs>
        <w:spacing w:line="276" w:lineRule="auto"/>
        <w:ind w:left="360" w:right="-142"/>
      </w:pPr>
    </w:p>
    <w:p w:rsidR="00AE40D3" w:rsidRPr="00697145" w:rsidRDefault="00AE40D3" w:rsidP="00470CDF">
      <w:pPr>
        <w:numPr>
          <w:ilvl w:val="0"/>
          <w:numId w:val="183"/>
        </w:numPr>
        <w:spacing w:line="276" w:lineRule="auto"/>
        <w:ind w:left="567" w:right="-142"/>
      </w:pPr>
      <w:r w:rsidRPr="00697145">
        <w:t>Uczeń szkoły podstawowej począwszy od klasy IV otrzymuje świadectwo ukończenia szkoły z wyróżnieniem, jeżeli:</w:t>
      </w:r>
    </w:p>
    <w:p w:rsidR="00AE40D3" w:rsidRPr="00697145" w:rsidRDefault="00AE40D3" w:rsidP="00470CDF">
      <w:pPr>
        <w:numPr>
          <w:ilvl w:val="0"/>
          <w:numId w:val="190"/>
        </w:numPr>
        <w:spacing w:line="276" w:lineRule="auto"/>
        <w:ind w:left="851" w:right="-142" w:hanging="284"/>
      </w:pPr>
      <w:r w:rsidRPr="00697145">
        <w:t>uzyskał wzorową lub bardzo dobrą ocenę zachowania;</w:t>
      </w:r>
    </w:p>
    <w:p w:rsidR="00AE40D3" w:rsidRPr="00697145" w:rsidRDefault="00AE40D3" w:rsidP="00470CDF">
      <w:pPr>
        <w:numPr>
          <w:ilvl w:val="0"/>
          <w:numId w:val="190"/>
        </w:numPr>
        <w:spacing w:line="276" w:lineRule="auto"/>
        <w:ind w:left="851" w:right="-142" w:hanging="284"/>
      </w:pPr>
      <w:r w:rsidRPr="00697145">
        <w:t>w wyniku rocznej klasyfikacji otrzymał z obowiązujących zajęć edukacyjnych średnią ocen co najmniej 4,75.</w:t>
      </w:r>
    </w:p>
    <w:p w:rsidR="00AE40D3" w:rsidRPr="00697145" w:rsidRDefault="00AE40D3" w:rsidP="00470CDF">
      <w:pPr>
        <w:pStyle w:val="Akapitzlist"/>
        <w:numPr>
          <w:ilvl w:val="0"/>
          <w:numId w:val="183"/>
        </w:numPr>
        <w:overflowPunct w:val="0"/>
        <w:autoSpaceDE w:val="0"/>
        <w:autoSpaceDN w:val="0"/>
        <w:adjustRightInd w:val="0"/>
        <w:spacing w:line="276" w:lineRule="auto"/>
        <w:ind w:left="567" w:right="-142"/>
        <w:contextualSpacing w:val="0"/>
        <w:textAlignment w:val="baseline"/>
      </w:pPr>
      <w:r w:rsidRPr="00697145">
        <w:t>Świadectwo stwierdzające uzyskanie promocji lub ukończenie szkoły z wyróżnieniem posiada na stronie pierwszej biało-czerwony pionowy pasek o szerokości 12 mm, umieszczony w odległości 50 mm od lewej krawędzi świadectwa.</w:t>
      </w:r>
    </w:p>
    <w:p w:rsidR="00AE40D3" w:rsidRPr="00697145" w:rsidRDefault="00AE40D3" w:rsidP="00470CDF">
      <w:pPr>
        <w:pStyle w:val="Akapitzlist"/>
        <w:numPr>
          <w:ilvl w:val="0"/>
          <w:numId w:val="183"/>
        </w:numPr>
        <w:overflowPunct w:val="0"/>
        <w:autoSpaceDE w:val="0"/>
        <w:autoSpaceDN w:val="0"/>
        <w:adjustRightInd w:val="0"/>
        <w:spacing w:line="276" w:lineRule="auto"/>
        <w:ind w:left="567" w:right="-142"/>
        <w:contextualSpacing w:val="0"/>
        <w:textAlignment w:val="baseline"/>
      </w:pPr>
      <w:r w:rsidRPr="00697145">
        <w:t>Uczeń kończy szkołę podstawową, jeżeli w wyniku klasyfikacji końcowej uzyskał oceny klasyfikacyjne z zajęć edukacyjnych wyższe od oceny niedostatecznej.</w:t>
      </w:r>
    </w:p>
    <w:p w:rsidR="00002799" w:rsidRDefault="00002799" w:rsidP="006F27D2">
      <w:pPr>
        <w:spacing w:line="276" w:lineRule="auto"/>
      </w:pPr>
    </w:p>
    <w:p w:rsidR="006F27D2" w:rsidRDefault="006F27D2" w:rsidP="006F27D2">
      <w:pPr>
        <w:spacing w:line="276" w:lineRule="auto"/>
      </w:pPr>
    </w:p>
    <w:p w:rsidR="00002799" w:rsidRDefault="00002799" w:rsidP="00470CDF">
      <w:pPr>
        <w:spacing w:line="276" w:lineRule="auto"/>
        <w:jc w:val="center"/>
      </w:pPr>
    </w:p>
    <w:p w:rsidR="0081705C" w:rsidRPr="00697145" w:rsidRDefault="0081705C" w:rsidP="00470CDF">
      <w:pPr>
        <w:spacing w:line="276" w:lineRule="auto"/>
        <w:jc w:val="center"/>
      </w:pPr>
      <w:r w:rsidRPr="00697145">
        <w:t xml:space="preserve">Rozdział </w:t>
      </w:r>
      <w:r w:rsidR="00D31132" w:rsidRPr="00697145">
        <w:t>11</w:t>
      </w:r>
    </w:p>
    <w:p w:rsidR="0081705C" w:rsidRPr="00697145" w:rsidRDefault="0081705C" w:rsidP="00470CDF">
      <w:pPr>
        <w:spacing w:line="276" w:lineRule="auto"/>
        <w:jc w:val="center"/>
      </w:pPr>
      <w:r w:rsidRPr="00697145">
        <w:lastRenderedPageBreak/>
        <w:t>PRAWA I OBOWIĄZKI UCZNIÓW</w:t>
      </w:r>
    </w:p>
    <w:p w:rsidR="00B362B9" w:rsidRPr="00697145" w:rsidRDefault="00B362B9" w:rsidP="00470CDF">
      <w:pPr>
        <w:spacing w:line="276" w:lineRule="auto"/>
        <w:jc w:val="center"/>
      </w:pPr>
    </w:p>
    <w:p w:rsidR="0081705C" w:rsidRPr="00697145" w:rsidRDefault="0081705C" w:rsidP="00470CDF">
      <w:pPr>
        <w:spacing w:line="276" w:lineRule="auto"/>
        <w:jc w:val="center"/>
      </w:pPr>
      <w:r w:rsidRPr="00697145">
        <w:t>§</w:t>
      </w:r>
      <w:r w:rsidR="00D31132" w:rsidRPr="00697145">
        <w:t>6</w:t>
      </w:r>
      <w:r w:rsidR="00002799">
        <w:t>8</w:t>
      </w:r>
    </w:p>
    <w:p w:rsidR="0081705C" w:rsidRPr="00697145" w:rsidRDefault="0081705C" w:rsidP="00697145">
      <w:pPr>
        <w:spacing w:line="276" w:lineRule="auto"/>
      </w:pPr>
    </w:p>
    <w:p w:rsidR="00B362B9" w:rsidRPr="00697145" w:rsidRDefault="0081705C" w:rsidP="00470CDF">
      <w:pPr>
        <w:pStyle w:val="Akapitzlist"/>
        <w:numPr>
          <w:ilvl w:val="0"/>
          <w:numId w:val="131"/>
        </w:numPr>
        <w:spacing w:line="276" w:lineRule="auto"/>
        <w:ind w:left="567" w:hanging="283"/>
      </w:pPr>
      <w:r w:rsidRPr="00697145">
        <w:t xml:space="preserve">Uczniowie są współgospodarzami szkoły, poprzez działalność samorządową </w:t>
      </w:r>
      <w:r w:rsidR="002237B6" w:rsidRPr="00697145">
        <w:t>wpływają na</w:t>
      </w:r>
      <w:r w:rsidRPr="00697145">
        <w:t xml:space="preserve"> jej życie, uczestniczą w tworzeniu programów (oceniania,</w:t>
      </w:r>
      <w:r w:rsidR="00B217ED">
        <w:t xml:space="preserve"> </w:t>
      </w:r>
      <w:r w:rsidRPr="00697145">
        <w:t>wychowawczo-profilaktycznego), regulaminu uczniowskiego oraz są współodpowiedzialni za całokształt działalności Szkoły Podstawowej nr 12 w Gdańsku.</w:t>
      </w:r>
    </w:p>
    <w:p w:rsidR="00B362B9" w:rsidRPr="00697145" w:rsidRDefault="0081705C" w:rsidP="00470CDF">
      <w:pPr>
        <w:pStyle w:val="Akapitzlist"/>
        <w:numPr>
          <w:ilvl w:val="0"/>
          <w:numId w:val="131"/>
        </w:numPr>
        <w:spacing w:line="276" w:lineRule="auto"/>
        <w:ind w:left="567" w:hanging="283"/>
      </w:pPr>
      <w:r w:rsidRPr="00697145">
        <w:t>Każdy uczeń ma prawo do znajomości swoich praw i obowiązków.</w:t>
      </w:r>
    </w:p>
    <w:p w:rsidR="00B362B9" w:rsidRPr="00697145" w:rsidRDefault="0081705C" w:rsidP="00470CDF">
      <w:pPr>
        <w:pStyle w:val="Akapitzlist"/>
        <w:numPr>
          <w:ilvl w:val="0"/>
          <w:numId w:val="131"/>
        </w:numPr>
        <w:spacing w:line="276" w:lineRule="auto"/>
        <w:ind w:left="567" w:hanging="283"/>
      </w:pPr>
      <w:r w:rsidRPr="00697145">
        <w:t xml:space="preserve">Uczeń Szkoły Podstawowej nr 12 </w:t>
      </w:r>
      <w:r w:rsidR="00B217ED">
        <w:t xml:space="preserve">im. Przyjaciół  Gdańska </w:t>
      </w:r>
      <w:r w:rsidRPr="00697145">
        <w:t>ma prawo do: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właściwie zorganizowanego procesu kształcenia, zgodnie z zasadami higieny pracy umysłowej;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opieki wychowawczej i warunków pobytu w szkole zapewniających bezpieczeństwo, ochronę przed wszelkimi formami przemocy fizycznej oraz poszanowanie jego godności;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życzliwego, indywidualnego i podmiotowego traktowania w procesie dydaktyczno-wychowawczym;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swobody wyrażania własnych uczuć, sądów, opinii, jeśli nie narusza tym dobra innych osób, swobody myśli, sumienia i wyznania;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maksymalnego wykorzystania lekcji na naukę w sprzyjających warunkach;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sprawiedliwej, obiektywnej, umotywowanej i jawnej oceny oraz odwołania się od niej;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znajomośc</w:t>
      </w:r>
      <w:r w:rsidR="00B362B9" w:rsidRPr="00697145">
        <w:t xml:space="preserve">i </w:t>
      </w:r>
      <w:r w:rsidRPr="00697145">
        <w:t>programów</w:t>
      </w:r>
      <w:r w:rsidR="00B217ED">
        <w:t xml:space="preserve"> </w:t>
      </w:r>
      <w:r w:rsidRPr="00697145">
        <w:t>i</w:t>
      </w:r>
      <w:r w:rsidR="00B217ED">
        <w:t xml:space="preserve"> </w:t>
      </w:r>
      <w:r w:rsidRPr="00697145">
        <w:t>wymagań</w:t>
      </w:r>
      <w:r w:rsidR="00B217ED">
        <w:t xml:space="preserve"> </w:t>
      </w:r>
      <w:r w:rsidRPr="00697145">
        <w:t>edukacyjnych,</w:t>
      </w:r>
      <w:r w:rsidR="00B217ED">
        <w:t xml:space="preserve"> </w:t>
      </w:r>
      <w:r w:rsidRPr="00697145">
        <w:t>zapoznania</w:t>
      </w:r>
      <w:r w:rsidR="00B217ED">
        <w:t xml:space="preserve"> </w:t>
      </w:r>
      <w:r w:rsidRPr="00697145">
        <w:t>się z programem wychowawczo-profilaktycznym;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dostosowania wymagań do możliwości uczniów;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284"/>
      </w:pPr>
      <w:r w:rsidRPr="00697145">
        <w:t>rozwijania swoich zainteresowań, uczestnictwa w zajęciach pozalekcyjnych</w:t>
      </w:r>
      <w:r w:rsidR="00B217ED">
        <w:t xml:space="preserve"> </w:t>
      </w:r>
      <w:r w:rsidRPr="00697145">
        <w:t>i imprezach szkolnych;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pomocy w przypadku trudności w nauce;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pomocy nauczycieli i pedagoga w sprawach osobistych;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wpływania na życie szkoły przez działalność samorządową</w:t>
      </w:r>
      <w:r w:rsidR="00F07F30" w:rsidRPr="00697145">
        <w:t>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tolerancji wobec wyznań religijnych;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otrzymania zezwolenia na indywidualny tok nauki zgodnie z obowiązującymi przepisami;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korzystania z pomocy pedagoga</w:t>
      </w:r>
      <w:r w:rsidR="003F0EFB" w:rsidRPr="00697145">
        <w:t>, psychologa</w:t>
      </w:r>
      <w:r w:rsidRPr="00697145">
        <w:t xml:space="preserve"> i poradni psychologiczno-pedagogicznych;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wyrażania samooceny i opinii na temat oceny zachowania kolegów;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korzystania z pomieszczeń szkolnych, sprzętu, środków dydaktycznych, księgozbioru biblioteki zgodnie z ich przeznaczeniem;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zrzeszania się w organizacjach działających w szkole;</w:t>
      </w:r>
    </w:p>
    <w:p w:rsidR="00B362B9" w:rsidRPr="00697145" w:rsidRDefault="0081705C" w:rsidP="00470CDF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składania wniosków i opinii za pośrednictwem samorządu uczniowskiego</w:t>
      </w:r>
      <w:r w:rsidR="00B217ED">
        <w:t xml:space="preserve"> </w:t>
      </w:r>
      <w:r w:rsidRPr="00697145">
        <w:t>we wszystkich sprawach szkoły;</w:t>
      </w:r>
    </w:p>
    <w:p w:rsidR="00B362B9" w:rsidRPr="00697145" w:rsidRDefault="0081705C" w:rsidP="00697145">
      <w:pPr>
        <w:pStyle w:val="Akapitzlist"/>
        <w:numPr>
          <w:ilvl w:val="0"/>
          <w:numId w:val="132"/>
        </w:numPr>
        <w:spacing w:line="276" w:lineRule="auto"/>
        <w:ind w:left="851" w:hanging="425"/>
      </w:pPr>
      <w:r w:rsidRPr="00697145">
        <w:t>bezpłatnego</w:t>
      </w:r>
      <w:r w:rsidR="003E460A">
        <w:t xml:space="preserve"> </w:t>
      </w:r>
      <w:r w:rsidRPr="00697145">
        <w:t>dostępu</w:t>
      </w:r>
      <w:r w:rsidRPr="00697145">
        <w:tab/>
      </w:r>
      <w:r w:rsidR="00B217ED">
        <w:t xml:space="preserve"> </w:t>
      </w:r>
      <w:r w:rsidRPr="00697145">
        <w:t>do</w:t>
      </w:r>
      <w:r w:rsidR="003E460A">
        <w:t xml:space="preserve"> podręczników</w:t>
      </w:r>
      <w:r w:rsidRPr="00697145">
        <w:t>,</w:t>
      </w:r>
      <w:r w:rsidR="003E460A">
        <w:t xml:space="preserve"> </w:t>
      </w:r>
      <w:r w:rsidRPr="00697145">
        <w:t>materiałów</w:t>
      </w:r>
      <w:r w:rsidR="003E460A">
        <w:t xml:space="preserve"> </w:t>
      </w:r>
      <w:r w:rsidRPr="00697145">
        <w:t>ćwiczeniowych</w:t>
      </w:r>
      <w:r w:rsidR="003E460A">
        <w:t xml:space="preserve"> </w:t>
      </w:r>
      <w:r w:rsidRPr="00697145">
        <w:t>lub edukacyjnych przeznaczonych do obowiązkowych zajęć edukacyjnych.</w:t>
      </w:r>
    </w:p>
    <w:p w:rsidR="00162924" w:rsidRDefault="00162924" w:rsidP="00470CDF">
      <w:pPr>
        <w:spacing w:line="276" w:lineRule="auto"/>
        <w:jc w:val="center"/>
      </w:pPr>
    </w:p>
    <w:p w:rsidR="0081705C" w:rsidRPr="00697145" w:rsidRDefault="0081705C" w:rsidP="00470CDF">
      <w:pPr>
        <w:spacing w:line="276" w:lineRule="auto"/>
        <w:jc w:val="center"/>
      </w:pPr>
      <w:r w:rsidRPr="00697145">
        <w:lastRenderedPageBreak/>
        <w:t>§</w:t>
      </w:r>
      <w:r w:rsidR="00D31132" w:rsidRPr="00697145">
        <w:t>6</w:t>
      </w:r>
      <w:r w:rsidR="00002799">
        <w:t>9</w:t>
      </w:r>
    </w:p>
    <w:p w:rsidR="00B362B9" w:rsidRPr="00697145" w:rsidRDefault="00B362B9" w:rsidP="00697145">
      <w:pPr>
        <w:spacing w:line="276" w:lineRule="auto"/>
      </w:pPr>
    </w:p>
    <w:p w:rsidR="00B362B9" w:rsidRPr="00697145" w:rsidRDefault="0081705C" w:rsidP="00470CDF">
      <w:pPr>
        <w:pStyle w:val="Akapitzlist"/>
        <w:numPr>
          <w:ilvl w:val="0"/>
          <w:numId w:val="133"/>
        </w:numPr>
        <w:spacing w:line="276" w:lineRule="auto"/>
        <w:ind w:left="567" w:hanging="283"/>
      </w:pPr>
      <w:r w:rsidRPr="00697145">
        <w:t>Szkoła</w:t>
      </w:r>
      <w:r w:rsidR="00B217ED">
        <w:t xml:space="preserve"> </w:t>
      </w:r>
      <w:r w:rsidRPr="00697145">
        <w:t>we</w:t>
      </w:r>
      <w:r w:rsidR="00B217ED">
        <w:t xml:space="preserve"> </w:t>
      </w:r>
      <w:r w:rsidRPr="00697145">
        <w:t>wszystkich</w:t>
      </w:r>
      <w:r w:rsidR="00B217ED">
        <w:t xml:space="preserve"> </w:t>
      </w:r>
      <w:r w:rsidRPr="00697145">
        <w:t>poczynaniach</w:t>
      </w:r>
      <w:r w:rsidR="00B217ED">
        <w:t xml:space="preserve"> </w:t>
      </w:r>
      <w:r w:rsidRPr="00697145">
        <w:t>wobec</w:t>
      </w:r>
      <w:r w:rsidR="00B217ED">
        <w:t xml:space="preserve"> </w:t>
      </w:r>
      <w:r w:rsidRPr="00697145">
        <w:t>ucznia</w:t>
      </w:r>
      <w:r w:rsidR="00B217ED">
        <w:t xml:space="preserve"> </w:t>
      </w:r>
      <w:r w:rsidRPr="00697145">
        <w:t>zobowiązan</w:t>
      </w:r>
      <w:r w:rsidR="00B217ED">
        <w:t xml:space="preserve">a  </w:t>
      </w:r>
      <w:r w:rsidRPr="00697145">
        <w:t>jest przestrzegać zasad Konwencji o Prawach Dziecka.</w:t>
      </w:r>
    </w:p>
    <w:p w:rsidR="00B362B9" w:rsidRPr="00697145" w:rsidRDefault="0081705C" w:rsidP="00470CDF">
      <w:pPr>
        <w:pStyle w:val="Akapitzlist"/>
        <w:numPr>
          <w:ilvl w:val="0"/>
          <w:numId w:val="133"/>
        </w:numPr>
        <w:spacing w:line="276" w:lineRule="auto"/>
        <w:ind w:left="567" w:hanging="283"/>
      </w:pPr>
      <w:r w:rsidRPr="00697145">
        <w:t>W przypadku naruszenia praw ucznia istnieje możliwość odwołania się.</w:t>
      </w:r>
    </w:p>
    <w:p w:rsidR="00B362B9" w:rsidRPr="00697145" w:rsidRDefault="0081705C" w:rsidP="00470CDF">
      <w:pPr>
        <w:pStyle w:val="Akapitzlist"/>
        <w:numPr>
          <w:ilvl w:val="0"/>
          <w:numId w:val="133"/>
        </w:numPr>
        <w:spacing w:line="276" w:lineRule="auto"/>
        <w:ind w:left="567" w:hanging="283"/>
      </w:pPr>
      <w:r w:rsidRPr="00697145">
        <w:t>Tryb składania skarg w przypadku naruszenia praw ucznia:</w:t>
      </w:r>
    </w:p>
    <w:p w:rsidR="00B362B9" w:rsidRPr="00697145" w:rsidRDefault="0081705C" w:rsidP="00470CDF">
      <w:pPr>
        <w:pStyle w:val="Akapitzlist"/>
        <w:numPr>
          <w:ilvl w:val="0"/>
          <w:numId w:val="134"/>
        </w:numPr>
        <w:spacing w:line="276" w:lineRule="auto"/>
        <w:ind w:left="851" w:hanging="284"/>
      </w:pPr>
      <w:r w:rsidRPr="00697145">
        <w:t xml:space="preserve">uczeń lub jego rodzice mają prawo do składania skarg (w formie </w:t>
      </w:r>
      <w:r w:rsidR="002237B6" w:rsidRPr="00697145">
        <w:t>pisemnej do</w:t>
      </w:r>
      <w:r w:rsidRPr="00697145">
        <w:t xml:space="preserve"> dyrektora szkoły, w terminie do 7 dni roboczych od powzięcia wiadomości</w:t>
      </w:r>
      <w:r w:rsidR="00B217ED">
        <w:t xml:space="preserve"> </w:t>
      </w:r>
      <w:r w:rsidRPr="00697145">
        <w:t>o naruszeniu tych praw) w przypadku naruszenia praw ucznia, jeśli stwierdzą, że te zostały naruszone;</w:t>
      </w:r>
    </w:p>
    <w:p w:rsidR="00B362B9" w:rsidRPr="00697145" w:rsidRDefault="0081705C" w:rsidP="00470CDF">
      <w:pPr>
        <w:pStyle w:val="Akapitzlist"/>
        <w:numPr>
          <w:ilvl w:val="0"/>
          <w:numId w:val="134"/>
        </w:numPr>
        <w:spacing w:line="276" w:lineRule="auto"/>
        <w:ind w:left="851" w:hanging="284"/>
      </w:pPr>
      <w:r w:rsidRPr="00697145">
        <w:t>złożona skarga musi zawierać opis sytuacji i konkretne zarzuty dotyczące naruszenia prawa ucznia;</w:t>
      </w:r>
    </w:p>
    <w:p w:rsidR="00B362B9" w:rsidRPr="00697145" w:rsidRDefault="0081705C" w:rsidP="00470CDF">
      <w:pPr>
        <w:pStyle w:val="Akapitzlist"/>
        <w:numPr>
          <w:ilvl w:val="0"/>
          <w:numId w:val="134"/>
        </w:numPr>
        <w:spacing w:line="276" w:lineRule="auto"/>
        <w:ind w:left="851" w:hanging="284"/>
      </w:pPr>
      <w:r w:rsidRPr="00697145">
        <w:t>dyrektor przeprowadza postępowanie wyjaśniające w ciągu 14 dni roboczych, odpowiedź pisemną przekazuje wnioskodawcy;</w:t>
      </w:r>
    </w:p>
    <w:p w:rsidR="0081705C" w:rsidRPr="00697145" w:rsidRDefault="0081705C" w:rsidP="00470CDF">
      <w:pPr>
        <w:pStyle w:val="Akapitzlist"/>
        <w:numPr>
          <w:ilvl w:val="0"/>
          <w:numId w:val="134"/>
        </w:numPr>
        <w:spacing w:line="276" w:lineRule="auto"/>
        <w:ind w:left="851" w:hanging="284"/>
      </w:pPr>
      <w:r w:rsidRPr="00697145">
        <w:t>w przypadku negatywnej odpowiedzi dyrektora rodzice ucznia mają prawo odwołać się do rzecznika praw ucznia przy kuratorze oświaty lub do kuratora oświaty</w:t>
      </w:r>
      <w:r w:rsidR="00672422">
        <w:t xml:space="preserve"> </w:t>
      </w:r>
      <w:r w:rsidRPr="00697145">
        <w:t>z powiadomieniem dyrektora.</w:t>
      </w:r>
    </w:p>
    <w:p w:rsidR="00B362B9" w:rsidRPr="00697145" w:rsidRDefault="00B362B9" w:rsidP="00697145">
      <w:pPr>
        <w:spacing w:line="276" w:lineRule="auto"/>
      </w:pPr>
    </w:p>
    <w:p w:rsidR="0081705C" w:rsidRPr="00697145" w:rsidRDefault="0081705C" w:rsidP="00470CDF">
      <w:pPr>
        <w:spacing w:line="276" w:lineRule="auto"/>
        <w:jc w:val="center"/>
      </w:pPr>
      <w:r w:rsidRPr="00697145">
        <w:t>§</w:t>
      </w:r>
      <w:r w:rsidR="00002799">
        <w:t>70</w:t>
      </w:r>
    </w:p>
    <w:p w:rsidR="00B362B9" w:rsidRPr="00697145" w:rsidRDefault="00B362B9" w:rsidP="00697145">
      <w:pPr>
        <w:spacing w:line="276" w:lineRule="auto"/>
      </w:pPr>
    </w:p>
    <w:p w:rsidR="00B362B9" w:rsidRPr="00697145" w:rsidRDefault="0081705C" w:rsidP="00470CDF">
      <w:pPr>
        <w:pStyle w:val="Akapitzlist"/>
        <w:numPr>
          <w:ilvl w:val="0"/>
          <w:numId w:val="135"/>
        </w:numPr>
        <w:spacing w:line="276" w:lineRule="auto"/>
        <w:ind w:left="567" w:hanging="283"/>
      </w:pPr>
      <w:r w:rsidRPr="00697145">
        <w:t>Uczeń Szkoły Podstawowej nr 12 ma obowiązek: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dbać o dobre imię szkoły i wzbogacać jej tradycje;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realizować obowiązek szkolny,</w:t>
      </w:r>
      <w:r w:rsidR="00672422">
        <w:t xml:space="preserve"> </w:t>
      </w:r>
      <w:r w:rsidRPr="00697145">
        <w:t>systematycznie</w:t>
      </w:r>
      <w:r w:rsidR="00672422">
        <w:t xml:space="preserve"> </w:t>
      </w:r>
      <w:r w:rsidRPr="00697145">
        <w:t>i</w:t>
      </w:r>
      <w:r w:rsidR="00672422">
        <w:t xml:space="preserve"> </w:t>
      </w:r>
      <w:r w:rsidRPr="00697145">
        <w:t>aktywnie</w:t>
      </w:r>
      <w:r w:rsidR="00672422">
        <w:t xml:space="preserve"> </w:t>
      </w:r>
      <w:r w:rsidRPr="00697145">
        <w:t>uczestniczyć w zajęciach lekcyjnych i wszystkich formach życia szkolnego; przygotowywać się do wszystkich zajęć edukacyjnych;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przestrzegać wewnątrzszkolnych zasad oceniania, uczestniczyć w zadaniach sformułowanych w szkolnym programie wychowawczo-profilaktycznym;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przestrzegać postanowień statutu szkoły i obowiązujących wewnątrzszkolnych regulaminów;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we własnym zakresie uzupełniać braki w wiedzy powstałe z nieobecności w szkole;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zachowywać się zgodnie z zasadami kultury w stosunku do nauczycieli, pracowników szkoły, rodziców i kolegów, dbać o poprawność językową wypowiedzi, nie używać wulgaryzmów, być odpowiedzialnym za słowo;</w:t>
      </w:r>
    </w:p>
    <w:p w:rsidR="002E39A2" w:rsidRPr="00470CDF" w:rsidRDefault="002E39A2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470CDF">
        <w:rPr>
          <w:color w:val="212529"/>
          <w:shd w:val="clear" w:color="auto" w:fill="FFFFFF"/>
        </w:rPr>
        <w:t>w przypadku zawieszenia zajęć przez dyrektora szkoły i zorganizowania dla uczniów zajęć z wykorzystaniem metod i technik kształcenia na odległość, uczniowie:</w:t>
      </w:r>
    </w:p>
    <w:p w:rsidR="002E39A2" w:rsidRPr="00470CDF" w:rsidRDefault="002E39A2" w:rsidP="00470CDF">
      <w:pPr>
        <w:pStyle w:val="Akapitzlist"/>
        <w:numPr>
          <w:ilvl w:val="4"/>
          <w:numId w:val="184"/>
        </w:numPr>
        <w:spacing w:line="276" w:lineRule="auto"/>
        <w:ind w:left="1134" w:hanging="283"/>
      </w:pPr>
      <w:r w:rsidRPr="00470CDF">
        <w:rPr>
          <w:color w:val="111111"/>
          <w:shd w:val="clear" w:color="auto" w:fill="FFFFFF"/>
        </w:rPr>
        <w:t xml:space="preserve">realizują na platformie MS </w:t>
      </w:r>
      <w:proofErr w:type="spellStart"/>
      <w:r w:rsidRPr="00470CDF">
        <w:rPr>
          <w:color w:val="111111"/>
          <w:shd w:val="clear" w:color="auto" w:fill="FFFFFF"/>
        </w:rPr>
        <w:t>Teams</w:t>
      </w:r>
      <w:proofErr w:type="spellEnd"/>
      <w:r w:rsidRPr="00470CDF">
        <w:rPr>
          <w:color w:val="111111"/>
          <w:shd w:val="clear" w:color="auto" w:fill="FFFFFF"/>
        </w:rPr>
        <w:t xml:space="preserve"> zdalne nauczanie z uwzględnieniem ograniczeń wynikających ze specyfiki przedmiotu, bezpieczeństwa i higieny pracy oraz bezpieczeństwa cyfrowego według tygodniowego rozkładu zajęć.</w:t>
      </w:r>
    </w:p>
    <w:p w:rsidR="002E39A2" w:rsidRPr="00470CDF" w:rsidRDefault="002E39A2" w:rsidP="00470CDF">
      <w:pPr>
        <w:pStyle w:val="Akapitzlist"/>
        <w:numPr>
          <w:ilvl w:val="4"/>
          <w:numId w:val="184"/>
        </w:numPr>
        <w:spacing w:line="276" w:lineRule="auto"/>
        <w:ind w:left="1134" w:hanging="283"/>
      </w:pPr>
      <w:r w:rsidRPr="00470CDF">
        <w:rPr>
          <w:color w:val="111111"/>
          <w:shd w:val="clear" w:color="auto" w:fill="FFFFFF"/>
        </w:rPr>
        <w:t xml:space="preserve">odpowiedzialnie uczestniczą w nauczaniu zdalnym pamiętając, że </w:t>
      </w:r>
      <w:r w:rsidR="002237B6" w:rsidRPr="00470CDF">
        <w:rPr>
          <w:color w:val="111111"/>
          <w:shd w:val="clear" w:color="auto" w:fill="FFFFFF"/>
        </w:rPr>
        <w:t xml:space="preserve">MS </w:t>
      </w:r>
      <w:proofErr w:type="spellStart"/>
      <w:r w:rsidR="002237B6" w:rsidRPr="00470CDF">
        <w:rPr>
          <w:color w:val="111111"/>
          <w:shd w:val="clear" w:color="auto" w:fill="FFFFFF"/>
        </w:rPr>
        <w:t>Teams</w:t>
      </w:r>
      <w:proofErr w:type="spellEnd"/>
      <w:r w:rsidRPr="00470CDF">
        <w:rPr>
          <w:color w:val="111111"/>
          <w:shd w:val="clear" w:color="auto" w:fill="FFFFFF"/>
        </w:rPr>
        <w:t xml:space="preserve"> służy celom edukacyjnym. </w:t>
      </w:r>
    </w:p>
    <w:p w:rsidR="002E39A2" w:rsidRPr="00470CDF" w:rsidRDefault="002E39A2" w:rsidP="00470CDF">
      <w:pPr>
        <w:pStyle w:val="Akapitzlist"/>
        <w:numPr>
          <w:ilvl w:val="4"/>
          <w:numId w:val="184"/>
        </w:numPr>
        <w:spacing w:line="276" w:lineRule="auto"/>
        <w:ind w:left="1134" w:hanging="283"/>
      </w:pPr>
      <w:r w:rsidRPr="00470CDF">
        <w:rPr>
          <w:color w:val="111111"/>
        </w:rPr>
        <w:t xml:space="preserve">w czasie korzystania z platformy MS </w:t>
      </w:r>
      <w:proofErr w:type="spellStart"/>
      <w:r w:rsidRPr="00470CDF">
        <w:rPr>
          <w:color w:val="111111"/>
        </w:rPr>
        <w:t>Teams</w:t>
      </w:r>
      <w:proofErr w:type="spellEnd"/>
      <w:r w:rsidRPr="00470CDF">
        <w:rPr>
          <w:color w:val="111111"/>
        </w:rPr>
        <w:t xml:space="preserve"> uczniowie zachowują się z należytą kulturą, pamiętają o formach grzecznościowych. Uczniów obowiązuje bezwzględny zakaz nagrywania lekcji, wykonywania zdjęć oraz zrzutów ekranu zawierających wizerunek nauczycieli i innych uczniów. 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lastRenderedPageBreak/>
        <w:t>szanować godność osobistą kolegów, nie stosować przemocy, przeciwdziałać wszelkim przejawom chuligaństwa, dewastacji i wandalizmu;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284"/>
      </w:pPr>
      <w:r w:rsidRPr="00697145">
        <w:t>być tolerancyjnym wobec uczniów o innych wyznaniach religijnych;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dbać o zdrowie, bezpieczeństwo własne i innych, przebywać na kondygnacjach</w:t>
      </w:r>
      <w:r w:rsidR="00672422">
        <w:t xml:space="preserve"> </w:t>
      </w:r>
      <w:r w:rsidRPr="00697145">
        <w:t>i segmentach, w których odbywają się zajęcia, poza sytuacjami wyjątkowymi – konieczność pomocy pielęgniarki, wyjście do biblioteki, pedagoga i na obiad;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 xml:space="preserve">szanować sprzęt szkolny i pomoce dydaktyczne oraz dbać o porządek, ład, czystość, estetykę </w:t>
      </w:r>
      <w:proofErr w:type="spellStart"/>
      <w:r w:rsidRPr="00697145">
        <w:t>sal</w:t>
      </w:r>
      <w:proofErr w:type="spellEnd"/>
      <w:r w:rsidRPr="00697145">
        <w:t xml:space="preserve"> i innych pomieszczeń;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naprawiać wyrządzone szkody;</w:t>
      </w:r>
    </w:p>
    <w:p w:rsidR="00B362B9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przestrzegać zasad bhp i regulaminów pracowni szkolnych;</w:t>
      </w:r>
    </w:p>
    <w:p w:rsidR="00B93F10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wystrzegać się nałogów</w:t>
      </w:r>
      <w:r w:rsidR="00DC62C2">
        <w:t>;</w:t>
      </w:r>
    </w:p>
    <w:p w:rsidR="00B93F10" w:rsidRPr="00697145" w:rsidRDefault="00162924" w:rsidP="00470CDF">
      <w:pPr>
        <w:pStyle w:val="Akapitzlist"/>
        <w:numPr>
          <w:ilvl w:val="0"/>
          <w:numId w:val="137"/>
        </w:numPr>
        <w:spacing w:line="276" w:lineRule="auto"/>
        <w:ind w:left="1134" w:hanging="283"/>
      </w:pPr>
      <w:r>
        <w:t>N</w:t>
      </w:r>
      <w:r w:rsidR="0081705C" w:rsidRPr="00697145">
        <w:t>a terenie szkoły obowiązuje całkowity zakaz posiadania i używania e-papierosów, papierosów, wyrobów tytoniowych, napojów energetycznych.</w:t>
      </w:r>
    </w:p>
    <w:p w:rsidR="00B93F10" w:rsidRPr="00697145" w:rsidRDefault="00162924" w:rsidP="00162924">
      <w:pPr>
        <w:pStyle w:val="Akapitzlist"/>
        <w:spacing w:line="276" w:lineRule="auto"/>
        <w:ind w:left="1134"/>
      </w:pPr>
      <w:r>
        <w:t>W</w:t>
      </w:r>
      <w:r w:rsidR="0081705C" w:rsidRPr="00697145">
        <w:t xml:space="preserve"> przypadku wniesienia na teren szkoły alkoholu lub substancji psychoaktywnych (lub sytuacji, gdy uczeń jest po spożyciu ww.) powiadamia się rodziców</w:t>
      </w:r>
      <w:r w:rsidR="00672422">
        <w:t xml:space="preserve"> </w:t>
      </w:r>
      <w:r w:rsidR="0081705C" w:rsidRPr="00697145">
        <w:t xml:space="preserve">lub opiekunów prawnych. Następnie wdraża się działania, wynikające z </w:t>
      </w:r>
      <w:r w:rsidR="00B93F10" w:rsidRPr="00697145">
        <w:t>p</w:t>
      </w:r>
      <w:r w:rsidR="0081705C" w:rsidRPr="00697145">
        <w:t>rocedur szkolnych w przypadku podejrzeń, że na terenie szkoły uczeń znajduje się pod wpływem alkoholu lub narkotyków. Sytuacja zostanie odnotowana w dzienniku</w:t>
      </w:r>
      <w:r w:rsidR="00B953D0" w:rsidRPr="00697145">
        <w:t xml:space="preserve"> elektronicznym</w:t>
      </w:r>
      <w:r w:rsidR="0081705C" w:rsidRPr="00697145">
        <w:t>.</w:t>
      </w:r>
    </w:p>
    <w:p w:rsidR="00B93F10" w:rsidRPr="00697145" w:rsidRDefault="0081705C" w:rsidP="00DC62C2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dbać o czysty wygląd</w:t>
      </w:r>
      <w:r w:rsidR="00B93F10" w:rsidRPr="00697145">
        <w:t>. W trakcie szkolnych uroczystości, w czasie wyjść</w:t>
      </w:r>
      <w:r w:rsidR="00672422">
        <w:t xml:space="preserve"> </w:t>
      </w:r>
      <w:r w:rsidR="00B93F10" w:rsidRPr="00697145">
        <w:t>do teatru, filharmonii, opery, reprezentując szkołę w pozaszkolnych konkursach zakładać strój galowy</w:t>
      </w:r>
      <w:r w:rsidR="00DC62C2">
        <w:t xml:space="preserve">. </w:t>
      </w:r>
      <w:r w:rsidRPr="00697145">
        <w:t>Zabronione są ubrania, biżuteria i plecaki z emblematami lub treściami wulgarnymi, obraźliwymi</w:t>
      </w:r>
      <w:r w:rsidR="00DC62C2">
        <w:t>;</w:t>
      </w:r>
    </w:p>
    <w:p w:rsidR="00B93F10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 xml:space="preserve">zmieniać w szatni obuwie przed wejściem do </w:t>
      </w:r>
      <w:proofErr w:type="spellStart"/>
      <w:r w:rsidRPr="00697145">
        <w:t>sal</w:t>
      </w:r>
      <w:proofErr w:type="spellEnd"/>
      <w:r w:rsidRPr="00697145">
        <w:t xml:space="preserve"> lekcyjnych;</w:t>
      </w:r>
    </w:p>
    <w:p w:rsidR="004003B6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podporządkować się zaleceniom i zarządzeniom dyrektora szkoły, rady pedagogicznej, nauczycieli oraz ustaleniom samorządu uczniowskiego;</w:t>
      </w:r>
    </w:p>
    <w:p w:rsidR="0081705C" w:rsidRPr="00697145" w:rsidRDefault="0081705C" w:rsidP="00470CDF">
      <w:pPr>
        <w:pStyle w:val="Akapitzlist"/>
        <w:numPr>
          <w:ilvl w:val="0"/>
          <w:numId w:val="136"/>
        </w:numPr>
        <w:spacing w:line="276" w:lineRule="auto"/>
        <w:ind w:left="851" w:hanging="425"/>
      </w:pPr>
      <w:r w:rsidRPr="00697145">
        <w:t>nie wnosić na teren szkoły substancji i przedmiotów zagrażających życiu i zdrowiu</w:t>
      </w:r>
      <w:r w:rsidR="00DC62C2">
        <w:t>.</w:t>
      </w: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DC62C2">
      <w:pPr>
        <w:spacing w:line="276" w:lineRule="auto"/>
        <w:jc w:val="center"/>
      </w:pPr>
      <w:r w:rsidRPr="00697145">
        <w:t>§</w:t>
      </w:r>
      <w:r w:rsidR="003F0EFB" w:rsidRPr="00697145">
        <w:t>7</w:t>
      </w:r>
      <w:r w:rsidR="00002799">
        <w:t>1</w:t>
      </w:r>
    </w:p>
    <w:p w:rsidR="004003B6" w:rsidRPr="00697145" w:rsidRDefault="004003B6" w:rsidP="00697145">
      <w:pPr>
        <w:spacing w:line="276" w:lineRule="auto"/>
      </w:pPr>
    </w:p>
    <w:p w:rsidR="004003B6" w:rsidRPr="00697145" w:rsidRDefault="0081705C" w:rsidP="00A513A2">
      <w:pPr>
        <w:pStyle w:val="Akapitzlist"/>
        <w:numPr>
          <w:ilvl w:val="0"/>
          <w:numId w:val="138"/>
        </w:numPr>
        <w:spacing w:line="276" w:lineRule="auto"/>
        <w:ind w:left="567" w:hanging="283"/>
      </w:pPr>
      <w:r w:rsidRPr="00697145">
        <w:t>Szkoła nie odpowiada za zaginione telefony komórkowe i inny sprzęt elektroniczny</w:t>
      </w:r>
      <w:r w:rsidR="004003B6" w:rsidRPr="00697145">
        <w:t>.</w:t>
      </w:r>
      <w:r w:rsidR="00672422">
        <w:t xml:space="preserve"> </w:t>
      </w:r>
      <w:r w:rsidR="004003B6" w:rsidRPr="00697145">
        <w:t>U</w:t>
      </w:r>
      <w:r w:rsidRPr="00697145">
        <w:t xml:space="preserve">czeń przynosi telefon </w:t>
      </w:r>
      <w:r w:rsidR="004003B6" w:rsidRPr="00697145">
        <w:t xml:space="preserve">oraz inny </w:t>
      </w:r>
      <w:r w:rsidRPr="00697145">
        <w:t>sprzęt</w:t>
      </w:r>
      <w:r w:rsidR="004003B6" w:rsidRPr="00697145">
        <w:t xml:space="preserve"> elektroniczny</w:t>
      </w:r>
      <w:r w:rsidRPr="00697145">
        <w:t xml:space="preserve"> do szkoły na własną odpowiedzialność.</w:t>
      </w:r>
    </w:p>
    <w:p w:rsidR="005034AE" w:rsidRPr="00697145" w:rsidRDefault="0081705C" w:rsidP="00A513A2">
      <w:pPr>
        <w:pStyle w:val="Akapitzlist"/>
        <w:numPr>
          <w:ilvl w:val="0"/>
          <w:numId w:val="138"/>
        </w:numPr>
        <w:spacing w:line="276" w:lineRule="auto"/>
        <w:ind w:left="567" w:hanging="283"/>
        <w:rPr>
          <w:color w:val="000000" w:themeColor="text1"/>
        </w:rPr>
      </w:pPr>
      <w:r w:rsidRPr="00697145">
        <w:t>Ucznia obowiązuje zakaz korzystania z telefonów komórkowych i innych urządzeń elektronicznych na terenie szkoły</w:t>
      </w:r>
      <w:r w:rsidR="005034AE" w:rsidRPr="00697145">
        <w:t xml:space="preserve"> oraz </w:t>
      </w:r>
      <w:r w:rsidR="00F47AA7" w:rsidRPr="00BE7324">
        <w:t>obowiązek</w:t>
      </w:r>
      <w:r w:rsidR="00162924">
        <w:t xml:space="preserve"> </w:t>
      </w:r>
      <w:r w:rsidR="005034AE" w:rsidRPr="00697145">
        <w:rPr>
          <w:color w:val="000000" w:themeColor="text1"/>
        </w:rPr>
        <w:t xml:space="preserve">odkładania </w:t>
      </w:r>
      <w:r w:rsidR="00162924" w:rsidRPr="009F4B6D">
        <w:t>wyciszonego</w:t>
      </w:r>
      <w:r w:rsidR="00162924">
        <w:rPr>
          <w:color w:val="000000" w:themeColor="text1"/>
        </w:rPr>
        <w:t xml:space="preserve"> </w:t>
      </w:r>
      <w:r w:rsidR="005034AE" w:rsidRPr="00697145">
        <w:rPr>
          <w:color w:val="000000" w:themeColor="text1"/>
        </w:rPr>
        <w:t>telefonu po wejściu do sali lekcyjnej w wyznaczone przez nauczyciela miejsce, np. na pierwszą ławkę.</w:t>
      </w:r>
    </w:p>
    <w:p w:rsidR="004003B6" w:rsidRPr="00697145" w:rsidRDefault="0081705C" w:rsidP="00A513A2">
      <w:pPr>
        <w:pStyle w:val="Akapitzlist"/>
        <w:numPr>
          <w:ilvl w:val="0"/>
          <w:numId w:val="138"/>
        </w:numPr>
        <w:spacing w:line="276" w:lineRule="auto"/>
        <w:ind w:left="567" w:hanging="283"/>
      </w:pPr>
      <w:r w:rsidRPr="00697145">
        <w:t>Wyjątek stanowi konieczność skontaktowania się</w:t>
      </w:r>
      <w:r w:rsidR="00672422">
        <w:t xml:space="preserve"> </w:t>
      </w:r>
      <w:r w:rsidRPr="00697145">
        <w:t>z rodzicem w pilnej sprawie lub sytuacji zagrażającej bezpieczeństwu i zdrowiu ucznia. Uczeń kontaktuje się z rodzicem po wcześniejszym poinformowaniu nauczyciela. Umożliwia on wtedy uczniowi skorzystanie z telefonu w sali lekcyjnej lub innym pomieszczeniu wyznaczonym przez nauczyciela.</w:t>
      </w:r>
    </w:p>
    <w:p w:rsidR="0081705C" w:rsidRPr="00697145" w:rsidRDefault="0081705C" w:rsidP="00A513A2">
      <w:pPr>
        <w:pStyle w:val="Akapitzlist"/>
        <w:numPr>
          <w:ilvl w:val="0"/>
          <w:numId w:val="138"/>
        </w:numPr>
        <w:spacing w:line="276" w:lineRule="auto"/>
        <w:ind w:left="567" w:hanging="283"/>
      </w:pPr>
      <w:r w:rsidRPr="00697145">
        <w:t>Niedozwolone jest nagrywanie i dokumentowanie rówieśników, pracowników szkoły i osób w niej przebywających oraz umieszczanie tych treści w sieci</w:t>
      </w:r>
      <w:r w:rsidR="001A29C9" w:rsidRPr="00697145">
        <w:t xml:space="preserve"> lub inne </w:t>
      </w:r>
      <w:r w:rsidR="001A29C9" w:rsidRPr="00697145">
        <w:lastRenderedPageBreak/>
        <w:t>rozpowszechnianie ich</w:t>
      </w:r>
      <w:r w:rsidRPr="00697145">
        <w:t>.</w:t>
      </w:r>
      <w:r w:rsidR="001A29C9" w:rsidRPr="00697145">
        <w:t xml:space="preserve"> Niedozwolone jest także kopiowanie materiałów i treści bez zgody nauczyciela. </w:t>
      </w:r>
    </w:p>
    <w:p w:rsidR="004003B6" w:rsidRPr="00697145" w:rsidRDefault="004003B6" w:rsidP="00697145">
      <w:pPr>
        <w:spacing w:line="276" w:lineRule="auto"/>
      </w:pPr>
    </w:p>
    <w:p w:rsidR="0081705C" w:rsidRPr="00697145" w:rsidRDefault="0081705C" w:rsidP="00A513A2">
      <w:pPr>
        <w:spacing w:line="276" w:lineRule="auto"/>
        <w:jc w:val="center"/>
      </w:pPr>
      <w:r w:rsidRPr="00697145">
        <w:t>§</w:t>
      </w:r>
      <w:r w:rsidR="00D31132" w:rsidRPr="00697145">
        <w:t>7</w:t>
      </w:r>
      <w:r w:rsidR="00002799">
        <w:t>2</w:t>
      </w:r>
    </w:p>
    <w:p w:rsidR="004003B6" w:rsidRPr="00697145" w:rsidRDefault="004003B6" w:rsidP="00697145">
      <w:pPr>
        <w:spacing w:line="276" w:lineRule="auto"/>
      </w:pPr>
    </w:p>
    <w:p w:rsidR="004003B6" w:rsidRPr="00697145" w:rsidRDefault="0081705C" w:rsidP="00A513A2">
      <w:pPr>
        <w:pStyle w:val="Akapitzlist"/>
        <w:numPr>
          <w:ilvl w:val="0"/>
          <w:numId w:val="139"/>
        </w:numPr>
        <w:spacing w:line="276" w:lineRule="auto"/>
        <w:ind w:left="567" w:hanging="283"/>
      </w:pPr>
      <w:r w:rsidRPr="00697145">
        <w:t>Uczeń może być nagradzany za: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wybitne osiągnięcia w nauce;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wzorową postawę;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wybitne osiągnięcia związane z działalnością pozalekcyjną szkoły;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zaangażowanie w różnorodną działalność na rzecz szkoły</w:t>
      </w:r>
      <w:r w:rsidR="00A513A2">
        <w:t>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bezinteresowną pomoc kolegom/koleżankom;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pracę na rzecz szkoły;</w:t>
      </w:r>
    </w:p>
    <w:p w:rsidR="004003B6" w:rsidRPr="00697145" w:rsidRDefault="0081705C" w:rsidP="00A513A2">
      <w:pPr>
        <w:pStyle w:val="Akapitzlist"/>
        <w:numPr>
          <w:ilvl w:val="0"/>
          <w:numId w:val="140"/>
        </w:numPr>
        <w:spacing w:line="276" w:lineRule="auto"/>
        <w:ind w:left="851" w:hanging="284"/>
      </w:pPr>
      <w:r w:rsidRPr="00697145">
        <w:t>100% frekwencję.</w:t>
      </w:r>
    </w:p>
    <w:p w:rsidR="004003B6" w:rsidRPr="00697145" w:rsidRDefault="0081705C" w:rsidP="00A513A2">
      <w:pPr>
        <w:pStyle w:val="Akapitzlist"/>
        <w:numPr>
          <w:ilvl w:val="0"/>
          <w:numId w:val="139"/>
        </w:numPr>
        <w:spacing w:line="276" w:lineRule="auto"/>
        <w:ind w:left="567" w:hanging="283"/>
      </w:pPr>
      <w:r w:rsidRPr="00697145">
        <w:t>Formy nagród: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pochwała wychowawcy na forum klasy;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pochwała dyrektora na forum ogółu uczniów i nauczycieli;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list gratulacyjny (pochwalny) do rodziców ucznia;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dyplom uznania;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nagroda książkowa za bardzo dobre wyniki w nauce i wzorowe zachowanie;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nagroda rzeczowa;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stypendium Prezydenta Miasta Gdańska;</w:t>
      </w:r>
    </w:p>
    <w:p w:rsidR="004003B6" w:rsidRPr="00697145" w:rsidRDefault="0081705C" w:rsidP="00A513A2">
      <w:pPr>
        <w:pStyle w:val="Akapitzlist"/>
        <w:numPr>
          <w:ilvl w:val="0"/>
          <w:numId w:val="141"/>
        </w:numPr>
        <w:spacing w:line="276" w:lineRule="auto"/>
        <w:ind w:left="851" w:hanging="284"/>
      </w:pPr>
      <w:r w:rsidRPr="00697145">
        <w:t>stypendium za wyniki w nauce.</w:t>
      </w:r>
    </w:p>
    <w:p w:rsidR="00C14B7D" w:rsidRPr="00672422" w:rsidRDefault="00C14B7D" w:rsidP="00C14B7D">
      <w:pPr>
        <w:pStyle w:val="Akapitzlist"/>
        <w:spacing w:line="276" w:lineRule="auto"/>
        <w:ind w:left="567"/>
        <w:rPr>
          <w:color w:val="FF0000"/>
        </w:rPr>
      </w:pPr>
    </w:p>
    <w:p w:rsidR="004003B6" w:rsidRPr="00697145" w:rsidRDefault="0081705C" w:rsidP="00A513A2">
      <w:pPr>
        <w:pStyle w:val="Akapitzlist"/>
        <w:numPr>
          <w:ilvl w:val="0"/>
          <w:numId w:val="139"/>
        </w:numPr>
        <w:spacing w:line="276" w:lineRule="auto"/>
        <w:ind w:left="567" w:hanging="283"/>
      </w:pPr>
      <w:r w:rsidRPr="00697145">
        <w:t>Nagrody finansowane są przez radę rodziców</w:t>
      </w:r>
      <w:r w:rsidR="008634C9" w:rsidRPr="00697145">
        <w:t>,</w:t>
      </w:r>
      <w:r w:rsidRPr="00697145">
        <w:t xml:space="preserve"> Urząd Miasta Gdańska</w:t>
      </w:r>
      <w:r w:rsidR="008634C9" w:rsidRPr="00697145">
        <w:t xml:space="preserve"> lub Wydział </w:t>
      </w:r>
      <w:r w:rsidR="00C14B7D">
        <w:t>Edukacji.</w:t>
      </w:r>
    </w:p>
    <w:p w:rsidR="004003B6" w:rsidRPr="00697145" w:rsidRDefault="004003B6" w:rsidP="00697145">
      <w:pPr>
        <w:spacing w:line="276" w:lineRule="auto"/>
      </w:pPr>
    </w:p>
    <w:p w:rsidR="0081705C" w:rsidRPr="00697145" w:rsidRDefault="0081705C" w:rsidP="00A513A2">
      <w:pPr>
        <w:spacing w:line="276" w:lineRule="auto"/>
        <w:jc w:val="center"/>
      </w:pPr>
      <w:r w:rsidRPr="00697145">
        <w:t>§</w:t>
      </w:r>
      <w:r w:rsidR="00D31132" w:rsidRPr="00697145">
        <w:t>7</w:t>
      </w:r>
      <w:r w:rsidR="00002799">
        <w:t>3</w:t>
      </w:r>
    </w:p>
    <w:p w:rsidR="004003B6" w:rsidRPr="00697145" w:rsidRDefault="004003B6" w:rsidP="00697145">
      <w:pPr>
        <w:spacing w:line="276" w:lineRule="auto"/>
      </w:pP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Uczeń może być ukarany za nieprzestrzeganie postanowień statutu szkoły: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 xml:space="preserve">upomnieniem </w:t>
      </w:r>
      <w:r w:rsidR="00EF58D7" w:rsidRPr="00697145">
        <w:t xml:space="preserve">ustnym </w:t>
      </w:r>
      <w:r w:rsidRPr="00697145">
        <w:t>wychowawcy klasy lub innego nauczyciela;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>upomnieniem ustnym dyrektora szkoły z powiadomieniem rodziców;</w:t>
      </w:r>
    </w:p>
    <w:p w:rsidR="003F0EFB" w:rsidRPr="00697145" w:rsidRDefault="003F0EFB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  <w:rPr>
          <w:color w:val="000000" w:themeColor="text1"/>
        </w:rPr>
      </w:pPr>
      <w:r w:rsidRPr="00697145">
        <w:rPr>
          <w:color w:val="000000" w:themeColor="text1"/>
        </w:rPr>
        <w:t>upomnieniem pisemnym wychowawcy klasy lub innego nauczyciela</w:t>
      </w:r>
      <w:r w:rsidR="00EF58D7" w:rsidRPr="00697145">
        <w:rPr>
          <w:color w:val="000000" w:themeColor="text1"/>
        </w:rPr>
        <w:t>, które przechowywane jest w dokumentacji wychowawcy</w:t>
      </w:r>
      <w:r w:rsidR="00A513A2">
        <w:rPr>
          <w:color w:val="000000" w:themeColor="text1"/>
        </w:rPr>
        <w:t>;</w:t>
      </w:r>
    </w:p>
    <w:p w:rsidR="003F0EFB" w:rsidRPr="00697145" w:rsidRDefault="003F0EFB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rPr>
          <w:color w:val="000000" w:themeColor="text1"/>
        </w:rPr>
        <w:t>upomnieniem pisemnym dyrektora szkoły z powiadomieniem rodziców</w:t>
      </w:r>
      <w:r w:rsidR="00EF58D7" w:rsidRPr="00697145">
        <w:rPr>
          <w:color w:val="000000" w:themeColor="text1"/>
        </w:rPr>
        <w:t>, które przechowywane jest w dokumentacji wychowawcy</w:t>
      </w:r>
      <w:r w:rsidR="00A513A2">
        <w:rPr>
          <w:color w:val="000000" w:themeColor="text1"/>
        </w:rPr>
        <w:t>;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>pozbawieniem pełnionych funkcji;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>zakazem uczestnictwa w imprezach klasowych i szkolnych;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>zrekompensowaniem strat poniesionych przez środowisko szkolne</w:t>
      </w:r>
      <w:r w:rsidR="00EF58D7" w:rsidRPr="00697145">
        <w:t>, na przykład naprawieniem lub odkupieniem zniszczonego mienia</w:t>
      </w:r>
      <w:r w:rsidR="00A513A2">
        <w:t>;</w:t>
      </w:r>
    </w:p>
    <w:p w:rsidR="002B21F2" w:rsidRPr="00697145" w:rsidRDefault="0081705C" w:rsidP="00A513A2">
      <w:pPr>
        <w:pStyle w:val="Akapitzlist"/>
        <w:numPr>
          <w:ilvl w:val="0"/>
          <w:numId w:val="143"/>
        </w:numPr>
        <w:spacing w:line="276" w:lineRule="auto"/>
        <w:ind w:left="851" w:hanging="284"/>
      </w:pPr>
      <w:r w:rsidRPr="00697145">
        <w:t>przeniesieniem do równoległej klasy za zgodą rodziców.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Zastosowana kara powinna być adekwatna do popełnionego uchybienia.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Wychowawca klasy, nakładając karę, powinien dokonać rzetelnej oceny zachowania się ucznia, ze szczególnym uwzględnieniem przyczyn, motywacji, sposobu działania, a także sposobu jego zachowania się po całym zdarzeniu.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lastRenderedPageBreak/>
        <w:t>Tryb udzielania kar powinien respektować podmiotowość ucznia.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Uczeń i jego rodzice mają prawo do bycia wysłuchanym przed udzieleniem kary.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Nie mogą być stosowane kary naruszające nietykalność i godność osobistą ucznia.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O nałożonej na ucznia karze informuje się rodziców poprz</w:t>
      </w:r>
      <w:r w:rsidR="00A513A2">
        <w:t>ez</w:t>
      </w:r>
      <w:r w:rsidR="00672422">
        <w:t xml:space="preserve"> </w:t>
      </w:r>
      <w:r w:rsidRPr="00697145">
        <w:t>e-dziennik, informację telefoniczną lub list polecony.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Od kary wymierzonej przez wychowawcę można odwołać się do dyrektora szkoły.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283"/>
      </w:pPr>
      <w:r w:rsidRPr="00697145">
        <w:t>Odwołanie może kwestionować zarówno winę, jak i wysokość kary.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425"/>
      </w:pPr>
      <w:r w:rsidRPr="00697145">
        <w:t>Odwołania mogą wnosić rodzice lub prawni opiekunowie ukaranych bądź pokrzywdzonych uczniów.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425"/>
      </w:pPr>
      <w:r w:rsidRPr="00697145">
        <w:t>Odwołanie</w:t>
      </w:r>
      <w:r w:rsidR="00A513A2">
        <w:t>,</w:t>
      </w:r>
      <w:r w:rsidRPr="00697145">
        <w:t xml:space="preserve"> wyłącznie w formie pisemnej wraz z uzasadnieniem</w:t>
      </w:r>
      <w:r w:rsidR="00A513A2">
        <w:t>,</w:t>
      </w:r>
      <w:r w:rsidRPr="00697145">
        <w:t xml:space="preserve"> można </w:t>
      </w:r>
      <w:r w:rsidR="00EF58D7" w:rsidRPr="00697145">
        <w:t>wnosić w</w:t>
      </w:r>
      <w:r w:rsidRPr="00697145">
        <w:t xml:space="preserve"> terminie 7 dni od daty przedstawienia uczniowi decyzji o karze.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425"/>
      </w:pPr>
      <w:r w:rsidRPr="00697145">
        <w:t>Dyrektor rozpatruje odwołanie najpóźniej w ciągu 7 dni od jego otrzymania</w:t>
      </w:r>
      <w:r w:rsidR="00672422">
        <w:t xml:space="preserve"> </w:t>
      </w:r>
      <w:r w:rsidRPr="00697145">
        <w:t>i postanawia:</w:t>
      </w:r>
    </w:p>
    <w:p w:rsidR="002B21F2" w:rsidRPr="00697145" w:rsidRDefault="0081705C" w:rsidP="00A513A2">
      <w:pPr>
        <w:pStyle w:val="Akapitzlist"/>
        <w:numPr>
          <w:ilvl w:val="0"/>
          <w:numId w:val="144"/>
        </w:numPr>
        <w:spacing w:line="276" w:lineRule="auto"/>
        <w:ind w:left="851" w:hanging="284"/>
      </w:pPr>
      <w:r w:rsidRPr="00697145">
        <w:t>oddalić odwołanie;</w:t>
      </w:r>
    </w:p>
    <w:p w:rsidR="002B21F2" w:rsidRPr="00697145" w:rsidRDefault="0081705C" w:rsidP="00A513A2">
      <w:pPr>
        <w:pStyle w:val="Akapitzlist"/>
        <w:numPr>
          <w:ilvl w:val="0"/>
          <w:numId w:val="144"/>
        </w:numPr>
        <w:spacing w:line="276" w:lineRule="auto"/>
        <w:ind w:left="851" w:hanging="284"/>
      </w:pPr>
      <w:r w:rsidRPr="00697145">
        <w:t>odwołać karę;</w:t>
      </w:r>
    </w:p>
    <w:p w:rsidR="002B21F2" w:rsidRPr="00697145" w:rsidRDefault="0081705C" w:rsidP="00A513A2">
      <w:pPr>
        <w:pStyle w:val="Akapitzlist"/>
        <w:numPr>
          <w:ilvl w:val="0"/>
          <w:numId w:val="144"/>
        </w:numPr>
        <w:spacing w:line="276" w:lineRule="auto"/>
        <w:ind w:left="851" w:hanging="284"/>
      </w:pPr>
      <w:r w:rsidRPr="00697145">
        <w:t>zmienić wysokość kary;</w:t>
      </w:r>
    </w:p>
    <w:p w:rsidR="002B21F2" w:rsidRPr="00697145" w:rsidRDefault="0081705C" w:rsidP="00A513A2">
      <w:pPr>
        <w:pStyle w:val="Akapitzlist"/>
        <w:numPr>
          <w:ilvl w:val="0"/>
          <w:numId w:val="144"/>
        </w:numPr>
        <w:spacing w:line="276" w:lineRule="auto"/>
        <w:ind w:left="851" w:hanging="284"/>
      </w:pPr>
      <w:r w:rsidRPr="00697145">
        <w:t>zawiesić warunkowo wykonanie kary.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425"/>
      </w:pPr>
      <w:r w:rsidRPr="00697145">
        <w:t>Dyrektor jest zobowiązany poinformować pisemnie rodziców</w:t>
      </w:r>
      <w:r w:rsidR="00A513A2">
        <w:t xml:space="preserve"> (</w:t>
      </w:r>
      <w:r w:rsidRPr="00697145">
        <w:t>opiekunów prawnych</w:t>
      </w:r>
      <w:r w:rsidR="00A513A2">
        <w:t>)</w:t>
      </w:r>
      <w:r w:rsidRPr="00697145">
        <w:t xml:space="preserve"> o wyniku odwołania.</w:t>
      </w:r>
    </w:p>
    <w:p w:rsidR="002B21F2" w:rsidRPr="00697145" w:rsidRDefault="0081705C" w:rsidP="00A513A2">
      <w:pPr>
        <w:pStyle w:val="Akapitzlist"/>
        <w:numPr>
          <w:ilvl w:val="0"/>
          <w:numId w:val="142"/>
        </w:numPr>
        <w:spacing w:line="276" w:lineRule="auto"/>
        <w:ind w:left="567" w:hanging="425"/>
      </w:pPr>
      <w:r w:rsidRPr="00697145">
        <w:t>Rozstrzygnięcie dyrektora jest ostateczne.</w:t>
      </w:r>
    </w:p>
    <w:p w:rsidR="0081705C" w:rsidRPr="00697145" w:rsidRDefault="0081705C" w:rsidP="00A513A2">
      <w:pPr>
        <w:spacing w:line="276" w:lineRule="auto"/>
        <w:ind w:left="567" w:hanging="425"/>
      </w:pPr>
    </w:p>
    <w:p w:rsidR="0081705C" w:rsidRPr="00697145" w:rsidRDefault="0081705C" w:rsidP="00697145">
      <w:pPr>
        <w:spacing w:line="276" w:lineRule="auto"/>
      </w:pPr>
    </w:p>
    <w:p w:rsidR="0081705C" w:rsidRPr="00697145" w:rsidRDefault="0081705C" w:rsidP="00A513A2">
      <w:pPr>
        <w:spacing w:line="276" w:lineRule="auto"/>
        <w:jc w:val="center"/>
      </w:pPr>
      <w:r w:rsidRPr="00697145">
        <w:t xml:space="preserve">Rozdział </w:t>
      </w:r>
      <w:r w:rsidR="00D31132" w:rsidRPr="00697145">
        <w:t>12</w:t>
      </w:r>
    </w:p>
    <w:p w:rsidR="0081705C" w:rsidRPr="00697145" w:rsidRDefault="0081705C" w:rsidP="00A513A2">
      <w:pPr>
        <w:spacing w:line="276" w:lineRule="auto"/>
        <w:jc w:val="center"/>
      </w:pPr>
      <w:r w:rsidRPr="00697145">
        <w:t>SPRAWDZIAN ÓSMOKLASISTY</w:t>
      </w:r>
    </w:p>
    <w:p w:rsidR="0081705C" w:rsidRPr="00697145" w:rsidRDefault="0081705C" w:rsidP="00A513A2">
      <w:pPr>
        <w:spacing w:line="276" w:lineRule="auto"/>
        <w:jc w:val="center"/>
      </w:pPr>
    </w:p>
    <w:p w:rsidR="0081705C" w:rsidRPr="00697145" w:rsidRDefault="0081705C" w:rsidP="00A513A2">
      <w:pPr>
        <w:spacing w:line="276" w:lineRule="auto"/>
        <w:jc w:val="center"/>
      </w:pPr>
      <w:r w:rsidRPr="00697145">
        <w:t>§</w:t>
      </w:r>
      <w:r w:rsidR="00D31132" w:rsidRPr="00697145">
        <w:t>7</w:t>
      </w:r>
      <w:r w:rsidR="00002799">
        <w:t>4</w:t>
      </w:r>
    </w:p>
    <w:p w:rsidR="0081705C" w:rsidRPr="00697145" w:rsidRDefault="0081705C" w:rsidP="00697145">
      <w:pPr>
        <w:spacing w:line="276" w:lineRule="auto"/>
      </w:pP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Egzamin ósmoklasisty obejmuje wiadomości i umiejętności określone</w:t>
      </w:r>
      <w:r w:rsidR="00672422">
        <w:t xml:space="preserve"> </w:t>
      </w:r>
      <w:r w:rsidRPr="00697145">
        <w:t>w podstawie programowej w odniesieniu do wybranych przedmiotów nauczanych w klasach I–VIII.</w:t>
      </w: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 xml:space="preserve">Egzamin ósmoklasisty jest egzaminem obowiązkowym, co oznacza, że każdy uczeń musi do niego przystąpić, aby ukończyć szkołę – nie jest określony minimalny </w:t>
      </w:r>
      <w:r w:rsidR="00EF58D7" w:rsidRPr="00697145">
        <w:t>wynik, jaki</w:t>
      </w:r>
      <w:r w:rsidRPr="00697145">
        <w:t xml:space="preserve"> uczeń powinien uzyskać, dlatego egzaminu ósmoklasisty nie można nie zdać.</w:t>
      </w: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Egzamin ósmoklasisty jest przeprowadzany w formie pisemnej</w:t>
      </w:r>
      <w:r w:rsidR="002B21F2" w:rsidRPr="00697145">
        <w:t>.</w:t>
      </w:r>
    </w:p>
    <w:p w:rsidR="002B21F2" w:rsidRPr="00697145" w:rsidRDefault="00C54B3A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Ó</w:t>
      </w:r>
      <w:r w:rsidR="0081705C" w:rsidRPr="00697145">
        <w:t>smoklasista przystępuje do egzaminu z trzech przedmiotów obowiązkowych, tj.:</w:t>
      </w:r>
    </w:p>
    <w:p w:rsidR="002B21F2" w:rsidRPr="00697145" w:rsidRDefault="0081705C" w:rsidP="00A513A2">
      <w:pPr>
        <w:pStyle w:val="Akapitzlist"/>
        <w:numPr>
          <w:ilvl w:val="0"/>
          <w:numId w:val="146"/>
        </w:numPr>
        <w:spacing w:line="276" w:lineRule="auto"/>
        <w:ind w:left="851" w:hanging="284"/>
      </w:pPr>
      <w:r w:rsidRPr="00697145">
        <w:t>języka polskiego;</w:t>
      </w:r>
    </w:p>
    <w:p w:rsidR="002B21F2" w:rsidRPr="00697145" w:rsidRDefault="0081705C" w:rsidP="00A513A2">
      <w:pPr>
        <w:pStyle w:val="Akapitzlist"/>
        <w:numPr>
          <w:ilvl w:val="0"/>
          <w:numId w:val="146"/>
        </w:numPr>
        <w:spacing w:line="276" w:lineRule="auto"/>
        <w:ind w:left="851" w:hanging="284"/>
      </w:pPr>
      <w:r w:rsidRPr="00697145">
        <w:t>matematyki;</w:t>
      </w:r>
    </w:p>
    <w:p w:rsidR="002B21F2" w:rsidRPr="00697145" w:rsidRDefault="0081705C" w:rsidP="00A513A2">
      <w:pPr>
        <w:pStyle w:val="Akapitzlist"/>
        <w:numPr>
          <w:ilvl w:val="0"/>
          <w:numId w:val="146"/>
        </w:numPr>
        <w:spacing w:line="276" w:lineRule="auto"/>
        <w:ind w:left="851" w:hanging="284"/>
      </w:pPr>
      <w:r w:rsidRPr="00697145">
        <w:t>języka obcego nowożytnego</w:t>
      </w:r>
      <w:r w:rsidR="00314B53" w:rsidRPr="00697145">
        <w:t xml:space="preserve"> (język angielski lub język hiszpański)</w:t>
      </w:r>
      <w:r w:rsidRPr="00697145">
        <w:t>.</w:t>
      </w: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 xml:space="preserve">Egzamin odbywa się </w:t>
      </w:r>
      <w:r w:rsidR="00030D72" w:rsidRPr="00697145">
        <w:t>zgodnie z terminem ustalonym przez Centralną Komisję Egzaminacyjną</w:t>
      </w:r>
      <w:r w:rsidRPr="00697145">
        <w:t>.</w:t>
      </w: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Uczeń, który z przyczyn losowych lub zdrowotnych nie przystąpi do egzaminu w tym terminie, przystępuje do niego w czerwcu.</w:t>
      </w:r>
    </w:p>
    <w:p w:rsidR="002B21F2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Egzamin ósmoklasisty jest przeprowadzany przez trzy kolejne dni:</w:t>
      </w:r>
    </w:p>
    <w:p w:rsidR="002B21F2" w:rsidRPr="00697145" w:rsidRDefault="0081705C" w:rsidP="00A513A2">
      <w:pPr>
        <w:pStyle w:val="Akapitzlist"/>
        <w:numPr>
          <w:ilvl w:val="0"/>
          <w:numId w:val="147"/>
        </w:numPr>
        <w:spacing w:line="276" w:lineRule="auto"/>
        <w:ind w:left="851" w:hanging="284"/>
      </w:pPr>
      <w:r w:rsidRPr="00697145">
        <w:t>pierwszego dnia – egzamin z języka polskiego, który trwa 1</w:t>
      </w:r>
      <w:r w:rsidR="00007793">
        <w:t>5</w:t>
      </w:r>
      <w:r w:rsidRPr="00697145">
        <w:t>0 minut;</w:t>
      </w:r>
    </w:p>
    <w:p w:rsidR="00030D72" w:rsidRPr="00697145" w:rsidRDefault="0081705C" w:rsidP="00A513A2">
      <w:pPr>
        <w:pStyle w:val="Akapitzlist"/>
        <w:numPr>
          <w:ilvl w:val="0"/>
          <w:numId w:val="147"/>
        </w:numPr>
        <w:spacing w:line="276" w:lineRule="auto"/>
        <w:ind w:left="851" w:hanging="284"/>
      </w:pPr>
      <w:r w:rsidRPr="00697145">
        <w:t>drugiego dnia – egzamin z matematyki, który trwa 1</w:t>
      </w:r>
      <w:r w:rsidR="00BE5DFE">
        <w:t>25</w:t>
      </w:r>
      <w:r w:rsidRPr="00697145">
        <w:t xml:space="preserve"> minut;</w:t>
      </w:r>
    </w:p>
    <w:p w:rsidR="00030D72" w:rsidRPr="00697145" w:rsidRDefault="0081705C" w:rsidP="00A513A2">
      <w:pPr>
        <w:pStyle w:val="Akapitzlist"/>
        <w:numPr>
          <w:ilvl w:val="0"/>
          <w:numId w:val="147"/>
        </w:numPr>
        <w:spacing w:line="276" w:lineRule="auto"/>
        <w:ind w:left="851" w:hanging="284"/>
      </w:pPr>
      <w:r w:rsidRPr="00697145">
        <w:lastRenderedPageBreak/>
        <w:t>trzeciego dnia – egzamin z języka obcego nowożytnego</w:t>
      </w:r>
      <w:r w:rsidR="00853B98" w:rsidRPr="00697145">
        <w:t xml:space="preserve">, </w:t>
      </w:r>
      <w:r w:rsidR="00853B98" w:rsidRPr="00697145">
        <w:rPr>
          <w:color w:val="000000" w:themeColor="text1"/>
        </w:rPr>
        <w:t xml:space="preserve">który trwa </w:t>
      </w:r>
      <w:r w:rsidR="00BE5DFE">
        <w:rPr>
          <w:color w:val="000000" w:themeColor="text1"/>
        </w:rPr>
        <w:t>110</w:t>
      </w:r>
      <w:bookmarkStart w:id="1" w:name="_GoBack"/>
      <w:bookmarkEnd w:id="1"/>
      <w:r w:rsidR="00853B98" w:rsidRPr="00697145">
        <w:rPr>
          <w:color w:val="000000" w:themeColor="text1"/>
        </w:rPr>
        <w:t xml:space="preserve"> minut;</w:t>
      </w:r>
    </w:p>
    <w:p w:rsidR="000173E6" w:rsidRPr="00697145" w:rsidRDefault="00EF58D7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U</w:t>
      </w:r>
      <w:r w:rsidR="0081705C" w:rsidRPr="00697145">
        <w:t>czeń otrzyma zaświadczenie</w:t>
      </w:r>
      <w:r w:rsidR="00672422">
        <w:t xml:space="preserve"> </w:t>
      </w:r>
      <w:r w:rsidR="0081705C" w:rsidRPr="00697145">
        <w:t>o szczegółowych wynikach egzaminu ósmoklasisty</w:t>
      </w:r>
      <w:r w:rsidR="00030D72" w:rsidRPr="00697145">
        <w:t xml:space="preserve"> zgodnie z terminem ustalonym przez Centralną Komisję Egzaminacyjną. </w:t>
      </w:r>
    </w:p>
    <w:p w:rsidR="000173E6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283"/>
      </w:pPr>
      <w:r w:rsidRPr="00697145">
        <w:t>Na zaświadczeniu podany będzie wynik procentowy oraz wynik na skali centylowej</w:t>
      </w:r>
      <w:r w:rsidR="00672422">
        <w:t xml:space="preserve"> </w:t>
      </w:r>
      <w:r w:rsidRPr="00697145">
        <w:t>dla egzaminu z każdego przedmiotu.</w:t>
      </w:r>
    </w:p>
    <w:p w:rsidR="000173E6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425"/>
      </w:pPr>
      <w:r w:rsidRPr="00697145">
        <w:t xml:space="preserve">Rodzice (prawni opiekunowie) ucznia </w:t>
      </w:r>
      <w:r w:rsidR="00BE7324" w:rsidRPr="00BE7324">
        <w:t>w terminie określonym w komunikacie dyrektora Centralnej Komisji Egzaminacyjnej</w:t>
      </w:r>
      <w:r w:rsidR="00672422">
        <w:t xml:space="preserve"> </w:t>
      </w:r>
      <w:r w:rsidRPr="00697145">
        <w:t>składają dyrektorowi szkoły pisemną deklarację o przystąpieniu do egzaminu z jednego z języków obcych nowożytnych, którego uczeń uczył się w szkole jako przedmiotu obowiązkowego.</w:t>
      </w:r>
    </w:p>
    <w:p w:rsidR="000173E6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425"/>
      </w:pPr>
      <w:r w:rsidRPr="00697145">
        <w:t xml:space="preserve">Uczeń, który jest laureatem lub finalistą olimpiady przedmiotowej lub laureatem konkursu przedmiotowego o zasięgu wojewódzkim i </w:t>
      </w:r>
      <w:r w:rsidR="00853B98" w:rsidRPr="00697145">
        <w:rPr>
          <w:color w:val="000000" w:themeColor="text1"/>
        </w:rPr>
        <w:t xml:space="preserve">ogólnopolskim lub międzynarodowym </w:t>
      </w:r>
      <w:r w:rsidRPr="00697145">
        <w:t>organizowany</w:t>
      </w:r>
      <w:r w:rsidR="00EF58D7" w:rsidRPr="00697145">
        <w:t>m</w:t>
      </w:r>
      <w:r w:rsidRPr="00697145">
        <w:t xml:space="preserve"> z zakresu jednego z przedmiotów </w:t>
      </w:r>
      <w:r w:rsidR="00EF58D7" w:rsidRPr="00697145">
        <w:t>egzaminacyjnych</w:t>
      </w:r>
      <w:r w:rsidRPr="00697145">
        <w:t xml:space="preserve"> jest zwolniony z egzaminu z danego przedmiotu; zwolnienie jest równoznaczne</w:t>
      </w:r>
      <w:r w:rsidR="00672422">
        <w:t xml:space="preserve"> </w:t>
      </w:r>
      <w:r w:rsidRPr="00697145">
        <w:t>z uzyskaniem z przedmiotu najwyższego wyniku.</w:t>
      </w:r>
    </w:p>
    <w:p w:rsidR="0081705C" w:rsidRPr="00697145" w:rsidRDefault="0081705C" w:rsidP="00A513A2">
      <w:pPr>
        <w:pStyle w:val="Akapitzlist"/>
        <w:numPr>
          <w:ilvl w:val="0"/>
          <w:numId w:val="145"/>
        </w:numPr>
        <w:spacing w:line="276" w:lineRule="auto"/>
        <w:ind w:left="567" w:hanging="425"/>
      </w:pPr>
      <w:r w:rsidRPr="00697145">
        <w:t>Uczniowie ze specjalnymi potrzebami edukacyjnymi, w tym uczniowie niepełnosprawni, niedostosowani społecznie oraz zagrożeni niedostosowaniem społecznym</w:t>
      </w:r>
      <w:r w:rsidR="00672422">
        <w:t xml:space="preserve"> </w:t>
      </w:r>
      <w:r w:rsidRPr="00697145">
        <w:t>oraz uczniowie, o których mowa w art. 165 ust. 1 ustawy z dnia 14 grudnia 2016 r. Prawo oświatowe (cudzoziemcy) przystępują do egzaminu ósmoklasisty w warunkach i/lub formach dostosowanych do ich potrzeb; szczegółowe informacje dotyczące dostosowań są ogłaszane w komunikacie o dostosowaniach.</w:t>
      </w:r>
    </w:p>
    <w:p w:rsidR="000173E6" w:rsidRDefault="000173E6" w:rsidP="00697145">
      <w:pPr>
        <w:spacing w:line="276" w:lineRule="auto"/>
      </w:pPr>
    </w:p>
    <w:p w:rsidR="00FE6EA4" w:rsidRPr="00697145" w:rsidRDefault="00FE6EA4" w:rsidP="00697145">
      <w:pPr>
        <w:spacing w:line="276" w:lineRule="auto"/>
      </w:pPr>
    </w:p>
    <w:p w:rsidR="000173E6" w:rsidRPr="00697145" w:rsidRDefault="0081705C" w:rsidP="00FE6EA4">
      <w:pPr>
        <w:spacing w:line="276" w:lineRule="auto"/>
        <w:jc w:val="center"/>
      </w:pPr>
      <w:r w:rsidRPr="00697145">
        <w:t xml:space="preserve">Rozdział </w:t>
      </w:r>
      <w:r w:rsidR="00D31132" w:rsidRPr="00697145">
        <w:t>13</w:t>
      </w:r>
    </w:p>
    <w:p w:rsidR="0081705C" w:rsidRPr="00697145" w:rsidRDefault="0081705C" w:rsidP="00FE6EA4">
      <w:pPr>
        <w:spacing w:line="276" w:lineRule="auto"/>
        <w:jc w:val="center"/>
      </w:pPr>
      <w:r w:rsidRPr="00697145">
        <w:t>POSTANOWIENIA KOŃCOWE</w:t>
      </w:r>
    </w:p>
    <w:p w:rsidR="000173E6" w:rsidRPr="00697145" w:rsidRDefault="000173E6" w:rsidP="00FE6EA4">
      <w:pPr>
        <w:spacing w:line="276" w:lineRule="auto"/>
        <w:jc w:val="center"/>
      </w:pPr>
    </w:p>
    <w:p w:rsidR="0081705C" w:rsidRPr="00697145" w:rsidRDefault="0081705C" w:rsidP="00FE6EA4">
      <w:pPr>
        <w:spacing w:line="276" w:lineRule="auto"/>
        <w:jc w:val="center"/>
      </w:pPr>
      <w:r w:rsidRPr="00697145">
        <w:t>§</w:t>
      </w:r>
      <w:r w:rsidR="00D31132" w:rsidRPr="00697145">
        <w:t>7</w:t>
      </w:r>
      <w:r w:rsidR="00002799">
        <w:t>5</w:t>
      </w:r>
    </w:p>
    <w:p w:rsidR="0081705C" w:rsidRPr="00697145" w:rsidRDefault="0081705C" w:rsidP="00697145">
      <w:pPr>
        <w:spacing w:line="276" w:lineRule="auto"/>
      </w:pP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Szkoła używa pieczęci urzędowej i stempla według ustalonego wzoru, zgodnie</w:t>
      </w:r>
      <w:r w:rsidR="00672422">
        <w:t xml:space="preserve"> </w:t>
      </w:r>
      <w:r w:rsidRPr="00697145">
        <w:t>z odrębnymi przepisami.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Szkoła posiada własny ceremoniał szkolny dotyczący:</w:t>
      </w:r>
    </w:p>
    <w:p w:rsidR="000173E6" w:rsidRPr="00697145" w:rsidRDefault="0081705C" w:rsidP="00FE6EA4">
      <w:pPr>
        <w:pStyle w:val="Akapitzlist"/>
        <w:numPr>
          <w:ilvl w:val="0"/>
          <w:numId w:val="149"/>
        </w:numPr>
        <w:spacing w:line="276" w:lineRule="auto"/>
        <w:ind w:left="851" w:hanging="284"/>
      </w:pPr>
      <w:r w:rsidRPr="00697145">
        <w:t>rozpoczęcia roku szkolnego;</w:t>
      </w:r>
    </w:p>
    <w:p w:rsidR="000173E6" w:rsidRPr="00697145" w:rsidRDefault="0081705C" w:rsidP="00FE6EA4">
      <w:pPr>
        <w:pStyle w:val="Akapitzlist"/>
        <w:numPr>
          <w:ilvl w:val="0"/>
          <w:numId w:val="149"/>
        </w:numPr>
        <w:spacing w:line="276" w:lineRule="auto"/>
        <w:ind w:left="851" w:hanging="284"/>
      </w:pPr>
      <w:r w:rsidRPr="00697145">
        <w:t>pasowania uczniów klas pierwszych;</w:t>
      </w:r>
    </w:p>
    <w:p w:rsidR="000173E6" w:rsidRPr="00697145" w:rsidRDefault="0081705C" w:rsidP="00FE6EA4">
      <w:pPr>
        <w:pStyle w:val="Akapitzlist"/>
        <w:numPr>
          <w:ilvl w:val="0"/>
          <w:numId w:val="149"/>
        </w:numPr>
        <w:spacing w:line="276" w:lineRule="auto"/>
        <w:ind w:left="851" w:hanging="284"/>
      </w:pPr>
      <w:r w:rsidRPr="00697145">
        <w:t>pasowania na czytelnika;</w:t>
      </w:r>
    </w:p>
    <w:p w:rsidR="000173E6" w:rsidRPr="00697145" w:rsidRDefault="0081705C" w:rsidP="00FE6EA4">
      <w:pPr>
        <w:pStyle w:val="Akapitzlist"/>
        <w:numPr>
          <w:ilvl w:val="0"/>
          <w:numId w:val="149"/>
        </w:numPr>
        <w:spacing w:line="276" w:lineRule="auto"/>
        <w:ind w:left="851" w:hanging="284"/>
      </w:pPr>
      <w:r w:rsidRPr="00697145">
        <w:t>pożegnania absolwentów;</w:t>
      </w:r>
    </w:p>
    <w:p w:rsidR="000173E6" w:rsidRPr="00697145" w:rsidRDefault="0081705C" w:rsidP="00FE6EA4">
      <w:pPr>
        <w:pStyle w:val="Akapitzlist"/>
        <w:numPr>
          <w:ilvl w:val="0"/>
          <w:numId w:val="149"/>
        </w:numPr>
        <w:spacing w:line="276" w:lineRule="auto"/>
        <w:ind w:left="851" w:hanging="284"/>
      </w:pPr>
      <w:r w:rsidRPr="00697145">
        <w:t>zakończenia roku szkolnego.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 xml:space="preserve">Szkoła Podstawowa nr 12 </w:t>
      </w:r>
      <w:r w:rsidR="00672422">
        <w:t xml:space="preserve">im. Przyjaciół Gdańska </w:t>
      </w:r>
      <w:r w:rsidRPr="00697145">
        <w:t>jest placówką samodzielną, której zakres działalności określają odrębne przepisy.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Obsługę finansowo-księgową prowadzi GCUW.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Dyrektor przedstawia radzie pedagogicznej projekt statutu.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Dyrektor zapewnia możliwość zapoznania się ze statutem wszystkim członkom społeczności szkolnej, udostępniając treść statutu na stronie internetowej szkoły oraz w szkolnej czytelni.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Statut obowiązuje wszystkich członków społeczności szkolnej.</w:t>
      </w:r>
    </w:p>
    <w:p w:rsidR="000173E6" w:rsidRPr="00697145" w:rsidRDefault="0081705C" w:rsidP="00FE6EA4">
      <w:pPr>
        <w:pStyle w:val="Akapitzlist"/>
        <w:numPr>
          <w:ilvl w:val="0"/>
          <w:numId w:val="148"/>
        </w:numPr>
        <w:spacing w:line="276" w:lineRule="auto"/>
        <w:ind w:left="567" w:hanging="283"/>
      </w:pPr>
      <w:r w:rsidRPr="00697145">
        <w:t>Statut może być nowelizowany z inicjatywy:</w:t>
      </w:r>
    </w:p>
    <w:p w:rsidR="000173E6" w:rsidRPr="00697145" w:rsidRDefault="0081705C" w:rsidP="00B37935">
      <w:pPr>
        <w:pStyle w:val="Akapitzlist"/>
        <w:numPr>
          <w:ilvl w:val="0"/>
          <w:numId w:val="150"/>
        </w:numPr>
        <w:spacing w:line="276" w:lineRule="auto"/>
        <w:ind w:left="851" w:hanging="284"/>
      </w:pPr>
      <w:r w:rsidRPr="00697145">
        <w:lastRenderedPageBreak/>
        <w:t>rady pedagogicznej;</w:t>
      </w:r>
    </w:p>
    <w:p w:rsidR="000173E6" w:rsidRPr="00697145" w:rsidRDefault="0081705C" w:rsidP="00B37935">
      <w:pPr>
        <w:pStyle w:val="Akapitzlist"/>
        <w:numPr>
          <w:ilvl w:val="0"/>
          <w:numId w:val="150"/>
        </w:numPr>
        <w:spacing w:line="276" w:lineRule="auto"/>
        <w:ind w:left="851" w:hanging="284"/>
      </w:pPr>
      <w:r w:rsidRPr="00697145">
        <w:t>dyrektora szkoły;</w:t>
      </w:r>
    </w:p>
    <w:p w:rsidR="00226E49" w:rsidRDefault="0081705C" w:rsidP="00226E49">
      <w:pPr>
        <w:pStyle w:val="Akapitzlist"/>
        <w:numPr>
          <w:ilvl w:val="0"/>
          <w:numId w:val="150"/>
        </w:numPr>
        <w:spacing w:line="276" w:lineRule="auto"/>
        <w:ind w:left="851" w:hanging="284"/>
      </w:pPr>
      <w:r w:rsidRPr="00697145">
        <w:t>organu sprawującego nadzór pedagogiczny lub organu prowadzącego.</w:t>
      </w:r>
    </w:p>
    <w:p w:rsidR="009F4B6D" w:rsidRPr="009F4B6D" w:rsidRDefault="00226E49" w:rsidP="009F4B6D">
      <w:pPr>
        <w:pStyle w:val="Akapitzlist"/>
        <w:numPr>
          <w:ilvl w:val="0"/>
          <w:numId w:val="148"/>
        </w:numPr>
        <w:spacing w:line="276" w:lineRule="auto"/>
        <w:ind w:left="567"/>
      </w:pPr>
      <w:r w:rsidRPr="009F4B6D">
        <w:t xml:space="preserve">Statut Szkoły Podstawowej nr 12 </w:t>
      </w:r>
      <w:r w:rsidR="00672422">
        <w:t xml:space="preserve">im. Przyjaciół Gdańska </w:t>
      </w:r>
      <w:r w:rsidRPr="009F4B6D">
        <w:t>w Gdańsku jest nadawany i zmieniany drog</w:t>
      </w:r>
      <w:r w:rsidRPr="009F4B6D">
        <w:rPr>
          <w:rFonts w:eastAsia="TimesNewRoman, 'MS Gothic'"/>
        </w:rPr>
        <w:t xml:space="preserve">ą </w:t>
      </w:r>
      <w:r w:rsidRPr="009F4B6D">
        <w:t>nowelizacji po podj</w:t>
      </w:r>
      <w:r w:rsidRPr="009F4B6D">
        <w:rPr>
          <w:rFonts w:eastAsia="TimesNewRoman, 'MS Gothic'"/>
        </w:rPr>
        <w:t>ę</w:t>
      </w:r>
      <w:r w:rsidR="00DD22D0">
        <w:t>ciu uchwały przez r</w:t>
      </w:r>
      <w:r w:rsidRPr="009F4B6D">
        <w:t>ad</w:t>
      </w:r>
      <w:r w:rsidRPr="009F4B6D">
        <w:rPr>
          <w:rFonts w:eastAsia="TimesNewRoman, 'MS Gothic'"/>
        </w:rPr>
        <w:t xml:space="preserve">ę </w:t>
      </w:r>
      <w:r w:rsidR="00DD22D0">
        <w:t>p</w:t>
      </w:r>
      <w:r w:rsidRPr="009F4B6D">
        <w:t>edagogiczn</w:t>
      </w:r>
      <w:r w:rsidRPr="009F4B6D">
        <w:rPr>
          <w:rFonts w:eastAsia="TimesNewRoman, 'MS Gothic'"/>
        </w:rPr>
        <w:t xml:space="preserve">ą </w:t>
      </w:r>
      <w:r w:rsidRPr="009F4B6D">
        <w:t>zgodnie z zasadami techniki prawodawczej. Statut został znowelizowany przez Rad</w:t>
      </w:r>
      <w:r w:rsidRPr="009F4B6D">
        <w:rPr>
          <w:rFonts w:eastAsia="TimesNewRoman, 'MS Gothic'"/>
        </w:rPr>
        <w:t xml:space="preserve">ę </w:t>
      </w:r>
      <w:r w:rsidRPr="009F4B6D">
        <w:t>Pedagogiczn</w:t>
      </w:r>
      <w:r w:rsidRPr="009F4B6D">
        <w:rPr>
          <w:rFonts w:eastAsia="TimesNewRoman, 'MS Gothic'"/>
        </w:rPr>
        <w:t xml:space="preserve">ą </w:t>
      </w:r>
      <w:r w:rsidRPr="009F4B6D">
        <w:t>Szkoły uchwał</w:t>
      </w:r>
      <w:r w:rsidRPr="009F4B6D">
        <w:rPr>
          <w:rFonts w:eastAsia="TimesNewRoman, 'MS Gothic'"/>
        </w:rPr>
        <w:t>ą</w:t>
      </w:r>
      <w:r w:rsidRPr="009F4B6D">
        <w:t xml:space="preserve"> z dnia </w:t>
      </w:r>
      <w:r w:rsidR="009F4B6D" w:rsidRPr="009F4B6D">
        <w:t>10 września 2024 r. Obowiązuje od dnia 1 września 2024.</w:t>
      </w:r>
    </w:p>
    <w:p w:rsidR="000C0573" w:rsidRPr="009F4B6D" w:rsidRDefault="0081705C" w:rsidP="000C0573">
      <w:pPr>
        <w:pStyle w:val="Akapitzlist"/>
        <w:numPr>
          <w:ilvl w:val="0"/>
          <w:numId w:val="148"/>
        </w:numPr>
        <w:spacing w:line="276" w:lineRule="auto"/>
        <w:ind w:left="567"/>
      </w:pPr>
      <w:r w:rsidRPr="009F4B6D">
        <w:t>Po</w:t>
      </w:r>
      <w:r w:rsidR="000C0573" w:rsidRPr="009F4B6D">
        <w:t xml:space="preserve"> </w:t>
      </w:r>
      <w:r w:rsidRPr="009F4B6D">
        <w:t>nowelizacji</w:t>
      </w:r>
      <w:r w:rsidR="000C0573" w:rsidRPr="009F4B6D">
        <w:t xml:space="preserve"> </w:t>
      </w:r>
      <w:r w:rsidRPr="009F4B6D">
        <w:t>statutu</w:t>
      </w:r>
      <w:r w:rsidR="000C0573" w:rsidRPr="009F4B6D">
        <w:t xml:space="preserve"> </w:t>
      </w:r>
      <w:r w:rsidRPr="009F4B6D">
        <w:t>i</w:t>
      </w:r>
      <w:r w:rsidR="000C0573" w:rsidRPr="009F4B6D">
        <w:t xml:space="preserve"> </w:t>
      </w:r>
      <w:r w:rsidRPr="009F4B6D">
        <w:t>uchwaleniu</w:t>
      </w:r>
      <w:r w:rsidR="000C0573" w:rsidRPr="009F4B6D">
        <w:t xml:space="preserve"> </w:t>
      </w:r>
      <w:r w:rsidRPr="009F4B6D">
        <w:t>przez</w:t>
      </w:r>
      <w:r w:rsidR="000C0573" w:rsidRPr="009F4B6D">
        <w:t xml:space="preserve"> </w:t>
      </w:r>
      <w:r w:rsidRPr="009F4B6D">
        <w:t>radę</w:t>
      </w:r>
      <w:r w:rsidR="000C0573" w:rsidRPr="009F4B6D">
        <w:t xml:space="preserve"> </w:t>
      </w:r>
      <w:r w:rsidRPr="009F4B6D">
        <w:t>pedagogiczną</w:t>
      </w:r>
      <w:r w:rsidR="000C0573" w:rsidRPr="009F4B6D">
        <w:t xml:space="preserve"> </w:t>
      </w:r>
      <w:r w:rsidRPr="009F4B6D">
        <w:t>zostaje udostępniony ujednolicony tekst dokumentu</w:t>
      </w:r>
      <w:r w:rsidR="00DD22D0">
        <w:t xml:space="preserve"> całej społeczności szkolnej</w:t>
      </w:r>
      <w:r w:rsidR="00E7356F" w:rsidRPr="009F4B6D">
        <w:t>:</w:t>
      </w:r>
    </w:p>
    <w:p w:rsidR="00E7356F" w:rsidRPr="009F4B6D" w:rsidRDefault="00E7356F" w:rsidP="00E7356F">
      <w:pPr>
        <w:pStyle w:val="Akapitzlist"/>
        <w:numPr>
          <w:ilvl w:val="0"/>
          <w:numId w:val="242"/>
        </w:numPr>
        <w:tabs>
          <w:tab w:val="left" w:pos="993"/>
        </w:tabs>
        <w:spacing w:line="276" w:lineRule="auto"/>
        <w:ind w:hanging="153"/>
      </w:pPr>
      <w:r w:rsidRPr="009F4B6D">
        <w:t>w Biuletynie Informacji Publicznej szkoły;</w:t>
      </w:r>
    </w:p>
    <w:p w:rsidR="00E7356F" w:rsidRPr="009F4B6D" w:rsidRDefault="00E7356F" w:rsidP="00E7356F">
      <w:pPr>
        <w:pStyle w:val="Akapitzlist"/>
        <w:numPr>
          <w:ilvl w:val="0"/>
          <w:numId w:val="242"/>
        </w:numPr>
        <w:tabs>
          <w:tab w:val="left" w:pos="993"/>
        </w:tabs>
        <w:spacing w:line="276" w:lineRule="auto"/>
        <w:ind w:hanging="153"/>
      </w:pPr>
      <w:r w:rsidRPr="009F4B6D">
        <w:t>w bibliotece szkolnej;</w:t>
      </w:r>
    </w:p>
    <w:p w:rsidR="00E7356F" w:rsidRPr="009F4B6D" w:rsidRDefault="00E7356F" w:rsidP="00E7356F">
      <w:pPr>
        <w:pStyle w:val="Akapitzlist"/>
        <w:numPr>
          <w:ilvl w:val="0"/>
          <w:numId w:val="242"/>
        </w:numPr>
        <w:tabs>
          <w:tab w:val="left" w:pos="993"/>
        </w:tabs>
        <w:spacing w:line="276" w:lineRule="auto"/>
        <w:ind w:hanging="153"/>
      </w:pPr>
      <w:r w:rsidRPr="009F4B6D">
        <w:t xml:space="preserve">na stronie internetowej szkoły.  </w:t>
      </w:r>
    </w:p>
    <w:sectPr w:rsidR="00E7356F" w:rsidRPr="009F4B6D" w:rsidSect="00E4028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80" w:rsidRDefault="00D74B80" w:rsidP="00E4028C">
      <w:r>
        <w:separator/>
      </w:r>
    </w:p>
  </w:endnote>
  <w:endnote w:type="continuationSeparator" w:id="0">
    <w:p w:rsidR="00D74B80" w:rsidRDefault="00D74B80" w:rsidP="00E4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MS Gothic'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60266"/>
      <w:docPartObj>
        <w:docPartGallery w:val="Page Numbers (Bottom of Page)"/>
        <w:docPartUnique/>
      </w:docPartObj>
    </w:sdtPr>
    <w:sdtContent>
      <w:p w:rsidR="00571A61" w:rsidRDefault="00571A6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71A61" w:rsidRDefault="00571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80" w:rsidRDefault="00D74B80" w:rsidP="00E4028C">
      <w:r>
        <w:separator/>
      </w:r>
    </w:p>
  </w:footnote>
  <w:footnote w:type="continuationSeparator" w:id="0">
    <w:p w:rsidR="00D74B80" w:rsidRDefault="00D74B80" w:rsidP="00E4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CCF"/>
    <w:multiLevelType w:val="hybridMultilevel"/>
    <w:tmpl w:val="1236D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2E77"/>
    <w:multiLevelType w:val="hybridMultilevel"/>
    <w:tmpl w:val="CF24505A"/>
    <w:lvl w:ilvl="0" w:tplc="8BEE9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01E1E"/>
    <w:multiLevelType w:val="hybridMultilevel"/>
    <w:tmpl w:val="7E3088D6"/>
    <w:lvl w:ilvl="0" w:tplc="7D4C45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680E56"/>
    <w:multiLevelType w:val="hybridMultilevel"/>
    <w:tmpl w:val="C2EEA0AE"/>
    <w:lvl w:ilvl="0" w:tplc="BAACEE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1C223F3"/>
    <w:multiLevelType w:val="hybridMultilevel"/>
    <w:tmpl w:val="D1A8B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56EF5"/>
    <w:multiLevelType w:val="hybridMultilevel"/>
    <w:tmpl w:val="3D0A2170"/>
    <w:lvl w:ilvl="0" w:tplc="CED09E8E">
      <w:start w:val="9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1E97C85"/>
    <w:multiLevelType w:val="hybridMultilevel"/>
    <w:tmpl w:val="5DD8A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76A41"/>
    <w:multiLevelType w:val="hybridMultilevel"/>
    <w:tmpl w:val="D42404E8"/>
    <w:lvl w:ilvl="0" w:tplc="4072E7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3902CD"/>
    <w:multiLevelType w:val="hybridMultilevel"/>
    <w:tmpl w:val="8D1E5564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E7571"/>
    <w:multiLevelType w:val="hybridMultilevel"/>
    <w:tmpl w:val="E4146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0D47E2"/>
    <w:multiLevelType w:val="hybridMultilevel"/>
    <w:tmpl w:val="6AE08824"/>
    <w:lvl w:ilvl="0" w:tplc="07F473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37D7040"/>
    <w:multiLevelType w:val="hybridMultilevel"/>
    <w:tmpl w:val="454CE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071F0"/>
    <w:multiLevelType w:val="hybridMultilevel"/>
    <w:tmpl w:val="3C68E750"/>
    <w:lvl w:ilvl="0" w:tplc="4F0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5695A"/>
    <w:multiLevelType w:val="hybridMultilevel"/>
    <w:tmpl w:val="024C6DA4"/>
    <w:lvl w:ilvl="0" w:tplc="BBA67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54F5162"/>
    <w:multiLevelType w:val="hybridMultilevel"/>
    <w:tmpl w:val="4BE4EAE6"/>
    <w:lvl w:ilvl="0" w:tplc="0EEA874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05595521"/>
    <w:multiLevelType w:val="hybridMultilevel"/>
    <w:tmpl w:val="1A2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A1298E"/>
    <w:multiLevelType w:val="hybridMultilevel"/>
    <w:tmpl w:val="E050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2029EA"/>
    <w:multiLevelType w:val="hybridMultilevel"/>
    <w:tmpl w:val="7D4C5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21430E"/>
    <w:multiLevelType w:val="hybridMultilevel"/>
    <w:tmpl w:val="D9FE8D20"/>
    <w:lvl w:ilvl="0" w:tplc="A4D86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C15536"/>
    <w:multiLevelType w:val="hybridMultilevel"/>
    <w:tmpl w:val="1340FF4A"/>
    <w:lvl w:ilvl="0" w:tplc="29D2E7A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071A127C"/>
    <w:multiLevelType w:val="hybridMultilevel"/>
    <w:tmpl w:val="05281288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06FED"/>
    <w:multiLevelType w:val="hybridMultilevel"/>
    <w:tmpl w:val="C2FA9D1E"/>
    <w:lvl w:ilvl="0" w:tplc="F2E2925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B1A02F6"/>
    <w:multiLevelType w:val="hybridMultilevel"/>
    <w:tmpl w:val="84AC5EF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0B9A370C"/>
    <w:multiLevelType w:val="hybridMultilevel"/>
    <w:tmpl w:val="10D882DC"/>
    <w:lvl w:ilvl="0" w:tplc="E174B0E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0C513E09"/>
    <w:multiLevelType w:val="hybridMultilevel"/>
    <w:tmpl w:val="1D048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996CEC"/>
    <w:multiLevelType w:val="hybridMultilevel"/>
    <w:tmpl w:val="D8CEF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9F673F"/>
    <w:multiLevelType w:val="hybridMultilevel"/>
    <w:tmpl w:val="FF760D14"/>
    <w:lvl w:ilvl="0" w:tplc="AA562D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0D37322E"/>
    <w:multiLevelType w:val="hybridMultilevel"/>
    <w:tmpl w:val="B3F68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354AAB"/>
    <w:multiLevelType w:val="hybridMultilevel"/>
    <w:tmpl w:val="B0820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5C6D69"/>
    <w:multiLevelType w:val="hybridMultilevel"/>
    <w:tmpl w:val="3B102596"/>
    <w:lvl w:ilvl="0" w:tplc="78C4786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FA97845"/>
    <w:multiLevelType w:val="hybridMultilevel"/>
    <w:tmpl w:val="2D4C30E0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B558D8"/>
    <w:multiLevelType w:val="hybridMultilevel"/>
    <w:tmpl w:val="BBBA6AF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0FCA5EF5"/>
    <w:multiLevelType w:val="hybridMultilevel"/>
    <w:tmpl w:val="6E08B2E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10B805B8"/>
    <w:multiLevelType w:val="hybridMultilevel"/>
    <w:tmpl w:val="34003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B94C83"/>
    <w:multiLevelType w:val="hybridMultilevel"/>
    <w:tmpl w:val="E806C4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12312600"/>
    <w:multiLevelType w:val="hybridMultilevel"/>
    <w:tmpl w:val="19623EBC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4A537D"/>
    <w:multiLevelType w:val="hybridMultilevel"/>
    <w:tmpl w:val="5B2E5F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12626695"/>
    <w:multiLevelType w:val="hybridMultilevel"/>
    <w:tmpl w:val="3C168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EF1922"/>
    <w:multiLevelType w:val="hybridMultilevel"/>
    <w:tmpl w:val="C380A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3403B60"/>
    <w:multiLevelType w:val="hybridMultilevel"/>
    <w:tmpl w:val="36DC0496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A97E4A"/>
    <w:multiLevelType w:val="hybridMultilevel"/>
    <w:tmpl w:val="7338B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163EF5"/>
    <w:multiLevelType w:val="hybridMultilevel"/>
    <w:tmpl w:val="7878F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2DAC934C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E56E6FFE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5E7BFB"/>
    <w:multiLevelType w:val="hybridMultilevel"/>
    <w:tmpl w:val="25B2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6B74AB"/>
    <w:multiLevelType w:val="hybridMultilevel"/>
    <w:tmpl w:val="C144BF4A"/>
    <w:lvl w:ilvl="0" w:tplc="D074AA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14DE4C44"/>
    <w:multiLevelType w:val="hybridMultilevel"/>
    <w:tmpl w:val="2DC8D748"/>
    <w:lvl w:ilvl="0" w:tplc="F2D691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16C10E72"/>
    <w:multiLevelType w:val="hybridMultilevel"/>
    <w:tmpl w:val="7596612E"/>
    <w:lvl w:ilvl="0" w:tplc="7E420F2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6" w15:restartNumberingAfterBreak="0">
    <w:nsid w:val="17BF219B"/>
    <w:multiLevelType w:val="hybridMultilevel"/>
    <w:tmpl w:val="ED92A3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7D1617A"/>
    <w:multiLevelType w:val="hybridMultilevel"/>
    <w:tmpl w:val="81D4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082B9E"/>
    <w:multiLevelType w:val="hybridMultilevel"/>
    <w:tmpl w:val="4F803BBC"/>
    <w:lvl w:ilvl="0" w:tplc="28F2180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9" w15:restartNumberingAfterBreak="0">
    <w:nsid w:val="18676FDB"/>
    <w:multiLevelType w:val="hybridMultilevel"/>
    <w:tmpl w:val="C8A61E0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18A82968"/>
    <w:multiLevelType w:val="hybridMultilevel"/>
    <w:tmpl w:val="43FA46D2"/>
    <w:lvl w:ilvl="0" w:tplc="4E06D5E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19DC4013"/>
    <w:multiLevelType w:val="hybridMultilevel"/>
    <w:tmpl w:val="650CF722"/>
    <w:lvl w:ilvl="0" w:tplc="38E070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1B2E6098"/>
    <w:multiLevelType w:val="hybridMultilevel"/>
    <w:tmpl w:val="F6CA5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1C0D5A08"/>
    <w:multiLevelType w:val="hybridMultilevel"/>
    <w:tmpl w:val="A83CAB4C"/>
    <w:lvl w:ilvl="0" w:tplc="BD18CC5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4" w15:restartNumberingAfterBreak="0">
    <w:nsid w:val="1C284EA8"/>
    <w:multiLevelType w:val="hybridMultilevel"/>
    <w:tmpl w:val="3C8405BA"/>
    <w:lvl w:ilvl="0" w:tplc="5840F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465647"/>
    <w:multiLevelType w:val="hybridMultilevel"/>
    <w:tmpl w:val="7B74A0B0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C43516"/>
    <w:multiLevelType w:val="hybridMultilevel"/>
    <w:tmpl w:val="C1289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C73F4A"/>
    <w:multiLevelType w:val="hybridMultilevel"/>
    <w:tmpl w:val="96CC8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E70EEE"/>
    <w:multiLevelType w:val="hybridMultilevel"/>
    <w:tmpl w:val="100E3626"/>
    <w:lvl w:ilvl="0" w:tplc="DCF2C1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1D0D3807"/>
    <w:multiLevelType w:val="hybridMultilevel"/>
    <w:tmpl w:val="E2403B30"/>
    <w:lvl w:ilvl="0" w:tplc="4B6603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1D4C1880"/>
    <w:multiLevelType w:val="hybridMultilevel"/>
    <w:tmpl w:val="1CC28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DD06AAF"/>
    <w:multiLevelType w:val="hybridMultilevel"/>
    <w:tmpl w:val="351E1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FB5708"/>
    <w:multiLevelType w:val="hybridMultilevel"/>
    <w:tmpl w:val="97587A52"/>
    <w:lvl w:ilvl="0" w:tplc="29F28A0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1F1818AC"/>
    <w:multiLevelType w:val="hybridMultilevel"/>
    <w:tmpl w:val="6698317A"/>
    <w:lvl w:ilvl="0" w:tplc="A30ECC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207274CA"/>
    <w:multiLevelType w:val="hybridMultilevel"/>
    <w:tmpl w:val="8AC076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211D0A6E"/>
    <w:multiLevelType w:val="hybridMultilevel"/>
    <w:tmpl w:val="7F80F3F2"/>
    <w:lvl w:ilvl="0" w:tplc="2FFE9D8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B71AD6"/>
    <w:multiLevelType w:val="hybridMultilevel"/>
    <w:tmpl w:val="F87E8710"/>
    <w:lvl w:ilvl="0" w:tplc="C68A16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25B2927"/>
    <w:multiLevelType w:val="hybridMultilevel"/>
    <w:tmpl w:val="E4FC4AE0"/>
    <w:lvl w:ilvl="0" w:tplc="9210DA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22746902"/>
    <w:multiLevelType w:val="hybridMultilevel"/>
    <w:tmpl w:val="D74E673C"/>
    <w:lvl w:ilvl="0" w:tplc="03204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9F7813"/>
    <w:multiLevelType w:val="hybridMultilevel"/>
    <w:tmpl w:val="2242B0FA"/>
    <w:lvl w:ilvl="0" w:tplc="B866D9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2AD082E"/>
    <w:multiLevelType w:val="hybridMultilevel"/>
    <w:tmpl w:val="03C87A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2FF3C02"/>
    <w:multiLevelType w:val="hybridMultilevel"/>
    <w:tmpl w:val="AA5E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C5492B"/>
    <w:multiLevelType w:val="hybridMultilevel"/>
    <w:tmpl w:val="5C3A8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664169"/>
    <w:multiLevelType w:val="hybridMultilevel"/>
    <w:tmpl w:val="33267FBC"/>
    <w:lvl w:ilvl="0" w:tplc="65A24C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27B92C47"/>
    <w:multiLevelType w:val="hybridMultilevel"/>
    <w:tmpl w:val="2BEC7424"/>
    <w:lvl w:ilvl="0" w:tplc="D6505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724F33"/>
    <w:multiLevelType w:val="hybridMultilevel"/>
    <w:tmpl w:val="1BDAC0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90A262B"/>
    <w:multiLevelType w:val="hybridMultilevel"/>
    <w:tmpl w:val="7018E242"/>
    <w:lvl w:ilvl="0" w:tplc="7034EB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29D047C5"/>
    <w:multiLevelType w:val="hybridMultilevel"/>
    <w:tmpl w:val="5B96E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D877AB"/>
    <w:multiLevelType w:val="hybridMultilevel"/>
    <w:tmpl w:val="8DA4350E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F535E8"/>
    <w:multiLevelType w:val="hybridMultilevel"/>
    <w:tmpl w:val="B2E6B52A"/>
    <w:lvl w:ilvl="0" w:tplc="37029D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2C0A3CEC"/>
    <w:multiLevelType w:val="hybridMultilevel"/>
    <w:tmpl w:val="CC7E736E"/>
    <w:lvl w:ilvl="0" w:tplc="C97086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2C132143"/>
    <w:multiLevelType w:val="hybridMultilevel"/>
    <w:tmpl w:val="AE5A56B4"/>
    <w:lvl w:ilvl="0" w:tplc="806653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2CD7702F"/>
    <w:multiLevelType w:val="hybridMultilevel"/>
    <w:tmpl w:val="488A426E"/>
    <w:lvl w:ilvl="0" w:tplc="87CC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FF73DD"/>
    <w:multiLevelType w:val="hybridMultilevel"/>
    <w:tmpl w:val="48ECE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4B4246"/>
    <w:multiLevelType w:val="hybridMultilevel"/>
    <w:tmpl w:val="5448A410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F941A1"/>
    <w:multiLevelType w:val="hybridMultilevel"/>
    <w:tmpl w:val="10781E6A"/>
    <w:lvl w:ilvl="0" w:tplc="000E5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2F0E73C9"/>
    <w:multiLevelType w:val="hybridMultilevel"/>
    <w:tmpl w:val="A960504A"/>
    <w:lvl w:ilvl="0" w:tplc="A5CE5C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7" w15:restartNumberingAfterBreak="0">
    <w:nsid w:val="2F35331E"/>
    <w:multiLevelType w:val="hybridMultilevel"/>
    <w:tmpl w:val="BD0C0CDC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8" w15:restartNumberingAfterBreak="0">
    <w:nsid w:val="2F627ACA"/>
    <w:multiLevelType w:val="hybridMultilevel"/>
    <w:tmpl w:val="B3A69B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2FF15AD5"/>
    <w:multiLevelType w:val="hybridMultilevel"/>
    <w:tmpl w:val="721897D8"/>
    <w:lvl w:ilvl="0" w:tplc="98602A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305C67BE"/>
    <w:multiLevelType w:val="hybridMultilevel"/>
    <w:tmpl w:val="BCC0CB82"/>
    <w:lvl w:ilvl="0" w:tplc="EE863AB0">
      <w:start w:val="1"/>
      <w:numFmt w:val="decimal"/>
      <w:lvlText w:val="%1."/>
      <w:lvlJc w:val="left"/>
      <w:pPr>
        <w:ind w:left="1836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1" w15:restartNumberingAfterBreak="0">
    <w:nsid w:val="30BA0F1B"/>
    <w:multiLevelType w:val="hybridMultilevel"/>
    <w:tmpl w:val="5A54A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0D939CC"/>
    <w:multiLevelType w:val="hybridMultilevel"/>
    <w:tmpl w:val="09DEC8D8"/>
    <w:lvl w:ilvl="0" w:tplc="04150011">
      <w:start w:val="1"/>
      <w:numFmt w:val="decimal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3" w15:restartNumberingAfterBreak="0">
    <w:nsid w:val="3289702A"/>
    <w:multiLevelType w:val="hybridMultilevel"/>
    <w:tmpl w:val="1B8AF3DC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9A76E2"/>
    <w:multiLevelType w:val="hybridMultilevel"/>
    <w:tmpl w:val="406A8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272584"/>
    <w:multiLevelType w:val="hybridMultilevel"/>
    <w:tmpl w:val="6D24A066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2F55AC"/>
    <w:multiLevelType w:val="hybridMultilevel"/>
    <w:tmpl w:val="1DAA4C0E"/>
    <w:lvl w:ilvl="0" w:tplc="C70E046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7" w15:restartNumberingAfterBreak="0">
    <w:nsid w:val="343B078D"/>
    <w:multiLevelType w:val="hybridMultilevel"/>
    <w:tmpl w:val="AE72B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56069E"/>
    <w:multiLevelType w:val="hybridMultilevel"/>
    <w:tmpl w:val="873EF7EA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4138DA"/>
    <w:multiLevelType w:val="hybridMultilevel"/>
    <w:tmpl w:val="915048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5E37E8A"/>
    <w:multiLevelType w:val="hybridMultilevel"/>
    <w:tmpl w:val="A5B212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36331244"/>
    <w:multiLevelType w:val="hybridMultilevel"/>
    <w:tmpl w:val="8954F150"/>
    <w:lvl w:ilvl="0" w:tplc="2E2A5F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365E7F4C"/>
    <w:multiLevelType w:val="hybridMultilevel"/>
    <w:tmpl w:val="D8864E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36DD7B68"/>
    <w:multiLevelType w:val="hybridMultilevel"/>
    <w:tmpl w:val="F94C8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904CEF"/>
    <w:multiLevelType w:val="hybridMultilevel"/>
    <w:tmpl w:val="44665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AF5070"/>
    <w:multiLevelType w:val="hybridMultilevel"/>
    <w:tmpl w:val="0C7EA8B6"/>
    <w:lvl w:ilvl="0" w:tplc="EA0447D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5E0EC1"/>
    <w:multiLevelType w:val="hybridMultilevel"/>
    <w:tmpl w:val="7C80A78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 w15:restartNumberingAfterBreak="0">
    <w:nsid w:val="39BB782A"/>
    <w:multiLevelType w:val="hybridMultilevel"/>
    <w:tmpl w:val="0E2AD4E4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6F10328A">
      <w:start w:val="1"/>
      <w:numFmt w:val="decimal"/>
      <w:lvlText w:val="%2."/>
      <w:lvlJc w:val="left"/>
      <w:pPr>
        <w:ind w:left="1639" w:hanging="700"/>
      </w:pPr>
      <w:rPr>
        <w:rFonts w:hint="default"/>
      </w:rPr>
    </w:lvl>
    <w:lvl w:ilvl="2" w:tplc="C89EC958">
      <w:start w:val="1"/>
      <w:numFmt w:val="lowerLetter"/>
      <w:lvlText w:val="%3)"/>
      <w:lvlJc w:val="left"/>
      <w:pPr>
        <w:ind w:left="21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8" w15:restartNumberingAfterBreak="0">
    <w:nsid w:val="39F24540"/>
    <w:multiLevelType w:val="hybridMultilevel"/>
    <w:tmpl w:val="84EA8D3A"/>
    <w:lvl w:ilvl="0" w:tplc="C3E26D6E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9" w15:restartNumberingAfterBreak="0">
    <w:nsid w:val="3A0F14F4"/>
    <w:multiLevelType w:val="hybridMultilevel"/>
    <w:tmpl w:val="5906B39C"/>
    <w:lvl w:ilvl="0" w:tplc="14EE2DC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0" w15:restartNumberingAfterBreak="0">
    <w:nsid w:val="3A3C4D3C"/>
    <w:multiLevelType w:val="hybridMultilevel"/>
    <w:tmpl w:val="8FBED76C"/>
    <w:lvl w:ilvl="0" w:tplc="87F8C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B281D97"/>
    <w:multiLevelType w:val="hybridMultilevel"/>
    <w:tmpl w:val="E9D413BA"/>
    <w:lvl w:ilvl="0" w:tplc="59741C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3B4C20C6"/>
    <w:multiLevelType w:val="hybridMultilevel"/>
    <w:tmpl w:val="1FD6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B35695"/>
    <w:multiLevelType w:val="hybridMultilevel"/>
    <w:tmpl w:val="BC6031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4" w15:restartNumberingAfterBreak="0">
    <w:nsid w:val="3D8310A4"/>
    <w:multiLevelType w:val="hybridMultilevel"/>
    <w:tmpl w:val="4DB8F1F4"/>
    <w:lvl w:ilvl="0" w:tplc="FD262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B46408"/>
    <w:multiLevelType w:val="hybridMultilevel"/>
    <w:tmpl w:val="FA50996C"/>
    <w:lvl w:ilvl="0" w:tplc="19008EF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6" w15:restartNumberingAfterBreak="0">
    <w:nsid w:val="3FC7659A"/>
    <w:multiLevelType w:val="hybridMultilevel"/>
    <w:tmpl w:val="35929CCE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EF7328"/>
    <w:multiLevelType w:val="hybridMultilevel"/>
    <w:tmpl w:val="18D2B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FF54B60"/>
    <w:multiLevelType w:val="hybridMultilevel"/>
    <w:tmpl w:val="90EC451A"/>
    <w:lvl w:ilvl="0" w:tplc="F27C2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04846E9"/>
    <w:multiLevelType w:val="hybridMultilevel"/>
    <w:tmpl w:val="26FCD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11A3A6F"/>
    <w:multiLevelType w:val="hybridMultilevel"/>
    <w:tmpl w:val="064E1C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41C320A0"/>
    <w:multiLevelType w:val="hybridMultilevel"/>
    <w:tmpl w:val="AF74A140"/>
    <w:lvl w:ilvl="0" w:tplc="C43A6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D70578"/>
    <w:multiLevelType w:val="hybridMultilevel"/>
    <w:tmpl w:val="EA5E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4F6A69"/>
    <w:multiLevelType w:val="hybridMultilevel"/>
    <w:tmpl w:val="FD147FBE"/>
    <w:lvl w:ilvl="0" w:tplc="2B5A8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43931B43"/>
    <w:multiLevelType w:val="hybridMultilevel"/>
    <w:tmpl w:val="C2025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46476B8"/>
    <w:multiLevelType w:val="hybridMultilevel"/>
    <w:tmpl w:val="92DCA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482617F"/>
    <w:multiLevelType w:val="hybridMultilevel"/>
    <w:tmpl w:val="FC1435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7" w15:restartNumberingAfterBreak="0">
    <w:nsid w:val="44BA456D"/>
    <w:multiLevelType w:val="hybridMultilevel"/>
    <w:tmpl w:val="9A461DBE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06466F"/>
    <w:multiLevelType w:val="hybridMultilevel"/>
    <w:tmpl w:val="C8864036"/>
    <w:lvl w:ilvl="0" w:tplc="97320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9" w15:restartNumberingAfterBreak="0">
    <w:nsid w:val="46311450"/>
    <w:multiLevelType w:val="hybridMultilevel"/>
    <w:tmpl w:val="D966CE6A"/>
    <w:lvl w:ilvl="0" w:tplc="B4E89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66F618C"/>
    <w:multiLevelType w:val="hybridMultilevel"/>
    <w:tmpl w:val="1DCEC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470423EA"/>
    <w:multiLevelType w:val="hybridMultilevel"/>
    <w:tmpl w:val="EBB8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717BD6"/>
    <w:multiLevelType w:val="hybridMultilevel"/>
    <w:tmpl w:val="3F868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48342BA9"/>
    <w:multiLevelType w:val="hybridMultilevel"/>
    <w:tmpl w:val="6F8A804E"/>
    <w:lvl w:ilvl="0" w:tplc="C71892F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 w15:restartNumberingAfterBreak="0">
    <w:nsid w:val="488E2403"/>
    <w:multiLevelType w:val="hybridMultilevel"/>
    <w:tmpl w:val="37BCB3FC"/>
    <w:lvl w:ilvl="0" w:tplc="68480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D566CF"/>
    <w:multiLevelType w:val="hybridMultilevel"/>
    <w:tmpl w:val="B5369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9214838"/>
    <w:multiLevelType w:val="hybridMultilevel"/>
    <w:tmpl w:val="6412A534"/>
    <w:lvl w:ilvl="0" w:tplc="79CC17C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7" w15:restartNumberingAfterBreak="0">
    <w:nsid w:val="49ED4B92"/>
    <w:multiLevelType w:val="hybridMultilevel"/>
    <w:tmpl w:val="48AA291A"/>
    <w:lvl w:ilvl="0" w:tplc="4072E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A3B72CF"/>
    <w:multiLevelType w:val="hybridMultilevel"/>
    <w:tmpl w:val="4AD66846"/>
    <w:lvl w:ilvl="0" w:tplc="69CE68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9" w15:restartNumberingAfterBreak="0">
    <w:nsid w:val="4A653FAC"/>
    <w:multiLevelType w:val="hybridMultilevel"/>
    <w:tmpl w:val="858A65E2"/>
    <w:lvl w:ilvl="0" w:tplc="60BC70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 w15:restartNumberingAfterBreak="0">
    <w:nsid w:val="4AAC7B49"/>
    <w:multiLevelType w:val="hybridMultilevel"/>
    <w:tmpl w:val="0C289B78"/>
    <w:lvl w:ilvl="0" w:tplc="4D3ED7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1" w15:restartNumberingAfterBreak="0">
    <w:nsid w:val="4AD1760B"/>
    <w:multiLevelType w:val="hybridMultilevel"/>
    <w:tmpl w:val="913C32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4B25036E"/>
    <w:multiLevelType w:val="hybridMultilevel"/>
    <w:tmpl w:val="9A4830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4BF42560"/>
    <w:multiLevelType w:val="hybridMultilevel"/>
    <w:tmpl w:val="C6867C0E"/>
    <w:lvl w:ilvl="0" w:tplc="788A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C0946E3"/>
    <w:multiLevelType w:val="hybridMultilevel"/>
    <w:tmpl w:val="21BA331E"/>
    <w:lvl w:ilvl="0" w:tplc="D988BA14">
      <w:start w:val="1"/>
      <w:numFmt w:val="lowerLetter"/>
      <w:lvlText w:val="%1)"/>
      <w:lvlJc w:val="left"/>
      <w:pPr>
        <w:ind w:left="1146" w:hanging="360"/>
      </w:pPr>
      <w:rPr>
        <w:rFonts w:ascii="Open Sans" w:hAnsi="Open Sans" w:cs="Open San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 w15:restartNumberingAfterBreak="0">
    <w:nsid w:val="4C6D3D82"/>
    <w:multiLevelType w:val="hybridMultilevel"/>
    <w:tmpl w:val="EA041A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4C8A15EF"/>
    <w:multiLevelType w:val="hybridMultilevel"/>
    <w:tmpl w:val="CE985386"/>
    <w:lvl w:ilvl="0" w:tplc="8D823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4F356C25"/>
    <w:multiLevelType w:val="hybridMultilevel"/>
    <w:tmpl w:val="BC266FF0"/>
    <w:lvl w:ilvl="0" w:tplc="C4D4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4F535986"/>
    <w:multiLevelType w:val="hybridMultilevel"/>
    <w:tmpl w:val="5298F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99552F"/>
    <w:multiLevelType w:val="hybridMultilevel"/>
    <w:tmpl w:val="6EECBA2E"/>
    <w:lvl w:ilvl="0" w:tplc="4D727302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6" w:hanging="360"/>
      </w:pPr>
    </w:lvl>
    <w:lvl w:ilvl="2" w:tplc="0415001B" w:tentative="1">
      <w:start w:val="1"/>
      <w:numFmt w:val="lowerRoman"/>
      <w:lvlText w:val="%3."/>
      <w:lvlJc w:val="right"/>
      <w:pPr>
        <w:ind w:left="4286" w:hanging="180"/>
      </w:pPr>
    </w:lvl>
    <w:lvl w:ilvl="3" w:tplc="0415000F" w:tentative="1">
      <w:start w:val="1"/>
      <w:numFmt w:val="decimal"/>
      <w:lvlText w:val="%4."/>
      <w:lvlJc w:val="left"/>
      <w:pPr>
        <w:ind w:left="5006" w:hanging="360"/>
      </w:pPr>
    </w:lvl>
    <w:lvl w:ilvl="4" w:tplc="04150019" w:tentative="1">
      <w:start w:val="1"/>
      <w:numFmt w:val="lowerLetter"/>
      <w:lvlText w:val="%5."/>
      <w:lvlJc w:val="left"/>
      <w:pPr>
        <w:ind w:left="5726" w:hanging="360"/>
      </w:pPr>
    </w:lvl>
    <w:lvl w:ilvl="5" w:tplc="0415001B" w:tentative="1">
      <w:start w:val="1"/>
      <w:numFmt w:val="lowerRoman"/>
      <w:lvlText w:val="%6."/>
      <w:lvlJc w:val="right"/>
      <w:pPr>
        <w:ind w:left="6446" w:hanging="180"/>
      </w:pPr>
    </w:lvl>
    <w:lvl w:ilvl="6" w:tplc="0415000F" w:tentative="1">
      <w:start w:val="1"/>
      <w:numFmt w:val="decimal"/>
      <w:lvlText w:val="%7."/>
      <w:lvlJc w:val="left"/>
      <w:pPr>
        <w:ind w:left="7166" w:hanging="360"/>
      </w:pPr>
    </w:lvl>
    <w:lvl w:ilvl="7" w:tplc="04150019" w:tentative="1">
      <w:start w:val="1"/>
      <w:numFmt w:val="lowerLetter"/>
      <w:lvlText w:val="%8."/>
      <w:lvlJc w:val="left"/>
      <w:pPr>
        <w:ind w:left="7886" w:hanging="360"/>
      </w:pPr>
    </w:lvl>
    <w:lvl w:ilvl="8" w:tplc="041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50" w15:restartNumberingAfterBreak="0">
    <w:nsid w:val="502D086F"/>
    <w:multiLevelType w:val="hybridMultilevel"/>
    <w:tmpl w:val="0C464C40"/>
    <w:lvl w:ilvl="0" w:tplc="CA248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3A09FA"/>
    <w:multiLevelType w:val="hybridMultilevel"/>
    <w:tmpl w:val="8BF01A34"/>
    <w:lvl w:ilvl="0" w:tplc="7E420F2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2" w15:restartNumberingAfterBreak="0">
    <w:nsid w:val="51241C09"/>
    <w:multiLevelType w:val="hybridMultilevel"/>
    <w:tmpl w:val="8CE48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294C0F"/>
    <w:multiLevelType w:val="hybridMultilevel"/>
    <w:tmpl w:val="282A5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3900088"/>
    <w:multiLevelType w:val="hybridMultilevel"/>
    <w:tmpl w:val="679C5B40"/>
    <w:lvl w:ilvl="0" w:tplc="A73AECE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5" w15:restartNumberingAfterBreak="0">
    <w:nsid w:val="53A53889"/>
    <w:multiLevelType w:val="hybridMultilevel"/>
    <w:tmpl w:val="69BCD8B8"/>
    <w:lvl w:ilvl="0" w:tplc="B5365C6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6" w15:restartNumberingAfterBreak="0">
    <w:nsid w:val="549810D4"/>
    <w:multiLevelType w:val="hybridMultilevel"/>
    <w:tmpl w:val="F1F60784"/>
    <w:lvl w:ilvl="0" w:tplc="96E8C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2A7C86"/>
    <w:multiLevelType w:val="hybridMultilevel"/>
    <w:tmpl w:val="9858FDE2"/>
    <w:lvl w:ilvl="0" w:tplc="C3F88D3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8" w15:restartNumberingAfterBreak="0">
    <w:nsid w:val="55BA7B72"/>
    <w:multiLevelType w:val="hybridMultilevel"/>
    <w:tmpl w:val="62165092"/>
    <w:lvl w:ilvl="0" w:tplc="A27023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9" w15:restartNumberingAfterBreak="0">
    <w:nsid w:val="55C418D8"/>
    <w:multiLevelType w:val="hybridMultilevel"/>
    <w:tmpl w:val="B4EEA4A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0" w15:restartNumberingAfterBreak="0">
    <w:nsid w:val="55D93449"/>
    <w:multiLevelType w:val="hybridMultilevel"/>
    <w:tmpl w:val="15C47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573D8"/>
    <w:multiLevelType w:val="hybridMultilevel"/>
    <w:tmpl w:val="3AFE7202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437F1B"/>
    <w:multiLevelType w:val="hybridMultilevel"/>
    <w:tmpl w:val="0E169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65E2361"/>
    <w:multiLevelType w:val="hybridMultilevel"/>
    <w:tmpl w:val="DF9640B0"/>
    <w:lvl w:ilvl="0" w:tplc="00A62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6EB4F6E"/>
    <w:multiLevelType w:val="hybridMultilevel"/>
    <w:tmpl w:val="8990DBA8"/>
    <w:lvl w:ilvl="0" w:tplc="A0A2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6FD5D0D"/>
    <w:multiLevelType w:val="hybridMultilevel"/>
    <w:tmpl w:val="751C11B6"/>
    <w:lvl w:ilvl="0" w:tplc="9FFAC4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6" w15:restartNumberingAfterBreak="0">
    <w:nsid w:val="5704047E"/>
    <w:multiLevelType w:val="hybridMultilevel"/>
    <w:tmpl w:val="17F8CF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7E77EF6"/>
    <w:multiLevelType w:val="hybridMultilevel"/>
    <w:tmpl w:val="FEA8007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 w15:restartNumberingAfterBreak="0">
    <w:nsid w:val="5835352E"/>
    <w:multiLevelType w:val="hybridMultilevel"/>
    <w:tmpl w:val="C3F881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9" w15:restartNumberingAfterBreak="0">
    <w:nsid w:val="5871372B"/>
    <w:multiLevelType w:val="hybridMultilevel"/>
    <w:tmpl w:val="FDC29A3A"/>
    <w:lvl w:ilvl="0" w:tplc="1DEEA1D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59420DDE"/>
    <w:multiLevelType w:val="hybridMultilevel"/>
    <w:tmpl w:val="DB10A0D4"/>
    <w:lvl w:ilvl="0" w:tplc="9DD8FC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59CE0D34"/>
    <w:multiLevelType w:val="hybridMultilevel"/>
    <w:tmpl w:val="28F0E1FA"/>
    <w:lvl w:ilvl="0" w:tplc="1E6A3E52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72" w15:restartNumberingAfterBreak="0">
    <w:nsid w:val="5C730498"/>
    <w:multiLevelType w:val="hybridMultilevel"/>
    <w:tmpl w:val="B1187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C10F4A"/>
    <w:multiLevelType w:val="hybridMultilevel"/>
    <w:tmpl w:val="75FEF0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E287C46"/>
    <w:multiLevelType w:val="hybridMultilevel"/>
    <w:tmpl w:val="B35078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5" w15:restartNumberingAfterBreak="0">
    <w:nsid w:val="5EA77B6B"/>
    <w:multiLevelType w:val="hybridMultilevel"/>
    <w:tmpl w:val="8E12DCA2"/>
    <w:lvl w:ilvl="0" w:tplc="C690264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EFE7DCB"/>
    <w:multiLevelType w:val="singleLevel"/>
    <w:tmpl w:val="FC9A663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177" w15:restartNumberingAfterBreak="0">
    <w:nsid w:val="60155A6B"/>
    <w:multiLevelType w:val="hybridMultilevel"/>
    <w:tmpl w:val="458E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2B0DBC"/>
    <w:multiLevelType w:val="hybridMultilevel"/>
    <w:tmpl w:val="B25C1D40"/>
    <w:lvl w:ilvl="0" w:tplc="2F1C9D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1CA5703"/>
    <w:multiLevelType w:val="hybridMultilevel"/>
    <w:tmpl w:val="AE104E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0" w15:restartNumberingAfterBreak="0">
    <w:nsid w:val="61D615BC"/>
    <w:multiLevelType w:val="hybridMultilevel"/>
    <w:tmpl w:val="FEEC2F98"/>
    <w:lvl w:ilvl="0" w:tplc="433A83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2065A86"/>
    <w:multiLevelType w:val="hybridMultilevel"/>
    <w:tmpl w:val="3370DD84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2645FD7"/>
    <w:multiLevelType w:val="hybridMultilevel"/>
    <w:tmpl w:val="248688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64A978E2"/>
    <w:multiLevelType w:val="hybridMultilevel"/>
    <w:tmpl w:val="93382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5455D82"/>
    <w:multiLevelType w:val="hybridMultilevel"/>
    <w:tmpl w:val="48BCE492"/>
    <w:lvl w:ilvl="0" w:tplc="758037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F36D28"/>
    <w:multiLevelType w:val="hybridMultilevel"/>
    <w:tmpl w:val="DCE02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61D3893"/>
    <w:multiLevelType w:val="hybridMultilevel"/>
    <w:tmpl w:val="51A4587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7" w15:restartNumberingAfterBreak="0">
    <w:nsid w:val="669F3240"/>
    <w:multiLevelType w:val="hybridMultilevel"/>
    <w:tmpl w:val="FD54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6B15C67"/>
    <w:multiLevelType w:val="hybridMultilevel"/>
    <w:tmpl w:val="6D84DF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6C571B4"/>
    <w:multiLevelType w:val="hybridMultilevel"/>
    <w:tmpl w:val="B7CA68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0" w15:restartNumberingAfterBreak="0">
    <w:nsid w:val="67311A63"/>
    <w:multiLevelType w:val="hybridMultilevel"/>
    <w:tmpl w:val="D9006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93A1E95"/>
    <w:multiLevelType w:val="hybridMultilevel"/>
    <w:tmpl w:val="DE6C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9A35054"/>
    <w:multiLevelType w:val="hybridMultilevel"/>
    <w:tmpl w:val="B96625E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6A0D3125"/>
    <w:multiLevelType w:val="hybridMultilevel"/>
    <w:tmpl w:val="284E9B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A656932"/>
    <w:multiLevelType w:val="hybridMultilevel"/>
    <w:tmpl w:val="47E0B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AA74FA3"/>
    <w:multiLevelType w:val="hybridMultilevel"/>
    <w:tmpl w:val="9BB4C3A2"/>
    <w:lvl w:ilvl="0" w:tplc="AB0E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AC31BC9"/>
    <w:multiLevelType w:val="hybridMultilevel"/>
    <w:tmpl w:val="6B089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BBB3870"/>
    <w:multiLevelType w:val="hybridMultilevel"/>
    <w:tmpl w:val="ABCAEC94"/>
    <w:lvl w:ilvl="0" w:tplc="97340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8" w15:restartNumberingAfterBreak="0">
    <w:nsid w:val="6BCE1B91"/>
    <w:multiLevelType w:val="hybridMultilevel"/>
    <w:tmpl w:val="019E5640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C873E24"/>
    <w:multiLevelType w:val="hybridMultilevel"/>
    <w:tmpl w:val="08D2A466"/>
    <w:lvl w:ilvl="0" w:tplc="8B40A0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0" w15:restartNumberingAfterBreak="0">
    <w:nsid w:val="6CC64448"/>
    <w:multiLevelType w:val="hybridMultilevel"/>
    <w:tmpl w:val="90B87AC2"/>
    <w:lvl w:ilvl="0" w:tplc="FD809E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DC32E06"/>
    <w:multiLevelType w:val="hybridMultilevel"/>
    <w:tmpl w:val="96BAFA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6DF35977"/>
    <w:multiLevelType w:val="multilevel"/>
    <w:tmpl w:val="5F023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cstheme="minorHAnsi" w:hint="default"/>
        <w:color w:val="212529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DFC2783"/>
    <w:multiLevelType w:val="hybridMultilevel"/>
    <w:tmpl w:val="FF3EA880"/>
    <w:lvl w:ilvl="0" w:tplc="B268F776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4" w15:restartNumberingAfterBreak="0">
    <w:nsid w:val="6E9D4C6E"/>
    <w:multiLevelType w:val="hybridMultilevel"/>
    <w:tmpl w:val="B55036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5" w15:restartNumberingAfterBreak="0">
    <w:nsid w:val="6EF446CF"/>
    <w:multiLevelType w:val="hybridMultilevel"/>
    <w:tmpl w:val="4D808B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EF45C75"/>
    <w:multiLevelType w:val="hybridMultilevel"/>
    <w:tmpl w:val="869C744A"/>
    <w:lvl w:ilvl="0" w:tplc="D542F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7" w15:restartNumberingAfterBreak="0">
    <w:nsid w:val="6F640E1E"/>
    <w:multiLevelType w:val="hybridMultilevel"/>
    <w:tmpl w:val="0C76612A"/>
    <w:lvl w:ilvl="0" w:tplc="C4B61D9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8" w15:restartNumberingAfterBreak="0">
    <w:nsid w:val="6F822C0B"/>
    <w:multiLevelType w:val="hybridMultilevel"/>
    <w:tmpl w:val="B3D69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362943"/>
    <w:multiLevelType w:val="hybridMultilevel"/>
    <w:tmpl w:val="33C0A7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0" w15:restartNumberingAfterBreak="0">
    <w:nsid w:val="710D4036"/>
    <w:multiLevelType w:val="hybridMultilevel"/>
    <w:tmpl w:val="DB722530"/>
    <w:lvl w:ilvl="0" w:tplc="2020E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1121B17"/>
    <w:multiLevelType w:val="hybridMultilevel"/>
    <w:tmpl w:val="13982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83793F"/>
    <w:multiLevelType w:val="hybridMultilevel"/>
    <w:tmpl w:val="74E281AE"/>
    <w:lvl w:ilvl="0" w:tplc="215649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3" w15:restartNumberingAfterBreak="0">
    <w:nsid w:val="71D24A56"/>
    <w:multiLevelType w:val="hybridMultilevel"/>
    <w:tmpl w:val="030AF8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4" w15:restartNumberingAfterBreak="0">
    <w:nsid w:val="72AD14EB"/>
    <w:multiLevelType w:val="hybridMultilevel"/>
    <w:tmpl w:val="40F219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5" w15:restartNumberingAfterBreak="0">
    <w:nsid w:val="73265AD4"/>
    <w:multiLevelType w:val="hybridMultilevel"/>
    <w:tmpl w:val="5ADAF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4330DF5"/>
    <w:multiLevelType w:val="hybridMultilevel"/>
    <w:tmpl w:val="45948BEA"/>
    <w:lvl w:ilvl="0" w:tplc="3240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44A1829"/>
    <w:multiLevelType w:val="hybridMultilevel"/>
    <w:tmpl w:val="F0DE3C9C"/>
    <w:lvl w:ilvl="0" w:tplc="E4703A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8" w15:restartNumberingAfterBreak="0">
    <w:nsid w:val="74FA76EE"/>
    <w:multiLevelType w:val="hybridMultilevel"/>
    <w:tmpl w:val="9F727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AE6FB4"/>
    <w:multiLevelType w:val="hybridMultilevel"/>
    <w:tmpl w:val="2BDE42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75B20F6D"/>
    <w:multiLevelType w:val="hybridMultilevel"/>
    <w:tmpl w:val="10FAB5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5E106CF"/>
    <w:multiLevelType w:val="hybridMultilevel"/>
    <w:tmpl w:val="3732D9D4"/>
    <w:lvl w:ilvl="0" w:tplc="63F06A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2" w15:restartNumberingAfterBreak="0">
    <w:nsid w:val="760E4F4E"/>
    <w:multiLevelType w:val="hybridMultilevel"/>
    <w:tmpl w:val="53346470"/>
    <w:lvl w:ilvl="0" w:tplc="713CA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6240B02"/>
    <w:multiLevelType w:val="hybridMultilevel"/>
    <w:tmpl w:val="93BC13FC"/>
    <w:lvl w:ilvl="0" w:tplc="5E52FD2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4" w15:restartNumberingAfterBreak="0">
    <w:nsid w:val="76601C35"/>
    <w:multiLevelType w:val="hybridMultilevel"/>
    <w:tmpl w:val="9CBC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6DE058C"/>
    <w:multiLevelType w:val="hybridMultilevel"/>
    <w:tmpl w:val="65723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79313C7"/>
    <w:multiLevelType w:val="hybridMultilevel"/>
    <w:tmpl w:val="7512D0D0"/>
    <w:lvl w:ilvl="0" w:tplc="7E420F2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7" w15:restartNumberingAfterBreak="0">
    <w:nsid w:val="77C47363"/>
    <w:multiLevelType w:val="hybridMultilevel"/>
    <w:tmpl w:val="E9808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83C774C"/>
    <w:multiLevelType w:val="hybridMultilevel"/>
    <w:tmpl w:val="FF121982"/>
    <w:lvl w:ilvl="0" w:tplc="4072E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B91C98"/>
    <w:multiLevelType w:val="hybridMultilevel"/>
    <w:tmpl w:val="E24894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7A915B90"/>
    <w:multiLevelType w:val="hybridMultilevel"/>
    <w:tmpl w:val="010A4D44"/>
    <w:lvl w:ilvl="0" w:tplc="186426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1" w15:restartNumberingAfterBreak="0">
    <w:nsid w:val="7ADF029D"/>
    <w:multiLevelType w:val="hybridMultilevel"/>
    <w:tmpl w:val="E1AAC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B1826C2"/>
    <w:multiLevelType w:val="hybridMultilevel"/>
    <w:tmpl w:val="C53E4DDE"/>
    <w:lvl w:ilvl="0" w:tplc="FD2E68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3" w15:restartNumberingAfterBreak="0">
    <w:nsid w:val="7B640798"/>
    <w:multiLevelType w:val="hybridMultilevel"/>
    <w:tmpl w:val="F4D8A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B6C21A3"/>
    <w:multiLevelType w:val="hybridMultilevel"/>
    <w:tmpl w:val="3794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BDA25D1"/>
    <w:multiLevelType w:val="hybridMultilevel"/>
    <w:tmpl w:val="02980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1847B2"/>
    <w:multiLevelType w:val="hybridMultilevel"/>
    <w:tmpl w:val="6DB2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EA376C7"/>
    <w:multiLevelType w:val="hybridMultilevel"/>
    <w:tmpl w:val="987A16BE"/>
    <w:lvl w:ilvl="0" w:tplc="A6BAD4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EB65714"/>
    <w:multiLevelType w:val="hybridMultilevel"/>
    <w:tmpl w:val="EAE4C88A"/>
    <w:lvl w:ilvl="0" w:tplc="157440E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9" w15:restartNumberingAfterBreak="0">
    <w:nsid w:val="7ED501F6"/>
    <w:multiLevelType w:val="hybridMultilevel"/>
    <w:tmpl w:val="2124B578"/>
    <w:lvl w:ilvl="0" w:tplc="A8F2B8E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0" w15:restartNumberingAfterBreak="0">
    <w:nsid w:val="7F2C7F3C"/>
    <w:multiLevelType w:val="hybridMultilevel"/>
    <w:tmpl w:val="7392018A"/>
    <w:lvl w:ilvl="0" w:tplc="DFCC1BF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1" w15:restartNumberingAfterBreak="0">
    <w:nsid w:val="7F734348"/>
    <w:multiLevelType w:val="hybridMultilevel"/>
    <w:tmpl w:val="E0CECAF8"/>
    <w:lvl w:ilvl="0" w:tplc="B9D492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FE96C95"/>
    <w:multiLevelType w:val="hybridMultilevel"/>
    <w:tmpl w:val="7640128C"/>
    <w:lvl w:ilvl="0" w:tplc="7E42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0"/>
  </w:num>
  <w:num w:numId="2">
    <w:abstractNumId w:val="150"/>
  </w:num>
  <w:num w:numId="3">
    <w:abstractNumId w:val="92"/>
  </w:num>
  <w:num w:numId="4">
    <w:abstractNumId w:val="15"/>
  </w:num>
  <w:num w:numId="5">
    <w:abstractNumId w:val="37"/>
  </w:num>
  <w:num w:numId="6">
    <w:abstractNumId w:val="224"/>
  </w:num>
  <w:num w:numId="7">
    <w:abstractNumId w:val="40"/>
  </w:num>
  <w:num w:numId="8">
    <w:abstractNumId w:val="125"/>
  </w:num>
  <w:num w:numId="9">
    <w:abstractNumId w:val="184"/>
  </w:num>
  <w:num w:numId="10">
    <w:abstractNumId w:val="71"/>
  </w:num>
  <w:num w:numId="11">
    <w:abstractNumId w:val="183"/>
  </w:num>
  <w:num w:numId="12">
    <w:abstractNumId w:val="218"/>
  </w:num>
  <w:num w:numId="13">
    <w:abstractNumId w:val="89"/>
  </w:num>
  <w:num w:numId="14">
    <w:abstractNumId w:val="135"/>
  </w:num>
  <w:num w:numId="15">
    <w:abstractNumId w:val="119"/>
  </w:num>
  <w:num w:numId="16">
    <w:abstractNumId w:val="83"/>
  </w:num>
  <w:num w:numId="17">
    <w:abstractNumId w:val="87"/>
  </w:num>
  <w:num w:numId="18">
    <w:abstractNumId w:val="180"/>
  </w:num>
  <w:num w:numId="19">
    <w:abstractNumId w:val="107"/>
  </w:num>
  <w:num w:numId="20">
    <w:abstractNumId w:val="234"/>
  </w:num>
  <w:num w:numId="21">
    <w:abstractNumId w:val="68"/>
  </w:num>
  <w:num w:numId="22">
    <w:abstractNumId w:val="41"/>
  </w:num>
  <w:num w:numId="23">
    <w:abstractNumId w:val="102"/>
  </w:num>
  <w:num w:numId="24">
    <w:abstractNumId w:val="189"/>
  </w:num>
  <w:num w:numId="25">
    <w:abstractNumId w:val="17"/>
  </w:num>
  <w:num w:numId="26">
    <w:abstractNumId w:val="25"/>
  </w:num>
  <w:num w:numId="27">
    <w:abstractNumId w:val="212"/>
  </w:num>
  <w:num w:numId="28">
    <w:abstractNumId w:val="2"/>
  </w:num>
  <w:num w:numId="29">
    <w:abstractNumId w:val="16"/>
  </w:num>
  <w:num w:numId="30">
    <w:abstractNumId w:val="44"/>
  </w:num>
  <w:num w:numId="31">
    <w:abstractNumId w:val="173"/>
  </w:num>
  <w:num w:numId="32">
    <w:abstractNumId w:val="145"/>
  </w:num>
  <w:num w:numId="33">
    <w:abstractNumId w:val="61"/>
  </w:num>
  <w:num w:numId="34">
    <w:abstractNumId w:val="56"/>
  </w:num>
  <w:num w:numId="35">
    <w:abstractNumId w:val="213"/>
  </w:num>
  <w:num w:numId="36">
    <w:abstractNumId w:val="174"/>
  </w:num>
  <w:num w:numId="37">
    <w:abstractNumId w:val="192"/>
  </w:num>
  <w:num w:numId="38">
    <w:abstractNumId w:val="0"/>
  </w:num>
  <w:num w:numId="39">
    <w:abstractNumId w:val="91"/>
  </w:num>
  <w:num w:numId="40">
    <w:abstractNumId w:val="104"/>
  </w:num>
  <w:num w:numId="41">
    <w:abstractNumId w:val="134"/>
  </w:num>
  <w:num w:numId="42">
    <w:abstractNumId w:val="124"/>
  </w:num>
  <w:num w:numId="43">
    <w:abstractNumId w:val="59"/>
  </w:num>
  <w:num w:numId="44">
    <w:abstractNumId w:val="214"/>
  </w:num>
  <w:num w:numId="45">
    <w:abstractNumId w:val="109"/>
  </w:num>
  <w:num w:numId="46">
    <w:abstractNumId w:val="235"/>
  </w:num>
  <w:num w:numId="47">
    <w:abstractNumId w:val="207"/>
  </w:num>
  <w:num w:numId="48">
    <w:abstractNumId w:val="58"/>
  </w:num>
  <w:num w:numId="49">
    <w:abstractNumId w:val="29"/>
  </w:num>
  <w:num w:numId="50">
    <w:abstractNumId w:val="11"/>
  </w:num>
  <w:num w:numId="51">
    <w:abstractNumId w:val="47"/>
  </w:num>
  <w:num w:numId="52">
    <w:abstractNumId w:val="208"/>
  </w:num>
  <w:num w:numId="53">
    <w:abstractNumId w:val="77"/>
  </w:num>
  <w:num w:numId="54">
    <w:abstractNumId w:val="88"/>
  </w:num>
  <w:num w:numId="55">
    <w:abstractNumId w:val="217"/>
  </w:num>
  <w:num w:numId="56">
    <w:abstractNumId w:val="81"/>
  </w:num>
  <w:num w:numId="57">
    <w:abstractNumId w:val="6"/>
  </w:num>
  <w:num w:numId="58">
    <w:abstractNumId w:val="101"/>
  </w:num>
  <w:num w:numId="59">
    <w:abstractNumId w:val="86"/>
  </w:num>
  <w:num w:numId="60">
    <w:abstractNumId w:val="211"/>
  </w:num>
  <w:num w:numId="61">
    <w:abstractNumId w:val="156"/>
  </w:num>
  <w:num w:numId="62">
    <w:abstractNumId w:val="141"/>
  </w:num>
  <w:num w:numId="63">
    <w:abstractNumId w:val="122"/>
  </w:num>
  <w:num w:numId="64">
    <w:abstractNumId w:val="204"/>
  </w:num>
  <w:num w:numId="65">
    <w:abstractNumId w:val="216"/>
  </w:num>
  <w:num w:numId="66">
    <w:abstractNumId w:val="10"/>
  </w:num>
  <w:num w:numId="67">
    <w:abstractNumId w:val="13"/>
  </w:num>
  <w:num w:numId="68">
    <w:abstractNumId w:val="108"/>
  </w:num>
  <w:num w:numId="69">
    <w:abstractNumId w:val="206"/>
  </w:num>
  <w:num w:numId="70">
    <w:abstractNumId w:val="157"/>
  </w:num>
  <w:num w:numId="71">
    <w:abstractNumId w:val="221"/>
  </w:num>
  <w:num w:numId="72">
    <w:abstractNumId w:val="164"/>
  </w:num>
  <w:num w:numId="73">
    <w:abstractNumId w:val="143"/>
  </w:num>
  <w:num w:numId="74">
    <w:abstractNumId w:val="195"/>
  </w:num>
  <w:num w:numId="75">
    <w:abstractNumId w:val="178"/>
  </w:num>
  <w:num w:numId="76">
    <w:abstractNumId w:val="128"/>
  </w:num>
  <w:num w:numId="77">
    <w:abstractNumId w:val="240"/>
  </w:num>
  <w:num w:numId="78">
    <w:abstractNumId w:val="19"/>
  </w:num>
  <w:num w:numId="79">
    <w:abstractNumId w:val="96"/>
  </w:num>
  <w:num w:numId="80">
    <w:abstractNumId w:val="155"/>
  </w:num>
  <w:num w:numId="81">
    <w:abstractNumId w:val="115"/>
  </w:num>
  <w:num w:numId="82">
    <w:abstractNumId w:val="12"/>
  </w:num>
  <w:num w:numId="83">
    <w:abstractNumId w:val="1"/>
  </w:num>
  <w:num w:numId="84">
    <w:abstractNumId w:val="137"/>
  </w:num>
  <w:num w:numId="85">
    <w:abstractNumId w:val="7"/>
  </w:num>
  <w:num w:numId="86">
    <w:abstractNumId w:val="238"/>
  </w:num>
  <w:num w:numId="87">
    <w:abstractNumId w:val="222"/>
  </w:num>
  <w:num w:numId="88">
    <w:abstractNumId w:val="94"/>
  </w:num>
  <w:num w:numId="89">
    <w:abstractNumId w:val="114"/>
  </w:num>
  <w:num w:numId="90">
    <w:abstractNumId w:val="130"/>
  </w:num>
  <w:num w:numId="91">
    <w:abstractNumId w:val="82"/>
  </w:num>
  <w:num w:numId="92">
    <w:abstractNumId w:val="229"/>
  </w:num>
  <w:num w:numId="93">
    <w:abstractNumId w:val="100"/>
  </w:num>
  <w:num w:numId="94">
    <w:abstractNumId w:val="112"/>
  </w:num>
  <w:num w:numId="95">
    <w:abstractNumId w:val="149"/>
  </w:num>
  <w:num w:numId="96">
    <w:abstractNumId w:val="168"/>
  </w:num>
  <w:num w:numId="97">
    <w:abstractNumId w:val="8"/>
  </w:num>
  <w:num w:numId="98">
    <w:abstractNumId w:val="228"/>
  </w:num>
  <w:num w:numId="99">
    <w:abstractNumId w:val="186"/>
  </w:num>
  <w:num w:numId="100">
    <w:abstractNumId w:val="28"/>
  </w:num>
  <w:num w:numId="101">
    <w:abstractNumId w:val="220"/>
  </w:num>
  <w:num w:numId="102">
    <w:abstractNumId w:val="75"/>
  </w:num>
  <w:num w:numId="103">
    <w:abstractNumId w:val="172"/>
  </w:num>
  <w:num w:numId="104">
    <w:abstractNumId w:val="219"/>
  </w:num>
  <w:num w:numId="105">
    <w:abstractNumId w:val="142"/>
  </w:num>
  <w:num w:numId="106">
    <w:abstractNumId w:val="30"/>
  </w:num>
  <w:num w:numId="107">
    <w:abstractNumId w:val="179"/>
  </w:num>
  <w:num w:numId="108">
    <w:abstractNumId w:val="46"/>
  </w:num>
  <w:num w:numId="109">
    <w:abstractNumId w:val="116"/>
  </w:num>
  <w:num w:numId="110">
    <w:abstractNumId w:val="22"/>
  </w:num>
  <w:num w:numId="111">
    <w:abstractNumId w:val="151"/>
  </w:num>
  <w:num w:numId="112">
    <w:abstractNumId w:val="158"/>
  </w:num>
  <w:num w:numId="113">
    <w:abstractNumId w:val="161"/>
  </w:num>
  <w:num w:numId="114">
    <w:abstractNumId w:val="198"/>
  </w:num>
  <w:num w:numId="115">
    <w:abstractNumId w:val="93"/>
  </w:num>
  <w:num w:numId="116">
    <w:abstractNumId w:val="188"/>
  </w:num>
  <w:num w:numId="117">
    <w:abstractNumId w:val="55"/>
  </w:num>
  <w:num w:numId="118">
    <w:abstractNumId w:val="159"/>
  </w:num>
  <w:num w:numId="119">
    <w:abstractNumId w:val="132"/>
  </w:num>
  <w:num w:numId="120">
    <w:abstractNumId w:val="48"/>
  </w:num>
  <w:num w:numId="121">
    <w:abstractNumId w:val="127"/>
  </w:num>
  <w:num w:numId="122">
    <w:abstractNumId w:val="223"/>
  </w:num>
  <w:num w:numId="123">
    <w:abstractNumId w:val="79"/>
  </w:num>
  <w:num w:numId="124">
    <w:abstractNumId w:val="110"/>
  </w:num>
  <w:num w:numId="125">
    <w:abstractNumId w:val="230"/>
  </w:num>
  <w:num w:numId="126">
    <w:abstractNumId w:val="31"/>
  </w:num>
  <w:num w:numId="127">
    <w:abstractNumId w:val="32"/>
  </w:num>
  <w:num w:numId="128">
    <w:abstractNumId w:val="36"/>
  </w:num>
  <w:num w:numId="129">
    <w:abstractNumId w:val="167"/>
  </w:num>
  <w:num w:numId="130">
    <w:abstractNumId w:val="52"/>
  </w:num>
  <w:num w:numId="131">
    <w:abstractNumId w:val="78"/>
  </w:num>
  <w:num w:numId="132">
    <w:abstractNumId w:val="154"/>
  </w:num>
  <w:num w:numId="133">
    <w:abstractNumId w:val="84"/>
  </w:num>
  <w:num w:numId="134">
    <w:abstractNumId w:val="170"/>
  </w:num>
  <w:num w:numId="135">
    <w:abstractNumId w:val="45"/>
  </w:num>
  <w:num w:numId="136">
    <w:abstractNumId w:val="62"/>
  </w:num>
  <w:num w:numId="137">
    <w:abstractNumId w:val="49"/>
  </w:num>
  <w:num w:numId="138">
    <w:abstractNumId w:val="35"/>
  </w:num>
  <w:num w:numId="139">
    <w:abstractNumId w:val="226"/>
  </w:num>
  <w:num w:numId="140">
    <w:abstractNumId w:val="136"/>
  </w:num>
  <w:num w:numId="141">
    <w:abstractNumId w:val="67"/>
  </w:num>
  <w:num w:numId="142">
    <w:abstractNumId w:val="39"/>
  </w:num>
  <w:num w:numId="143">
    <w:abstractNumId w:val="51"/>
  </w:num>
  <w:num w:numId="144">
    <w:abstractNumId w:val="53"/>
  </w:num>
  <w:num w:numId="145">
    <w:abstractNumId w:val="95"/>
  </w:num>
  <w:num w:numId="146">
    <w:abstractNumId w:val="80"/>
  </w:num>
  <w:num w:numId="147">
    <w:abstractNumId w:val="69"/>
  </w:num>
  <w:num w:numId="148">
    <w:abstractNumId w:val="20"/>
  </w:num>
  <w:num w:numId="149">
    <w:abstractNumId w:val="138"/>
  </w:num>
  <w:num w:numId="150">
    <w:abstractNumId w:val="139"/>
  </w:num>
  <w:num w:numId="151">
    <w:abstractNumId w:val="43"/>
  </w:num>
  <w:num w:numId="152">
    <w:abstractNumId w:val="57"/>
  </w:num>
  <w:num w:numId="153">
    <w:abstractNumId w:val="74"/>
  </w:num>
  <w:num w:numId="154">
    <w:abstractNumId w:val="187"/>
  </w:num>
  <w:num w:numId="155">
    <w:abstractNumId w:val="24"/>
  </w:num>
  <w:num w:numId="156">
    <w:abstractNumId w:val="236"/>
  </w:num>
  <w:num w:numId="157">
    <w:abstractNumId w:val="199"/>
  </w:num>
  <w:num w:numId="158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8"/>
  </w:num>
  <w:num w:numId="160">
    <w:abstractNumId w:val="97"/>
  </w:num>
  <w:num w:numId="161">
    <w:abstractNumId w:val="200"/>
  </w:num>
  <w:num w:numId="162">
    <w:abstractNumId w:val="225"/>
  </w:num>
  <w:num w:numId="163">
    <w:abstractNumId w:val="231"/>
  </w:num>
  <w:num w:numId="164">
    <w:abstractNumId w:val="152"/>
  </w:num>
  <w:num w:numId="165">
    <w:abstractNumId w:val="60"/>
  </w:num>
  <w:num w:numId="166">
    <w:abstractNumId w:val="160"/>
  </w:num>
  <w:num w:numId="167">
    <w:abstractNumId w:val="33"/>
  </w:num>
  <w:num w:numId="168">
    <w:abstractNumId w:val="118"/>
  </w:num>
  <w:num w:numId="169">
    <w:abstractNumId w:val="133"/>
  </w:num>
  <w:num w:numId="170">
    <w:abstractNumId w:val="23"/>
  </w:num>
  <w:num w:numId="171">
    <w:abstractNumId w:val="175"/>
  </w:num>
  <w:num w:numId="172">
    <w:abstractNumId w:val="9"/>
  </w:num>
  <w:num w:numId="173">
    <w:abstractNumId w:val="215"/>
  </w:num>
  <w:num w:numId="174">
    <w:abstractNumId w:val="190"/>
  </w:num>
  <w:num w:numId="175">
    <w:abstractNumId w:val="105"/>
  </w:num>
  <w:num w:numId="176">
    <w:abstractNumId w:val="131"/>
  </w:num>
  <w:num w:numId="177">
    <w:abstractNumId w:val="113"/>
  </w:num>
  <w:num w:numId="178">
    <w:abstractNumId w:val="64"/>
  </w:num>
  <w:num w:numId="179">
    <w:abstractNumId w:val="233"/>
  </w:num>
  <w:num w:numId="180">
    <w:abstractNumId w:val="4"/>
  </w:num>
  <w:num w:numId="181">
    <w:abstractNumId w:val="117"/>
  </w:num>
  <w:num w:numId="182">
    <w:abstractNumId w:val="196"/>
  </w:num>
  <w:num w:numId="183">
    <w:abstractNumId w:val="176"/>
  </w:num>
  <w:num w:numId="184">
    <w:abstractNumId w:val="202"/>
  </w:num>
  <w:num w:numId="185">
    <w:abstractNumId w:val="34"/>
  </w:num>
  <w:num w:numId="186">
    <w:abstractNumId w:val="193"/>
  </w:num>
  <w:num w:numId="187">
    <w:abstractNumId w:val="227"/>
  </w:num>
  <w:num w:numId="188">
    <w:abstractNumId w:val="72"/>
  </w:num>
  <w:num w:numId="189">
    <w:abstractNumId w:val="185"/>
  </w:num>
  <w:num w:numId="190">
    <w:abstractNumId w:val="27"/>
  </w:num>
  <w:num w:numId="191">
    <w:abstractNumId w:val="121"/>
  </w:num>
  <w:num w:numId="192">
    <w:abstractNumId w:val="181"/>
  </w:num>
  <w:num w:numId="193">
    <w:abstractNumId w:val="242"/>
  </w:num>
  <w:num w:numId="194">
    <w:abstractNumId w:val="98"/>
  </w:num>
  <w:num w:numId="195">
    <w:abstractNumId w:val="123"/>
  </w:num>
  <w:num w:numId="196">
    <w:abstractNumId w:val="239"/>
  </w:num>
  <w:num w:numId="197">
    <w:abstractNumId w:val="5"/>
  </w:num>
  <w:num w:numId="198">
    <w:abstractNumId w:val="65"/>
  </w:num>
  <w:num w:numId="199">
    <w:abstractNumId w:val="241"/>
  </w:num>
  <w:num w:numId="200">
    <w:abstractNumId w:val="232"/>
  </w:num>
  <w:num w:numId="201">
    <w:abstractNumId w:val="111"/>
  </w:num>
  <w:num w:numId="202">
    <w:abstractNumId w:val="165"/>
  </w:num>
  <w:num w:numId="203">
    <w:abstractNumId w:val="21"/>
  </w:num>
  <w:num w:numId="204">
    <w:abstractNumId w:val="140"/>
  </w:num>
  <w:num w:numId="205">
    <w:abstractNumId w:val="70"/>
  </w:num>
  <w:num w:numId="206">
    <w:abstractNumId w:val="66"/>
  </w:num>
  <w:num w:numId="207">
    <w:abstractNumId w:val="129"/>
  </w:num>
  <w:num w:numId="208">
    <w:abstractNumId w:val="126"/>
  </w:num>
  <w:num w:numId="209">
    <w:abstractNumId w:val="73"/>
  </w:num>
  <w:num w:numId="210">
    <w:abstractNumId w:val="14"/>
  </w:num>
  <w:num w:numId="211">
    <w:abstractNumId w:val="197"/>
  </w:num>
  <w:num w:numId="212">
    <w:abstractNumId w:val="210"/>
  </w:num>
  <w:num w:numId="213">
    <w:abstractNumId w:val="162"/>
  </w:num>
  <w:num w:numId="214">
    <w:abstractNumId w:val="99"/>
  </w:num>
  <w:num w:numId="215">
    <w:abstractNumId w:val="191"/>
  </w:num>
  <w:num w:numId="216">
    <w:abstractNumId w:val="163"/>
  </w:num>
  <w:num w:numId="217">
    <w:abstractNumId w:val="120"/>
  </w:num>
  <w:num w:numId="218">
    <w:abstractNumId w:val="201"/>
  </w:num>
  <w:num w:numId="219">
    <w:abstractNumId w:val="182"/>
  </w:num>
  <w:num w:numId="220">
    <w:abstractNumId w:val="153"/>
  </w:num>
  <w:num w:numId="221">
    <w:abstractNumId w:val="205"/>
  </w:num>
  <w:num w:numId="222">
    <w:abstractNumId w:val="166"/>
  </w:num>
  <w:num w:numId="223">
    <w:abstractNumId w:val="148"/>
  </w:num>
  <w:num w:numId="224">
    <w:abstractNumId w:val="38"/>
  </w:num>
  <w:num w:numId="225">
    <w:abstractNumId w:val="106"/>
  </w:num>
  <w:num w:numId="226">
    <w:abstractNumId w:val="169"/>
  </w:num>
  <w:num w:numId="227">
    <w:abstractNumId w:val="85"/>
  </w:num>
  <w:num w:numId="228">
    <w:abstractNumId w:val="144"/>
  </w:num>
  <w:num w:numId="229">
    <w:abstractNumId w:val="203"/>
  </w:num>
  <w:num w:numId="230">
    <w:abstractNumId w:val="103"/>
  </w:num>
  <w:num w:numId="231">
    <w:abstractNumId w:val="177"/>
  </w:num>
  <w:num w:numId="232">
    <w:abstractNumId w:val="194"/>
  </w:num>
  <w:num w:numId="233">
    <w:abstractNumId w:val="147"/>
  </w:num>
  <w:num w:numId="234">
    <w:abstractNumId w:val="209"/>
  </w:num>
  <w:num w:numId="235">
    <w:abstractNumId w:val="237"/>
  </w:num>
  <w:num w:numId="236">
    <w:abstractNumId w:val="50"/>
  </w:num>
  <w:num w:numId="237">
    <w:abstractNumId w:val="63"/>
  </w:num>
  <w:num w:numId="238">
    <w:abstractNumId w:val="3"/>
  </w:num>
  <w:num w:numId="239">
    <w:abstractNumId w:val="26"/>
  </w:num>
  <w:num w:numId="240">
    <w:abstractNumId w:val="146"/>
  </w:num>
  <w:num w:numId="241">
    <w:abstractNumId w:val="76"/>
  </w:num>
  <w:num w:numId="242">
    <w:abstractNumId w:val="42"/>
  </w:num>
  <w:num w:numId="243">
    <w:abstractNumId w:val="54"/>
  </w:num>
  <w:numIdMacAtCleanup w:val="2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5C"/>
    <w:rsid w:val="000026E7"/>
    <w:rsid w:val="00002799"/>
    <w:rsid w:val="00002804"/>
    <w:rsid w:val="00003917"/>
    <w:rsid w:val="0000576F"/>
    <w:rsid w:val="00007793"/>
    <w:rsid w:val="00010D1A"/>
    <w:rsid w:val="000111B2"/>
    <w:rsid w:val="00011BF4"/>
    <w:rsid w:val="00014CD8"/>
    <w:rsid w:val="000173E6"/>
    <w:rsid w:val="00021093"/>
    <w:rsid w:val="00023BF0"/>
    <w:rsid w:val="000268FC"/>
    <w:rsid w:val="00030D72"/>
    <w:rsid w:val="0004197D"/>
    <w:rsid w:val="00041F5E"/>
    <w:rsid w:val="000574ED"/>
    <w:rsid w:val="00063348"/>
    <w:rsid w:val="00072C6C"/>
    <w:rsid w:val="00072EC4"/>
    <w:rsid w:val="00075BCE"/>
    <w:rsid w:val="00076339"/>
    <w:rsid w:val="00077B5D"/>
    <w:rsid w:val="000875CB"/>
    <w:rsid w:val="00093AB0"/>
    <w:rsid w:val="0009742D"/>
    <w:rsid w:val="000A03CC"/>
    <w:rsid w:val="000A1AD0"/>
    <w:rsid w:val="000B3867"/>
    <w:rsid w:val="000B6263"/>
    <w:rsid w:val="000C0573"/>
    <w:rsid w:val="000C4EB0"/>
    <w:rsid w:val="000C68F9"/>
    <w:rsid w:val="000C7B83"/>
    <w:rsid w:val="000E35E9"/>
    <w:rsid w:val="000E602B"/>
    <w:rsid w:val="000F1BF6"/>
    <w:rsid w:val="0010391B"/>
    <w:rsid w:val="001039A9"/>
    <w:rsid w:val="00115160"/>
    <w:rsid w:val="0011746D"/>
    <w:rsid w:val="00130F25"/>
    <w:rsid w:val="0014411C"/>
    <w:rsid w:val="00162633"/>
    <w:rsid w:val="00162924"/>
    <w:rsid w:val="001647A3"/>
    <w:rsid w:val="00172D47"/>
    <w:rsid w:val="001747B4"/>
    <w:rsid w:val="001748D3"/>
    <w:rsid w:val="00183BF8"/>
    <w:rsid w:val="001900AC"/>
    <w:rsid w:val="0019545C"/>
    <w:rsid w:val="001A1D97"/>
    <w:rsid w:val="001A29C9"/>
    <w:rsid w:val="001A6196"/>
    <w:rsid w:val="001B2E73"/>
    <w:rsid w:val="001C08D9"/>
    <w:rsid w:val="001C7FB7"/>
    <w:rsid w:val="001D019C"/>
    <w:rsid w:val="001D7BAB"/>
    <w:rsid w:val="001E6631"/>
    <w:rsid w:val="001F2519"/>
    <w:rsid w:val="0020355E"/>
    <w:rsid w:val="002060B1"/>
    <w:rsid w:val="00207D6E"/>
    <w:rsid w:val="0021687C"/>
    <w:rsid w:val="002205EA"/>
    <w:rsid w:val="00223430"/>
    <w:rsid w:val="002237B6"/>
    <w:rsid w:val="00225F72"/>
    <w:rsid w:val="00226E49"/>
    <w:rsid w:val="00231C6D"/>
    <w:rsid w:val="00232589"/>
    <w:rsid w:val="00232D9A"/>
    <w:rsid w:val="00233825"/>
    <w:rsid w:val="00245244"/>
    <w:rsid w:val="00250117"/>
    <w:rsid w:val="00260683"/>
    <w:rsid w:val="00270DEF"/>
    <w:rsid w:val="0027401B"/>
    <w:rsid w:val="002770A2"/>
    <w:rsid w:val="00280CB3"/>
    <w:rsid w:val="0028327A"/>
    <w:rsid w:val="0028523E"/>
    <w:rsid w:val="00290532"/>
    <w:rsid w:val="002944B2"/>
    <w:rsid w:val="00296060"/>
    <w:rsid w:val="002979CE"/>
    <w:rsid w:val="002B1324"/>
    <w:rsid w:val="002B1BF5"/>
    <w:rsid w:val="002B21F2"/>
    <w:rsid w:val="002B3E19"/>
    <w:rsid w:val="002B488F"/>
    <w:rsid w:val="002C73F3"/>
    <w:rsid w:val="002D2F1C"/>
    <w:rsid w:val="002D559B"/>
    <w:rsid w:val="002D6956"/>
    <w:rsid w:val="002E271E"/>
    <w:rsid w:val="002E3606"/>
    <w:rsid w:val="002E39A2"/>
    <w:rsid w:val="002E6FE8"/>
    <w:rsid w:val="002F1270"/>
    <w:rsid w:val="00300DC7"/>
    <w:rsid w:val="00303C47"/>
    <w:rsid w:val="0030649A"/>
    <w:rsid w:val="00314B53"/>
    <w:rsid w:val="0032462A"/>
    <w:rsid w:val="00324D9B"/>
    <w:rsid w:val="00326088"/>
    <w:rsid w:val="003308F8"/>
    <w:rsid w:val="00330C7C"/>
    <w:rsid w:val="00332322"/>
    <w:rsid w:val="00334081"/>
    <w:rsid w:val="0034066C"/>
    <w:rsid w:val="00340A39"/>
    <w:rsid w:val="00351726"/>
    <w:rsid w:val="00351ECC"/>
    <w:rsid w:val="00353439"/>
    <w:rsid w:val="00356867"/>
    <w:rsid w:val="00381D5E"/>
    <w:rsid w:val="00387DF8"/>
    <w:rsid w:val="0039101D"/>
    <w:rsid w:val="003A4458"/>
    <w:rsid w:val="003A50AC"/>
    <w:rsid w:val="003A5948"/>
    <w:rsid w:val="003A7676"/>
    <w:rsid w:val="003B3FA7"/>
    <w:rsid w:val="003B4FCF"/>
    <w:rsid w:val="003C790E"/>
    <w:rsid w:val="003E20E9"/>
    <w:rsid w:val="003E460A"/>
    <w:rsid w:val="003E7357"/>
    <w:rsid w:val="003F0EFB"/>
    <w:rsid w:val="003F3FB4"/>
    <w:rsid w:val="003F5505"/>
    <w:rsid w:val="004003B6"/>
    <w:rsid w:val="00400BD5"/>
    <w:rsid w:val="004058D6"/>
    <w:rsid w:val="00407E5C"/>
    <w:rsid w:val="00411DF8"/>
    <w:rsid w:val="00414B9E"/>
    <w:rsid w:val="00415497"/>
    <w:rsid w:val="00422480"/>
    <w:rsid w:val="00426901"/>
    <w:rsid w:val="00435E05"/>
    <w:rsid w:val="00437A4A"/>
    <w:rsid w:val="00440DD9"/>
    <w:rsid w:val="00450925"/>
    <w:rsid w:val="00457231"/>
    <w:rsid w:val="00457ADA"/>
    <w:rsid w:val="00461FCF"/>
    <w:rsid w:val="004627BE"/>
    <w:rsid w:val="00463716"/>
    <w:rsid w:val="00470CDF"/>
    <w:rsid w:val="004773E7"/>
    <w:rsid w:val="00482215"/>
    <w:rsid w:val="00482A76"/>
    <w:rsid w:val="004860FB"/>
    <w:rsid w:val="004A6C85"/>
    <w:rsid w:val="004A73A0"/>
    <w:rsid w:val="004B2A59"/>
    <w:rsid w:val="004C26BB"/>
    <w:rsid w:val="004C63DD"/>
    <w:rsid w:val="004D06C6"/>
    <w:rsid w:val="004D62CD"/>
    <w:rsid w:val="004E254D"/>
    <w:rsid w:val="004E464B"/>
    <w:rsid w:val="004F74CF"/>
    <w:rsid w:val="004F7C64"/>
    <w:rsid w:val="00503354"/>
    <w:rsid w:val="005034AE"/>
    <w:rsid w:val="00504F71"/>
    <w:rsid w:val="00505C2F"/>
    <w:rsid w:val="00506AC8"/>
    <w:rsid w:val="00506F28"/>
    <w:rsid w:val="005115CB"/>
    <w:rsid w:val="00511E83"/>
    <w:rsid w:val="005338A6"/>
    <w:rsid w:val="00535981"/>
    <w:rsid w:val="00536C25"/>
    <w:rsid w:val="0054202D"/>
    <w:rsid w:val="00555E03"/>
    <w:rsid w:val="005574E3"/>
    <w:rsid w:val="005624CC"/>
    <w:rsid w:val="0056348F"/>
    <w:rsid w:val="00563C6C"/>
    <w:rsid w:val="00565C94"/>
    <w:rsid w:val="00571A61"/>
    <w:rsid w:val="00573A70"/>
    <w:rsid w:val="005774CC"/>
    <w:rsid w:val="005802CD"/>
    <w:rsid w:val="00590C6A"/>
    <w:rsid w:val="00596A58"/>
    <w:rsid w:val="005A62FB"/>
    <w:rsid w:val="005A6F78"/>
    <w:rsid w:val="005B2176"/>
    <w:rsid w:val="005B292E"/>
    <w:rsid w:val="005B2FB3"/>
    <w:rsid w:val="005B3637"/>
    <w:rsid w:val="005C137B"/>
    <w:rsid w:val="005D0174"/>
    <w:rsid w:val="005D230A"/>
    <w:rsid w:val="005D232F"/>
    <w:rsid w:val="005E1552"/>
    <w:rsid w:val="005E410D"/>
    <w:rsid w:val="005E5FA7"/>
    <w:rsid w:val="005E6594"/>
    <w:rsid w:val="005F7D8B"/>
    <w:rsid w:val="005F7EAB"/>
    <w:rsid w:val="00603998"/>
    <w:rsid w:val="00605289"/>
    <w:rsid w:val="00612A7E"/>
    <w:rsid w:val="00615652"/>
    <w:rsid w:val="00617FFE"/>
    <w:rsid w:val="00623FBA"/>
    <w:rsid w:val="00625B1C"/>
    <w:rsid w:val="00632316"/>
    <w:rsid w:val="00634D33"/>
    <w:rsid w:val="0063537E"/>
    <w:rsid w:val="006371CC"/>
    <w:rsid w:val="00644548"/>
    <w:rsid w:val="00646D87"/>
    <w:rsid w:val="00650052"/>
    <w:rsid w:val="00650FBA"/>
    <w:rsid w:val="00655674"/>
    <w:rsid w:val="00655899"/>
    <w:rsid w:val="00661030"/>
    <w:rsid w:val="00672422"/>
    <w:rsid w:val="00673997"/>
    <w:rsid w:val="006802ED"/>
    <w:rsid w:val="00684CC1"/>
    <w:rsid w:val="006927E8"/>
    <w:rsid w:val="00697145"/>
    <w:rsid w:val="006A5A0C"/>
    <w:rsid w:val="006B71D9"/>
    <w:rsid w:val="006C1BEF"/>
    <w:rsid w:val="006C292F"/>
    <w:rsid w:val="006D1CC3"/>
    <w:rsid w:val="006D7359"/>
    <w:rsid w:val="006F27D2"/>
    <w:rsid w:val="006F3E82"/>
    <w:rsid w:val="00702217"/>
    <w:rsid w:val="007175FD"/>
    <w:rsid w:val="007213EF"/>
    <w:rsid w:val="0072490B"/>
    <w:rsid w:val="0073004F"/>
    <w:rsid w:val="007315A4"/>
    <w:rsid w:val="00734900"/>
    <w:rsid w:val="007435AC"/>
    <w:rsid w:val="0074592B"/>
    <w:rsid w:val="00755E61"/>
    <w:rsid w:val="00756DC6"/>
    <w:rsid w:val="007653DF"/>
    <w:rsid w:val="00765B51"/>
    <w:rsid w:val="00766460"/>
    <w:rsid w:val="0078476A"/>
    <w:rsid w:val="007A4F2E"/>
    <w:rsid w:val="007A5F40"/>
    <w:rsid w:val="007B31F9"/>
    <w:rsid w:val="007B337E"/>
    <w:rsid w:val="007B6AAA"/>
    <w:rsid w:val="007C5B64"/>
    <w:rsid w:val="007C6254"/>
    <w:rsid w:val="007D434F"/>
    <w:rsid w:val="007D4B10"/>
    <w:rsid w:val="007D4EB5"/>
    <w:rsid w:val="007D75D0"/>
    <w:rsid w:val="007D7A4A"/>
    <w:rsid w:val="007E105C"/>
    <w:rsid w:val="007E1A99"/>
    <w:rsid w:val="007E5301"/>
    <w:rsid w:val="007F2E7C"/>
    <w:rsid w:val="00801ECC"/>
    <w:rsid w:val="00802F79"/>
    <w:rsid w:val="00802F91"/>
    <w:rsid w:val="008040A4"/>
    <w:rsid w:val="00810ECB"/>
    <w:rsid w:val="0081705C"/>
    <w:rsid w:val="00826DDA"/>
    <w:rsid w:val="00830841"/>
    <w:rsid w:val="00840167"/>
    <w:rsid w:val="008426B6"/>
    <w:rsid w:val="00844287"/>
    <w:rsid w:val="00853B98"/>
    <w:rsid w:val="00857435"/>
    <w:rsid w:val="0086320C"/>
    <w:rsid w:val="008634C9"/>
    <w:rsid w:val="00866CBD"/>
    <w:rsid w:val="008877D4"/>
    <w:rsid w:val="0088793C"/>
    <w:rsid w:val="008A2719"/>
    <w:rsid w:val="008A2E81"/>
    <w:rsid w:val="008A3173"/>
    <w:rsid w:val="008A4BFE"/>
    <w:rsid w:val="008B04DF"/>
    <w:rsid w:val="008C35B4"/>
    <w:rsid w:val="008C66F4"/>
    <w:rsid w:val="008D0819"/>
    <w:rsid w:val="008D755C"/>
    <w:rsid w:val="008E1821"/>
    <w:rsid w:val="008E2FCC"/>
    <w:rsid w:val="008E568B"/>
    <w:rsid w:val="008E6A51"/>
    <w:rsid w:val="008F11FF"/>
    <w:rsid w:val="008F139A"/>
    <w:rsid w:val="008F27DE"/>
    <w:rsid w:val="00901CE8"/>
    <w:rsid w:val="00902944"/>
    <w:rsid w:val="00904F5E"/>
    <w:rsid w:val="00905784"/>
    <w:rsid w:val="0091353C"/>
    <w:rsid w:val="00916DFF"/>
    <w:rsid w:val="00917541"/>
    <w:rsid w:val="00921CF7"/>
    <w:rsid w:val="00930446"/>
    <w:rsid w:val="009314C4"/>
    <w:rsid w:val="009315CB"/>
    <w:rsid w:val="00937A0B"/>
    <w:rsid w:val="00940592"/>
    <w:rsid w:val="00954686"/>
    <w:rsid w:val="0096434D"/>
    <w:rsid w:val="00970341"/>
    <w:rsid w:val="009826FE"/>
    <w:rsid w:val="00986454"/>
    <w:rsid w:val="009866A8"/>
    <w:rsid w:val="00992ADE"/>
    <w:rsid w:val="00995975"/>
    <w:rsid w:val="009A24C5"/>
    <w:rsid w:val="009A33DB"/>
    <w:rsid w:val="009A6350"/>
    <w:rsid w:val="009C2DD4"/>
    <w:rsid w:val="009D14A6"/>
    <w:rsid w:val="009D2B34"/>
    <w:rsid w:val="009E1D0E"/>
    <w:rsid w:val="009E45EC"/>
    <w:rsid w:val="009E78B3"/>
    <w:rsid w:val="009F09EF"/>
    <w:rsid w:val="009F271D"/>
    <w:rsid w:val="009F3CE3"/>
    <w:rsid w:val="009F4B6D"/>
    <w:rsid w:val="009F5832"/>
    <w:rsid w:val="009F7ECD"/>
    <w:rsid w:val="00A02970"/>
    <w:rsid w:val="00A04386"/>
    <w:rsid w:val="00A06632"/>
    <w:rsid w:val="00A06D94"/>
    <w:rsid w:val="00A13E84"/>
    <w:rsid w:val="00A14D6E"/>
    <w:rsid w:val="00A266F4"/>
    <w:rsid w:val="00A31D9A"/>
    <w:rsid w:val="00A32A75"/>
    <w:rsid w:val="00A44165"/>
    <w:rsid w:val="00A45DED"/>
    <w:rsid w:val="00A513A2"/>
    <w:rsid w:val="00A52369"/>
    <w:rsid w:val="00A61E56"/>
    <w:rsid w:val="00A64A08"/>
    <w:rsid w:val="00A75CC1"/>
    <w:rsid w:val="00A96921"/>
    <w:rsid w:val="00AA0FE2"/>
    <w:rsid w:val="00AA3554"/>
    <w:rsid w:val="00AA6E71"/>
    <w:rsid w:val="00AB125F"/>
    <w:rsid w:val="00AB3397"/>
    <w:rsid w:val="00AB7754"/>
    <w:rsid w:val="00AC7E9C"/>
    <w:rsid w:val="00AD4FE9"/>
    <w:rsid w:val="00AD5605"/>
    <w:rsid w:val="00AE40D3"/>
    <w:rsid w:val="00AE6ED2"/>
    <w:rsid w:val="00AF03B5"/>
    <w:rsid w:val="00AF3941"/>
    <w:rsid w:val="00AF6F86"/>
    <w:rsid w:val="00B0066E"/>
    <w:rsid w:val="00B0072B"/>
    <w:rsid w:val="00B00BE2"/>
    <w:rsid w:val="00B01DB5"/>
    <w:rsid w:val="00B15063"/>
    <w:rsid w:val="00B15D25"/>
    <w:rsid w:val="00B17DCC"/>
    <w:rsid w:val="00B217ED"/>
    <w:rsid w:val="00B31001"/>
    <w:rsid w:val="00B32B21"/>
    <w:rsid w:val="00B3410C"/>
    <w:rsid w:val="00B35C17"/>
    <w:rsid w:val="00B362B9"/>
    <w:rsid w:val="00B37935"/>
    <w:rsid w:val="00B445C6"/>
    <w:rsid w:val="00B44E0B"/>
    <w:rsid w:val="00B4624C"/>
    <w:rsid w:val="00B46EAD"/>
    <w:rsid w:val="00B53A36"/>
    <w:rsid w:val="00B61A16"/>
    <w:rsid w:val="00B62D1A"/>
    <w:rsid w:val="00B6744D"/>
    <w:rsid w:val="00B678DD"/>
    <w:rsid w:val="00B67B3E"/>
    <w:rsid w:val="00B705BE"/>
    <w:rsid w:val="00B74312"/>
    <w:rsid w:val="00B770F5"/>
    <w:rsid w:val="00B86902"/>
    <w:rsid w:val="00B93F10"/>
    <w:rsid w:val="00B953D0"/>
    <w:rsid w:val="00B96139"/>
    <w:rsid w:val="00B96A1C"/>
    <w:rsid w:val="00BC0F9E"/>
    <w:rsid w:val="00BC6AFF"/>
    <w:rsid w:val="00BD3AE2"/>
    <w:rsid w:val="00BE5DFE"/>
    <w:rsid w:val="00BE6D8F"/>
    <w:rsid w:val="00BE7299"/>
    <w:rsid w:val="00BE7324"/>
    <w:rsid w:val="00BE7D9C"/>
    <w:rsid w:val="00BF4541"/>
    <w:rsid w:val="00BF5364"/>
    <w:rsid w:val="00BF54B4"/>
    <w:rsid w:val="00C07C45"/>
    <w:rsid w:val="00C13D74"/>
    <w:rsid w:val="00C14B7D"/>
    <w:rsid w:val="00C17D37"/>
    <w:rsid w:val="00C200D2"/>
    <w:rsid w:val="00C24D70"/>
    <w:rsid w:val="00C274D7"/>
    <w:rsid w:val="00C41CF7"/>
    <w:rsid w:val="00C5431C"/>
    <w:rsid w:val="00C54B3A"/>
    <w:rsid w:val="00C55C89"/>
    <w:rsid w:val="00C70772"/>
    <w:rsid w:val="00C80B6A"/>
    <w:rsid w:val="00C80F94"/>
    <w:rsid w:val="00C81236"/>
    <w:rsid w:val="00C838B1"/>
    <w:rsid w:val="00C83D3C"/>
    <w:rsid w:val="00C84CFB"/>
    <w:rsid w:val="00C93BC7"/>
    <w:rsid w:val="00CA5FC5"/>
    <w:rsid w:val="00CB4D15"/>
    <w:rsid w:val="00CC72B8"/>
    <w:rsid w:val="00CD57FF"/>
    <w:rsid w:val="00CD689F"/>
    <w:rsid w:val="00CE32AD"/>
    <w:rsid w:val="00D00D0F"/>
    <w:rsid w:val="00D0264D"/>
    <w:rsid w:val="00D02C29"/>
    <w:rsid w:val="00D07FB6"/>
    <w:rsid w:val="00D27296"/>
    <w:rsid w:val="00D30832"/>
    <w:rsid w:val="00D309A8"/>
    <w:rsid w:val="00D31132"/>
    <w:rsid w:val="00D33914"/>
    <w:rsid w:val="00D34A95"/>
    <w:rsid w:val="00D351AA"/>
    <w:rsid w:val="00D504DC"/>
    <w:rsid w:val="00D535F8"/>
    <w:rsid w:val="00D601EA"/>
    <w:rsid w:val="00D6181A"/>
    <w:rsid w:val="00D65805"/>
    <w:rsid w:val="00D65939"/>
    <w:rsid w:val="00D71EDF"/>
    <w:rsid w:val="00D74B80"/>
    <w:rsid w:val="00D74D25"/>
    <w:rsid w:val="00D827A3"/>
    <w:rsid w:val="00D8407E"/>
    <w:rsid w:val="00D8558D"/>
    <w:rsid w:val="00D87091"/>
    <w:rsid w:val="00DA2F5F"/>
    <w:rsid w:val="00DB69B2"/>
    <w:rsid w:val="00DC0B51"/>
    <w:rsid w:val="00DC394E"/>
    <w:rsid w:val="00DC62C2"/>
    <w:rsid w:val="00DD22D0"/>
    <w:rsid w:val="00DD3FA1"/>
    <w:rsid w:val="00DD56BC"/>
    <w:rsid w:val="00DE0DFF"/>
    <w:rsid w:val="00DE7E70"/>
    <w:rsid w:val="00DF1F3A"/>
    <w:rsid w:val="00E037D3"/>
    <w:rsid w:val="00E03C01"/>
    <w:rsid w:val="00E066F0"/>
    <w:rsid w:val="00E06997"/>
    <w:rsid w:val="00E10D38"/>
    <w:rsid w:val="00E175BD"/>
    <w:rsid w:val="00E209BC"/>
    <w:rsid w:val="00E214CB"/>
    <w:rsid w:val="00E25593"/>
    <w:rsid w:val="00E3193A"/>
    <w:rsid w:val="00E336F9"/>
    <w:rsid w:val="00E36AE9"/>
    <w:rsid w:val="00E4028C"/>
    <w:rsid w:val="00E40583"/>
    <w:rsid w:val="00E541FB"/>
    <w:rsid w:val="00E54DFD"/>
    <w:rsid w:val="00E5722F"/>
    <w:rsid w:val="00E61996"/>
    <w:rsid w:val="00E62190"/>
    <w:rsid w:val="00E64565"/>
    <w:rsid w:val="00E7356F"/>
    <w:rsid w:val="00E82D88"/>
    <w:rsid w:val="00E837E5"/>
    <w:rsid w:val="00E87DD6"/>
    <w:rsid w:val="00E95F92"/>
    <w:rsid w:val="00EA739A"/>
    <w:rsid w:val="00EA75AE"/>
    <w:rsid w:val="00EB0542"/>
    <w:rsid w:val="00EB0CAE"/>
    <w:rsid w:val="00EB5D20"/>
    <w:rsid w:val="00EC6FD0"/>
    <w:rsid w:val="00EC768E"/>
    <w:rsid w:val="00ED30E0"/>
    <w:rsid w:val="00ED466C"/>
    <w:rsid w:val="00EE0E15"/>
    <w:rsid w:val="00EE533D"/>
    <w:rsid w:val="00EE621A"/>
    <w:rsid w:val="00EF0D17"/>
    <w:rsid w:val="00EF58D7"/>
    <w:rsid w:val="00EF6386"/>
    <w:rsid w:val="00F01071"/>
    <w:rsid w:val="00F05E47"/>
    <w:rsid w:val="00F06EC0"/>
    <w:rsid w:val="00F07F30"/>
    <w:rsid w:val="00F14E3C"/>
    <w:rsid w:val="00F175F8"/>
    <w:rsid w:val="00F23EAE"/>
    <w:rsid w:val="00F4215B"/>
    <w:rsid w:val="00F44835"/>
    <w:rsid w:val="00F44F52"/>
    <w:rsid w:val="00F45DB0"/>
    <w:rsid w:val="00F47AA7"/>
    <w:rsid w:val="00F52E46"/>
    <w:rsid w:val="00F6131C"/>
    <w:rsid w:val="00F700CE"/>
    <w:rsid w:val="00F83C9F"/>
    <w:rsid w:val="00F91D21"/>
    <w:rsid w:val="00FA1E99"/>
    <w:rsid w:val="00FA5BFF"/>
    <w:rsid w:val="00FA7477"/>
    <w:rsid w:val="00FB41AC"/>
    <w:rsid w:val="00FB43F3"/>
    <w:rsid w:val="00FB762E"/>
    <w:rsid w:val="00FC065D"/>
    <w:rsid w:val="00FC0F17"/>
    <w:rsid w:val="00FC2CD2"/>
    <w:rsid w:val="00FC4D4C"/>
    <w:rsid w:val="00FD31AD"/>
    <w:rsid w:val="00FD53C2"/>
    <w:rsid w:val="00FE6EA4"/>
    <w:rsid w:val="00FE7132"/>
    <w:rsid w:val="00FF1671"/>
    <w:rsid w:val="00FF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C404"/>
  <w15:docId w15:val="{D1213B77-8C3E-459B-A540-AC7B589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39A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13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3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E40D3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AE40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E4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40D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4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AE40D3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Normalny"/>
    <w:uiPriority w:val="99"/>
    <w:rsid w:val="00AE40D3"/>
    <w:pPr>
      <w:widowControl w:val="0"/>
      <w:autoSpaceDE w:val="0"/>
      <w:autoSpaceDN w:val="0"/>
      <w:adjustRightInd w:val="0"/>
      <w:spacing w:line="269" w:lineRule="exact"/>
      <w:ind w:hanging="346"/>
      <w:jc w:val="both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rsid w:val="00AE40D3"/>
    <w:pPr>
      <w:widowControl w:val="0"/>
      <w:autoSpaceDE w:val="0"/>
      <w:autoSpaceDN w:val="0"/>
      <w:adjustRightInd w:val="0"/>
      <w:spacing w:line="269" w:lineRule="exact"/>
      <w:ind w:hanging="346"/>
    </w:pPr>
    <w:rPr>
      <w:rFonts w:ascii="Arial" w:hAnsi="Arial" w:cs="Arial"/>
    </w:rPr>
  </w:style>
  <w:style w:type="paragraph" w:customStyle="1" w:styleId="Style10">
    <w:name w:val="Style10"/>
    <w:basedOn w:val="Normalny"/>
    <w:uiPriority w:val="99"/>
    <w:rsid w:val="00AE40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AE40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Normalny"/>
    <w:uiPriority w:val="99"/>
    <w:rsid w:val="00AE40D3"/>
    <w:pPr>
      <w:widowControl w:val="0"/>
      <w:autoSpaceDE w:val="0"/>
      <w:autoSpaceDN w:val="0"/>
      <w:adjustRightInd w:val="0"/>
      <w:spacing w:line="274" w:lineRule="exact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AE40D3"/>
    <w:pPr>
      <w:widowControl w:val="0"/>
      <w:autoSpaceDE w:val="0"/>
      <w:autoSpaceDN w:val="0"/>
      <w:adjustRightInd w:val="0"/>
      <w:spacing w:line="269" w:lineRule="exact"/>
      <w:ind w:hanging="197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AE40D3"/>
    <w:pPr>
      <w:widowControl w:val="0"/>
      <w:autoSpaceDE w:val="0"/>
      <w:autoSpaceDN w:val="0"/>
      <w:adjustRightInd w:val="0"/>
      <w:spacing w:line="266" w:lineRule="exact"/>
      <w:ind w:hanging="346"/>
      <w:jc w:val="both"/>
    </w:pPr>
    <w:rPr>
      <w:rFonts w:ascii="Arial" w:hAnsi="Arial" w:cs="Arial"/>
    </w:rPr>
  </w:style>
  <w:style w:type="character" w:customStyle="1" w:styleId="FontStyle55">
    <w:name w:val="Font Style55"/>
    <w:uiPriority w:val="99"/>
    <w:rsid w:val="00AE40D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7">
    <w:name w:val="Font Style57"/>
    <w:uiPriority w:val="99"/>
    <w:rsid w:val="00AE40D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59">
    <w:name w:val="Font Style59"/>
    <w:uiPriority w:val="99"/>
    <w:rsid w:val="00AE40D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60">
    <w:name w:val="Font Style60"/>
    <w:uiPriority w:val="99"/>
    <w:rsid w:val="00AE40D3"/>
    <w:rPr>
      <w:rFonts w:ascii="Arial" w:hAnsi="Arial" w:cs="Arial"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40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E40D3"/>
  </w:style>
  <w:style w:type="paragraph" w:customStyle="1" w:styleId="Default">
    <w:name w:val="Default"/>
    <w:rsid w:val="00AE40D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customStyle="1" w:styleId="default0">
    <w:name w:val="default"/>
    <w:basedOn w:val="Normalny"/>
    <w:rsid w:val="00AE40D3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E40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E40D3"/>
    <w:rPr>
      <w:sz w:val="16"/>
      <w:szCs w:val="16"/>
    </w:rPr>
  </w:style>
  <w:style w:type="paragraph" w:styleId="Zwykytekst">
    <w:name w:val="Plain Text"/>
    <w:basedOn w:val="Normalny"/>
    <w:link w:val="ZwykytekstZnak"/>
    <w:rsid w:val="00AE40D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E40D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E5FA7"/>
    <w:rPr>
      <w:b/>
      <w:bCs/>
    </w:rPr>
  </w:style>
  <w:style w:type="paragraph" w:customStyle="1" w:styleId="Standard">
    <w:name w:val="Standard"/>
    <w:rsid w:val="00844287"/>
    <w:pPr>
      <w:widowControl w:val="0"/>
      <w:suppressAutoHyphens/>
      <w:overflowPunct w:val="0"/>
      <w:autoSpaceDE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E40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028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76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0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8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netplus.edu.gdansk.pl/gdansk/Start.mvc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75</Pages>
  <Words>23934</Words>
  <Characters>143608</Characters>
  <Application>Microsoft Office Word</Application>
  <DocSecurity>0</DocSecurity>
  <Lines>1196</Lines>
  <Paragraphs>334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Skiba</dc:creator>
  <cp:lastModifiedBy>Ewa Grzymała</cp:lastModifiedBy>
  <cp:revision>160</cp:revision>
  <dcterms:created xsi:type="dcterms:W3CDTF">2024-09-03T16:21:00Z</dcterms:created>
  <dcterms:modified xsi:type="dcterms:W3CDTF">2026-05-26T18:36:00Z</dcterms:modified>
</cp:coreProperties>
</file>